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D" w:rsidRDefault="007672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10204" cy="4095750"/>
            <wp:effectExtent l="19050" t="0" r="0" b="0"/>
            <wp:docPr id="1" name="圖片 0" descr="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583" cy="41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4052838"/>
            <wp:effectExtent l="19050" t="0" r="0" b="0"/>
            <wp:docPr id="3" name="圖片 2" descr="IMG_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32" cy="405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7672FD" w:rsidRDefault="007672FD">
      <w:r>
        <w:rPr>
          <w:rFonts w:hint="eastAsia"/>
        </w:rPr>
        <w:t>肩膀不對稱，因為有脊柱側彎</w:t>
      </w:r>
      <w:r>
        <w:rPr>
          <w:rFonts w:hint="eastAsia"/>
        </w:rPr>
        <w:t>!</w:t>
      </w:r>
    </w:p>
    <w:sectPr w:rsidR="007672FD" w:rsidSect="0072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2FD"/>
    <w:rsid w:val="007207EE"/>
    <w:rsid w:val="0076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2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2014-04-25T15:00:00Z</dcterms:created>
  <dcterms:modified xsi:type="dcterms:W3CDTF">2014-04-25T15:04:00Z</dcterms:modified>
</cp:coreProperties>
</file>