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020F10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D73A3">
        <w:rPr>
          <w:rFonts w:ascii="微軟正黑體" w:eastAsia="微軟正黑體" w:hAnsi="微軟正黑體" w:hint="eastAsia"/>
        </w:rPr>
        <w:t>063114223</w:t>
      </w:r>
      <w:r w:rsidRPr="00BC1987">
        <w:rPr>
          <w:rFonts w:ascii="微軟正黑體" w:eastAsia="微軟正黑體" w:hAnsi="微軟正黑體" w:hint="eastAsia"/>
        </w:rPr>
        <w:t xml:space="preserve">  </w:t>
      </w:r>
      <w:r w:rsidR="006D73A3"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D73A3">
        <w:rPr>
          <w:rFonts w:ascii="微軟正黑體" w:eastAsia="微軟正黑體" w:hAnsi="微軟正黑體" w:hint="eastAsia"/>
        </w:rPr>
        <w:t>王淑菁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020F10">
        <w:trPr>
          <w:trHeight w:val="10188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020F1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6D73A3" w:rsidRPr="00020F10">
              <w:rPr>
                <w:color w:val="FF0000"/>
              </w:rPr>
              <w:t xml:space="preserve"> </w:t>
            </w:r>
            <w:r w:rsidR="00A1589F">
              <w:t>社</w:t>
            </w:r>
            <w:r w:rsidR="00A1589F">
              <w:t xml:space="preserve">-3-3 </w:t>
            </w:r>
            <w:r w:rsidR="00A1589F">
              <w:t>關懷與尊重生</w:t>
            </w:r>
            <w:r w:rsidR="00A1589F">
              <w:t xml:space="preserve"> </w:t>
            </w:r>
            <w:r w:rsidR="00A1589F">
              <w:t>活環境中的他</w:t>
            </w:r>
            <w:r w:rsidR="00A1589F">
              <w:t xml:space="preserve"> </w:t>
            </w:r>
            <w:r w:rsidR="00A1589F">
              <w:t>人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73A3" w:rsidRPr="00C929C6">
              <w:rPr>
                <w:color w:val="FF0000"/>
              </w:rPr>
              <w:t xml:space="preserve"> </w:t>
            </w:r>
            <w:r w:rsidR="00A1589F">
              <w:t>社</w:t>
            </w:r>
            <w:r w:rsidR="00A1589F">
              <w:t>-</w:t>
            </w:r>
            <w:r w:rsidR="00A1589F">
              <w:t>幼</w:t>
            </w:r>
            <w:r w:rsidR="00A1589F">
              <w:t xml:space="preserve">-3-3-2 </w:t>
            </w:r>
            <w:r w:rsidR="00A1589F">
              <w:t>尊敬長輩，喜愛與感謝家人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20F10" w:rsidRDefault="00020F10" w:rsidP="00020F10">
            <w:pPr>
              <w:pStyle w:val="a"/>
              <w:numPr>
                <w:ilvl w:val="0"/>
                <w:numId w:val="0"/>
              </w:numPr>
              <w:ind w:left="361" w:hanging="360"/>
            </w:pPr>
            <w:r>
              <w:rPr>
                <w:rFonts w:hint="eastAsia"/>
              </w:rPr>
              <w:t>情境：</w:t>
            </w:r>
          </w:p>
          <w:p w:rsidR="00020F10" w:rsidRDefault="00020F10" w:rsidP="003C7261">
            <w:pPr>
              <w:pStyle w:val="a"/>
              <w:numPr>
                <w:ilvl w:val="0"/>
                <w:numId w:val="0"/>
              </w:numPr>
              <w:ind w:left="1"/>
            </w:pPr>
          </w:p>
          <w:p w:rsidR="006D73A3" w:rsidRDefault="000A2E54" w:rsidP="00E9262C">
            <w:r>
              <w:rPr>
                <w:rFonts w:hint="eastAsia"/>
              </w:rPr>
              <w:t>一、</w:t>
            </w:r>
            <w:r w:rsidR="00020F10">
              <w:rPr>
                <w:rFonts w:hint="eastAsia"/>
              </w:rPr>
              <w:t>引起動機：</w:t>
            </w:r>
            <w:r w:rsidR="00A1589F">
              <w:rPr>
                <w:rFonts w:hint="eastAsia"/>
              </w:rPr>
              <w:t>以媽媽寶貝這首兒歌引起動機</w:t>
            </w:r>
          </w:p>
          <w:p w:rsidR="00A1589F" w:rsidRDefault="00A1589F" w:rsidP="00E9262C">
            <w:r>
              <w:rPr>
                <w:rFonts w:hint="eastAsia"/>
              </w:rPr>
              <w:t>最近有個節日要到囉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問問幼兒知不知道是甚麼日子</w:t>
            </w:r>
          </w:p>
          <w:p w:rsidR="00A1589F" w:rsidRDefault="00A1589F" w:rsidP="00A1589F">
            <w:r>
              <w:rPr>
                <w:rFonts w:hint="eastAsia"/>
              </w:rPr>
              <w:t>青青的草地藍藍天</w:t>
            </w:r>
          </w:p>
          <w:p w:rsidR="00A1589F" w:rsidRDefault="00A1589F" w:rsidP="00A1589F">
            <w:r>
              <w:rPr>
                <w:rFonts w:hint="eastAsia"/>
              </w:rPr>
              <w:t>多美麗的世界</w:t>
            </w:r>
          </w:p>
          <w:p w:rsidR="00A1589F" w:rsidRDefault="00A1589F" w:rsidP="00A1589F">
            <w:r>
              <w:rPr>
                <w:rFonts w:hint="eastAsia"/>
              </w:rPr>
              <w:t>大手拉小手帶我走</w:t>
            </w:r>
          </w:p>
          <w:p w:rsidR="00A1589F" w:rsidRDefault="00A1589F" w:rsidP="00A1589F">
            <w:r>
              <w:rPr>
                <w:rFonts w:hint="eastAsia"/>
              </w:rPr>
              <w:t>我是媽媽的寶貝</w:t>
            </w:r>
          </w:p>
          <w:p w:rsidR="00A1589F" w:rsidRDefault="00A1589F" w:rsidP="00A1589F">
            <w:r>
              <w:rPr>
                <w:rFonts w:hint="eastAsia"/>
              </w:rPr>
              <w:t>我一天天長大你一天天老</w:t>
            </w:r>
          </w:p>
          <w:p w:rsidR="00A1589F" w:rsidRDefault="00A1589F" w:rsidP="00A1589F">
            <w:r>
              <w:rPr>
                <w:rFonts w:hint="eastAsia"/>
              </w:rPr>
              <w:t>世界也變得更遼闊</w:t>
            </w:r>
          </w:p>
          <w:p w:rsidR="00A1589F" w:rsidRDefault="00A1589F" w:rsidP="00A1589F">
            <w:r>
              <w:rPr>
                <w:rFonts w:hint="eastAsia"/>
              </w:rPr>
              <w:t>從今往後讓我牽你帶你走</w:t>
            </w:r>
          </w:p>
          <w:p w:rsidR="00A1589F" w:rsidRDefault="00A1589F" w:rsidP="00A1589F">
            <w:r>
              <w:rPr>
                <w:rFonts w:hint="eastAsia"/>
              </w:rPr>
              <w:t>換你當我的寶貝</w:t>
            </w:r>
          </w:p>
          <w:p w:rsidR="00A1589F" w:rsidRDefault="00A1589F" w:rsidP="00A1589F">
            <w:r>
              <w:rPr>
                <w:rFonts w:hint="eastAsia"/>
              </w:rPr>
              <w:t>媽媽是我的寶貝</w:t>
            </w:r>
          </w:p>
          <w:p w:rsidR="00E9262C" w:rsidRDefault="00E9262C" w:rsidP="00E9262C">
            <w:r>
              <w:rPr>
                <w:rFonts w:hint="eastAsia"/>
              </w:rPr>
              <w:t>二、發展活動：</w:t>
            </w:r>
            <w:r w:rsidR="00A1589F">
              <w:rPr>
                <w:rFonts w:hint="eastAsia"/>
              </w:rPr>
              <w:t xml:space="preserve"> </w:t>
            </w:r>
            <w:r w:rsidR="00A1589F">
              <w:rPr>
                <w:rFonts w:hint="eastAsia"/>
              </w:rPr>
              <w:t>老師和幼兒說繪本</w:t>
            </w:r>
            <w:r w:rsidR="00A1589F">
              <w:rPr>
                <w:rFonts w:hint="eastAsia"/>
              </w:rPr>
              <w:t>(</w:t>
            </w:r>
            <w:r w:rsidR="00A1589F">
              <w:rPr>
                <w:rFonts w:hint="eastAsia"/>
              </w:rPr>
              <w:t>媽媽的</w:t>
            </w:r>
            <w:r w:rsidR="00A1589F">
              <w:rPr>
                <w:rFonts w:hint="eastAsia"/>
              </w:rPr>
              <w:t>100</w:t>
            </w:r>
            <w:r w:rsidR="00A1589F">
              <w:rPr>
                <w:rFonts w:hint="eastAsia"/>
              </w:rPr>
              <w:t>張臉孔</w:t>
            </w:r>
            <w:r w:rsidR="00A1589F">
              <w:rPr>
                <w:rFonts w:hint="eastAsia"/>
              </w:rPr>
              <w:t>)</w:t>
            </w:r>
          </w:p>
          <w:p w:rsidR="00A1589F" w:rsidRDefault="00A1589F" w:rsidP="00E9262C">
            <w:r w:rsidRPr="00A1589F">
              <w:rPr>
                <w:rFonts w:hint="eastAsia"/>
              </w:rPr>
              <w:t>書中媽媽因為對生活、家庭全心的投入與滿滿的愛，所以家人間彼此的互動、氣氛，都會深深牽動著媽媽。</w:t>
            </w:r>
          </w:p>
          <w:p w:rsidR="00A1589F" w:rsidRDefault="00A1589F" w:rsidP="00E9262C">
            <w:r>
              <w:rPr>
                <w:rFonts w:hint="eastAsia"/>
              </w:rPr>
              <w:t>問問幼兒平常在家裡媽媽是不是也有那麼多張臉壓</w:t>
            </w:r>
            <w:r>
              <w:rPr>
                <w:rFonts w:hint="eastAsia"/>
              </w:rPr>
              <w:t>?</w:t>
            </w:r>
          </w:p>
          <w:p w:rsidR="00A1589F" w:rsidRDefault="00A1589F" w:rsidP="00E9262C">
            <w:r>
              <w:rPr>
                <w:rFonts w:hint="eastAsia"/>
              </w:rPr>
              <w:t>在家裡會幫忙收玩具嗎</w:t>
            </w:r>
          </w:p>
          <w:p w:rsidR="00C600B5" w:rsidRDefault="00C600B5" w:rsidP="00C600B5">
            <w:pPr>
              <w:rPr>
                <w:rFonts w:hint="eastAsia"/>
              </w:rPr>
            </w:pPr>
            <w:r>
              <w:rPr>
                <w:rFonts w:hint="eastAsia"/>
              </w:rPr>
              <w:t>師：寶貝們，</w:t>
            </w:r>
            <w:r>
              <w:rPr>
                <w:rFonts w:hint="eastAsia"/>
              </w:rPr>
              <w:t>你們知道了媽媽是非常辛苦的，那你們在家就要乖乖的，如果不想看到媽媽獅子臉</w:t>
            </w:r>
            <w:r>
              <w:rPr>
                <w:rFonts w:hint="eastAsia"/>
              </w:rPr>
              <w:t>，你是怎樣感謝和關心照顧媽媽的呢？</w:t>
            </w:r>
          </w:p>
          <w:p w:rsidR="00C600B5" w:rsidRDefault="00C600B5" w:rsidP="00C600B5">
            <w:r>
              <w:rPr>
                <w:rFonts w:hint="eastAsia"/>
              </w:rPr>
              <w:t>幼：我會給媽媽倒水喝，我會給媽媽捶捶背，媽媽下班後給媽媽拿拖鞋。親親媽媽，給媽媽唱歌、跳舞等讓媽媽高興。</w:t>
            </w:r>
          </w:p>
          <w:p w:rsidR="00C600B5" w:rsidRDefault="00C600B5" w:rsidP="00C600B5">
            <w:pPr>
              <w:rPr>
                <w:rFonts w:hint="eastAsia"/>
              </w:rPr>
            </w:pP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挖你們都很棒喔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我相信如果你們這麼做媽媽一定會很開心的</w:t>
            </w:r>
            <w:bookmarkStart w:id="0" w:name="_GoBack"/>
            <w:bookmarkEnd w:id="0"/>
          </w:p>
          <w:p w:rsidR="00C600B5" w:rsidRDefault="00C600B5" w:rsidP="00C600B5"/>
          <w:p w:rsidR="00C925E0" w:rsidRDefault="00C925E0" w:rsidP="006D73A3">
            <w:r>
              <w:rPr>
                <w:rFonts w:hint="eastAsia"/>
              </w:rPr>
              <w:lastRenderedPageBreak/>
              <w:t>三、綜合活動：</w:t>
            </w:r>
            <w:r w:rsidR="00C600B5" w:rsidRPr="00C600B5">
              <w:rPr>
                <w:rFonts w:hint="eastAsia"/>
              </w:rPr>
              <w:t>母親節卡片</w:t>
            </w:r>
            <w:r w:rsidR="00C600B5" w:rsidRPr="00C600B5">
              <w:rPr>
                <w:rFonts w:hint="eastAsia"/>
              </w:rPr>
              <w:t>diy</w:t>
            </w:r>
            <w:r w:rsidR="00C600B5" w:rsidRPr="00C600B5">
              <w:rPr>
                <w:rFonts w:hint="eastAsia"/>
              </w:rPr>
              <w:t>，引導孩子寫下送給媽媽的話。</w:t>
            </w:r>
          </w:p>
          <w:p w:rsidR="00C600B5" w:rsidRDefault="00C600B5" w:rsidP="006D73A3">
            <w:pPr>
              <w:rPr>
                <w:rFonts w:hint="eastAsia"/>
              </w:rPr>
            </w:pPr>
          </w:p>
          <w:p w:rsidR="00C925E0" w:rsidRPr="003368C7" w:rsidRDefault="00C925E0" w:rsidP="006D73A3">
            <w:pPr>
              <w:pStyle w:val="a"/>
              <w:numPr>
                <w:ilvl w:val="0"/>
                <w:numId w:val="0"/>
              </w:numPr>
            </w:pPr>
          </w:p>
        </w:tc>
      </w:tr>
      <w:tr w:rsidR="005C3730" w:rsidTr="00C915C6">
        <w:trPr>
          <w:trHeight w:val="12039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6D73A3" w:rsidRPr="00C929C6">
              <w:rPr>
                <w:color w:val="FF0000"/>
              </w:rPr>
              <w:t xml:space="preserve"> 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73A3" w:rsidRPr="00C929C6">
              <w:rPr>
                <w:color w:val="FF0000"/>
              </w:rPr>
              <w:t xml:space="preserve"> </w:t>
            </w: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2D19E1" w:rsidRPr="00C929C6" w:rsidRDefault="002D19E1" w:rsidP="00C929C6">
            <w:pPr>
              <w:rPr>
                <w:color w:val="FF0000"/>
              </w:rPr>
            </w:pPr>
            <w:r w:rsidRPr="002D19E1">
              <w:rPr>
                <w:rFonts w:hint="eastAsia"/>
              </w:rPr>
              <w:t>情境：</w:t>
            </w:r>
          </w:p>
          <w:p w:rsidR="002D19E1" w:rsidRDefault="002D19E1" w:rsidP="006D73A3">
            <w:r>
              <w:rPr>
                <w:rFonts w:hint="eastAsia"/>
              </w:rPr>
              <w:t>一、引起動機：</w:t>
            </w:r>
          </w:p>
          <w:p w:rsidR="002D19E1" w:rsidRDefault="002D19E1" w:rsidP="002D19E1">
            <w:r>
              <w:rPr>
                <w:rFonts w:hint="eastAsia"/>
              </w:rPr>
              <w:t>二、發展活動：</w:t>
            </w:r>
          </w:p>
          <w:p w:rsidR="00605DF7" w:rsidRDefault="00605DF7" w:rsidP="00605DF7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三、綜合活動：</w:t>
            </w:r>
          </w:p>
          <w:p w:rsidR="00605DF7" w:rsidRDefault="001609DE" w:rsidP="001609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活動結束後</w:t>
            </w:r>
            <w:r>
              <w:rPr>
                <w:rFonts w:hint="eastAsia"/>
              </w:rPr>
              <w:t>)</w:t>
            </w:r>
          </w:p>
          <w:p w:rsidR="00C915C6" w:rsidRPr="001609DE" w:rsidRDefault="00C915C6" w:rsidP="001609DE"/>
        </w:tc>
      </w:tr>
    </w:tbl>
    <w:p w:rsidR="00BC1987" w:rsidRPr="001609DE" w:rsidRDefault="00BC1987" w:rsidP="00574894"/>
    <w:sectPr w:rsidR="00BC1987" w:rsidRPr="001609DE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DA" w:rsidRDefault="00D37ADA" w:rsidP="004E6078">
      <w:r>
        <w:separator/>
      </w:r>
    </w:p>
  </w:endnote>
  <w:endnote w:type="continuationSeparator" w:id="0">
    <w:p w:rsidR="00D37ADA" w:rsidRDefault="00D37AD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DA" w:rsidRDefault="00D37ADA" w:rsidP="004E6078">
      <w:r>
        <w:separator/>
      </w:r>
    </w:p>
  </w:footnote>
  <w:footnote w:type="continuationSeparator" w:id="0">
    <w:p w:rsidR="00D37ADA" w:rsidRDefault="00D37AD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AA9C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EB7534"/>
    <w:multiLevelType w:val="hybridMultilevel"/>
    <w:tmpl w:val="DF1CE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320BA"/>
    <w:multiLevelType w:val="hybridMultilevel"/>
    <w:tmpl w:val="79C60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5F08CF"/>
    <w:multiLevelType w:val="hybridMultilevel"/>
    <w:tmpl w:val="4D401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FC372A"/>
    <w:multiLevelType w:val="hybridMultilevel"/>
    <w:tmpl w:val="2612D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0F10"/>
    <w:rsid w:val="00085516"/>
    <w:rsid w:val="000959FB"/>
    <w:rsid w:val="000A2E54"/>
    <w:rsid w:val="00136A04"/>
    <w:rsid w:val="001609DE"/>
    <w:rsid w:val="001B2E55"/>
    <w:rsid w:val="00220850"/>
    <w:rsid w:val="002B14B8"/>
    <w:rsid w:val="002D19E1"/>
    <w:rsid w:val="003368C7"/>
    <w:rsid w:val="003466D5"/>
    <w:rsid w:val="003A3DC9"/>
    <w:rsid w:val="003A5AFE"/>
    <w:rsid w:val="003C7261"/>
    <w:rsid w:val="004B0C80"/>
    <w:rsid w:val="004E6078"/>
    <w:rsid w:val="004F215B"/>
    <w:rsid w:val="00556BBB"/>
    <w:rsid w:val="00574894"/>
    <w:rsid w:val="005C3730"/>
    <w:rsid w:val="005F6D39"/>
    <w:rsid w:val="00605DF7"/>
    <w:rsid w:val="006C153E"/>
    <w:rsid w:val="006D73A3"/>
    <w:rsid w:val="00796CD0"/>
    <w:rsid w:val="0080548F"/>
    <w:rsid w:val="00847421"/>
    <w:rsid w:val="008C075C"/>
    <w:rsid w:val="009441F4"/>
    <w:rsid w:val="009933D9"/>
    <w:rsid w:val="009E2149"/>
    <w:rsid w:val="00A1589F"/>
    <w:rsid w:val="00B05B86"/>
    <w:rsid w:val="00B0776F"/>
    <w:rsid w:val="00BC1987"/>
    <w:rsid w:val="00C600B5"/>
    <w:rsid w:val="00C915C6"/>
    <w:rsid w:val="00C925E0"/>
    <w:rsid w:val="00C929C6"/>
    <w:rsid w:val="00D37ADA"/>
    <w:rsid w:val="00D45A42"/>
    <w:rsid w:val="00DD072E"/>
    <w:rsid w:val="00E140F6"/>
    <w:rsid w:val="00E44610"/>
    <w:rsid w:val="00E767F9"/>
    <w:rsid w:val="00E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A1F86"/>
  <w15:docId w15:val="{334997B1-0638-4BFA-8160-16EB2852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A4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E607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E6078"/>
    <w:rPr>
      <w:sz w:val="20"/>
      <w:szCs w:val="20"/>
    </w:rPr>
  </w:style>
  <w:style w:type="paragraph" w:styleId="a9">
    <w:name w:val="List Paragraph"/>
    <w:basedOn w:val="a0"/>
    <w:uiPriority w:val="34"/>
    <w:qFormat/>
    <w:rsid w:val="00020F10"/>
    <w:pPr>
      <w:ind w:leftChars="200" w:left="480"/>
    </w:pPr>
  </w:style>
  <w:style w:type="paragraph" w:styleId="a">
    <w:name w:val="List Bullet"/>
    <w:basedOn w:val="a0"/>
    <w:uiPriority w:val="99"/>
    <w:unhideWhenUsed/>
    <w:rsid w:val="00020F1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122</Words>
  <Characters>702</Characters>
  <Application>Microsoft Office Word</Application>
  <DocSecurity>0</DocSecurity>
  <Lines>5</Lines>
  <Paragraphs>1</Paragraphs>
  <ScaleCrop>false</ScaleCrop>
  <Company>C.M.T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淑菁 王</cp:lastModifiedBy>
  <cp:revision>4</cp:revision>
  <dcterms:created xsi:type="dcterms:W3CDTF">2020-04-29T09:48:00Z</dcterms:created>
  <dcterms:modified xsi:type="dcterms:W3CDTF">2020-04-29T14:47:00Z</dcterms:modified>
</cp:coreProperties>
</file>