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2551"/>
        <w:gridCol w:w="1701"/>
        <w:gridCol w:w="4082"/>
      </w:tblGrid>
      <w:tr w:rsidR="005D1829" w:rsidRPr="000329BF" w14:paraId="3380CE6D" w14:textId="77777777" w:rsidTr="00131FD2">
        <w:trPr>
          <w:trHeight w:val="699"/>
        </w:trPr>
        <w:tc>
          <w:tcPr>
            <w:tcW w:w="10456" w:type="dxa"/>
            <w:gridSpan w:val="5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131FD2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2D46D9E2" w:rsidR="00A62F1E" w:rsidRPr="000329BF" w:rsidRDefault="009E0424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水果真好吃!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</w:tcPr>
          <w:p w14:paraId="5654A3E8" w14:textId="2A566B77" w:rsidR="00A62F1E" w:rsidRPr="000329BF" w:rsidRDefault="00137F2B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周詩琪、王雅禎</w:t>
            </w:r>
          </w:p>
        </w:tc>
      </w:tr>
      <w:tr w:rsidR="00A62F1E" w:rsidRPr="000329BF" w14:paraId="6FA93295" w14:textId="77777777" w:rsidTr="00131FD2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304E25C2" w:rsidR="00A62F1E" w:rsidRPr="000329BF" w:rsidRDefault="00137F2B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幼幼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2-3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16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</w:tcPr>
          <w:p w14:paraId="4B7F59EA" w14:textId="319529BA" w:rsidR="00ED13C8" w:rsidRPr="000329BF" w:rsidRDefault="00137F2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6/22(一)</w:t>
            </w:r>
          </w:p>
        </w:tc>
      </w:tr>
      <w:tr w:rsidR="00FE613F" w:rsidRPr="000329BF" w14:paraId="749FB730" w14:textId="77777777" w:rsidTr="00131FD2">
        <w:trPr>
          <w:trHeight w:val="416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3"/>
          </w:tcPr>
          <w:p w14:paraId="6D9E945E" w14:textId="77777777" w:rsidR="00D55E48" w:rsidRDefault="00B86F5A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語文:</w:t>
            </w:r>
            <w:r w:rsidR="009E0424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協助幼兒體驗與覺知生活中語文的趣味與功能</w:t>
            </w:r>
          </w:p>
          <w:p w14:paraId="43FA4E6E" w14:textId="47ABD2D6" w:rsidR="00B86F5A" w:rsidRPr="000329BF" w:rsidRDefault="00B86F5A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認知:</w:t>
            </w:r>
            <w:r w:rsidRPr="00B86F5A">
              <w:rPr>
                <w:rFonts w:ascii="標楷體" w:eastAsia="標楷體" w:hAnsi="標楷體" w:hint="eastAsia"/>
                <w:color w:val="000000" w:themeColor="text1"/>
                <w:szCs w:val="24"/>
              </w:rPr>
              <w:t>由幼兒最熟悉的環境及事物為起點，探索事物與整體環境的現象與關係</w:t>
            </w:r>
          </w:p>
        </w:tc>
      </w:tr>
      <w:tr w:rsidR="00ED13C8" w:rsidRPr="000329BF" w14:paraId="6097DF12" w14:textId="77777777" w:rsidTr="00131FD2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3"/>
          </w:tcPr>
          <w:p w14:paraId="68E2D1CF" w14:textId="7C36A2FD" w:rsidR="00ED13C8" w:rsidRPr="00ED13C8" w:rsidRDefault="00137F2B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利用繪本引起幼兒</w:t>
            </w:r>
            <w:r w:rsid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經驗、先以書名詢問幼兒讓幼兒思考，再利用繪本的圖片和幼兒互動。</w:t>
            </w:r>
          </w:p>
        </w:tc>
      </w:tr>
      <w:tr w:rsidR="00ED13C8" w:rsidRPr="000329BF" w14:paraId="6052A3A9" w14:textId="77777777" w:rsidTr="00131FD2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3"/>
          </w:tcPr>
          <w:p w14:paraId="77039AB2" w14:textId="5FA422C2" w:rsidR="00E539E6" w:rsidRPr="0083580E" w:rsidRDefault="0083580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「</w:t>
            </w:r>
            <w:r w:rsidR="00137F2B" w:rsidRP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愛吃水果的牛</w:t>
            </w:r>
            <w:r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繪本</w:t>
            </w:r>
            <w:r w:rsidR="009E0424" w:rsidRP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水果</w:t>
            </w:r>
            <w:r w:rsidR="009E0424" w:rsidRPr="0083580E">
              <w:rPr>
                <w:rFonts w:ascii="標楷體" w:eastAsia="標楷體" w:hAnsi="標楷體" w:hint="eastAsia"/>
                <w:color w:val="000000" w:themeColor="text1"/>
                <w:szCs w:val="24"/>
              </w:rPr>
              <w:t>棒偶</w:t>
            </w:r>
          </w:p>
        </w:tc>
      </w:tr>
      <w:tr w:rsidR="005D1829" w:rsidRPr="000329BF" w14:paraId="42776ED2" w14:textId="77777777" w:rsidTr="009E0424">
        <w:tc>
          <w:tcPr>
            <w:tcW w:w="6374" w:type="dxa"/>
            <w:gridSpan w:val="4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4082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9E0424">
        <w:tc>
          <w:tcPr>
            <w:tcW w:w="6374" w:type="dxa"/>
            <w:gridSpan w:val="4"/>
          </w:tcPr>
          <w:p w14:paraId="60A8EB48" w14:textId="77777777" w:rsidR="00ED13C8" w:rsidRDefault="00137F2B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語-2-4 看圖敘說</w:t>
            </w:r>
          </w:p>
          <w:p w14:paraId="4D9BD48A" w14:textId="36BBF8FD" w:rsidR="009E0424" w:rsidRPr="00ED13C8" w:rsidRDefault="009E0424" w:rsidP="009E0424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E0424">
              <w:rPr>
                <w:rFonts w:ascii="標楷體" w:eastAsia="標楷體" w:hAnsi="標楷體" w:hint="eastAsia"/>
                <w:bCs/>
                <w:szCs w:val="24"/>
              </w:rPr>
              <w:t>認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-1-1</w:t>
            </w:r>
            <w:r w:rsidRPr="009E0424">
              <w:rPr>
                <w:rFonts w:ascii="標楷體" w:eastAsia="標楷體" w:hAnsi="標楷體" w:hint="eastAsia"/>
                <w:bCs/>
                <w:szCs w:val="24"/>
              </w:rPr>
              <w:t>蒐集生活環境中的數學訊息</w:t>
            </w:r>
          </w:p>
        </w:tc>
        <w:tc>
          <w:tcPr>
            <w:tcW w:w="4082" w:type="dxa"/>
          </w:tcPr>
          <w:p w14:paraId="4AF5808C" w14:textId="0D5DE195" w:rsidR="00ED13C8" w:rsidRDefault="00137F2B" w:rsidP="00ED13C8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語-幼-2-4-1</w:t>
            </w:r>
            <w:r w:rsidR="009E0424" w:rsidRPr="009E0424">
              <w:rPr>
                <w:rFonts w:ascii="標楷體" w:eastAsia="標楷體" w:hAnsi="標楷體" w:hint="eastAsia"/>
                <w:bCs/>
                <w:szCs w:val="24"/>
              </w:rPr>
              <w:t>描述圖片主要的人或物</w:t>
            </w:r>
          </w:p>
          <w:p w14:paraId="7FAD2915" w14:textId="36D65BE5" w:rsidR="009E0424" w:rsidRPr="001D2028" w:rsidRDefault="009E0424" w:rsidP="0083580E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9E0424">
              <w:rPr>
                <w:rFonts w:ascii="標楷體" w:eastAsia="標楷體" w:hAnsi="標楷體" w:hint="eastAsia"/>
                <w:bCs/>
                <w:szCs w:val="24"/>
              </w:rPr>
              <w:t>認-幼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-1-1-1</w:t>
            </w:r>
            <w:r w:rsidRPr="009E0424">
              <w:rPr>
                <w:rFonts w:ascii="標楷體" w:eastAsia="標楷體" w:hAnsi="標楷體" w:hint="eastAsia"/>
                <w:bCs/>
                <w:szCs w:val="24"/>
              </w:rPr>
              <w:t>探索物體的外形</w:t>
            </w:r>
          </w:p>
        </w:tc>
      </w:tr>
      <w:tr w:rsidR="005D1829" w:rsidRPr="000329BF" w14:paraId="3B79F5DE" w14:textId="77777777" w:rsidTr="009E0424">
        <w:tc>
          <w:tcPr>
            <w:tcW w:w="6374" w:type="dxa"/>
            <w:gridSpan w:val="4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4082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9E0424">
        <w:trPr>
          <w:trHeight w:val="468"/>
        </w:trPr>
        <w:tc>
          <w:tcPr>
            <w:tcW w:w="1271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103" w:type="dxa"/>
            <w:gridSpan w:val="3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4082" w:type="dxa"/>
            <w:vMerge w:val="restart"/>
          </w:tcPr>
          <w:p w14:paraId="6998C6F0" w14:textId="71E70FB8" w:rsidR="000A0A93" w:rsidRPr="006E503C" w:rsidRDefault="000A0A93" w:rsidP="006F33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33446" w:rsidRPr="000329BF" w14:paraId="30845654" w14:textId="77777777" w:rsidTr="009E0424">
        <w:trPr>
          <w:trHeight w:val="4320"/>
        </w:trPr>
        <w:tc>
          <w:tcPr>
            <w:tcW w:w="1271" w:type="dxa"/>
          </w:tcPr>
          <w:p w14:paraId="2E3C9F84" w14:textId="2F152E42" w:rsidR="00C33446" w:rsidRPr="000A0A93" w:rsidRDefault="00131FD2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131FD2">
              <w:rPr>
                <w:rFonts w:ascii="標楷體" w:eastAsia="標楷體" w:hAnsi="標楷體" w:hint="eastAsia"/>
              </w:rPr>
              <w:t>3分鐘</w:t>
            </w:r>
          </w:p>
        </w:tc>
        <w:tc>
          <w:tcPr>
            <w:tcW w:w="5103" w:type="dxa"/>
            <w:gridSpan w:val="3"/>
          </w:tcPr>
          <w:p w14:paraId="208969AA" w14:textId="33363DF8" w:rsidR="00137F2B" w:rsidRPr="00137F2B" w:rsidRDefault="00137F2B" w:rsidP="00137F2B">
            <w:pPr>
              <w:pStyle w:val="a4"/>
              <w:numPr>
                <w:ilvl w:val="0"/>
                <w:numId w:val="33"/>
              </w:numPr>
              <w:tabs>
                <w:tab w:val="left" w:pos="1276"/>
              </w:tabs>
              <w:ind w:leftChars="0"/>
              <w:rPr>
                <w:rFonts w:ascii="標楷體" w:eastAsia="標楷體" w:hAnsi="標楷體"/>
              </w:rPr>
            </w:pPr>
            <w:r w:rsidRPr="00137F2B">
              <w:rPr>
                <w:rFonts w:ascii="標楷體" w:eastAsia="標楷體" w:hAnsi="標楷體" w:hint="eastAsia"/>
              </w:rPr>
              <w:t>引起動機</w:t>
            </w:r>
          </w:p>
          <w:p w14:paraId="5590E88D" w14:textId="6E9F2C63" w:rsidR="00137F2B" w:rsidRPr="00137F2B" w:rsidRDefault="00137F2B" w:rsidP="00137F2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(自我介紹)</w:t>
            </w:r>
          </w:p>
          <w:p w14:paraId="71294070" w14:textId="21AFD4AD" w:rsidR="0083580E" w:rsidRDefault="00137F2B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各位小朋友大家好，我是蘋果姊姊、我是香蕉姊姊</w:t>
            </w:r>
            <w:r w:rsidR="0083580E">
              <w:rPr>
                <w:rFonts w:ascii="標楷體" w:eastAsia="標楷體" w:hAnsi="標楷體" w:hint="eastAsia"/>
              </w:rPr>
              <w:t>。</w:t>
            </w:r>
          </w:p>
          <w:p w14:paraId="717EB781" w14:textId="571B1818" w:rsidR="0083580E" w:rsidRDefault="0083580E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(詢問舊經驗)</w:t>
            </w:r>
          </w:p>
          <w:p w14:paraId="27D4340D" w14:textId="226AAADA" w:rsidR="00E539E6" w:rsidRPr="00137F2B" w:rsidRDefault="0083580E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我來考考</w:t>
            </w:r>
            <w:r w:rsidR="008B3B7A">
              <w:rPr>
                <w:rFonts w:ascii="標楷體" w:eastAsia="標楷體" w:hAnsi="標楷體" w:hint="eastAsia"/>
              </w:rPr>
              <w:t>你們</w:t>
            </w:r>
            <w:r>
              <w:rPr>
                <w:rFonts w:ascii="標楷體" w:eastAsia="標楷體" w:hAnsi="標楷體" w:hint="eastAsia"/>
              </w:rPr>
              <w:t>，你們</w:t>
            </w:r>
            <w:r w:rsidR="008B3B7A">
              <w:rPr>
                <w:rFonts w:ascii="標楷體" w:eastAsia="標楷體" w:hAnsi="標楷體" w:hint="eastAsia"/>
              </w:rPr>
              <w:t>知道水果有哪些嗎?</w:t>
            </w:r>
          </w:p>
          <w:p w14:paraId="5AE5B759" w14:textId="07DD7AB1" w:rsidR="00E539E6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哇!你們知道好多水果喔!</w:t>
            </w:r>
          </w:p>
          <w:p w14:paraId="56B88508" w14:textId="2346AB72" w:rsidR="008B3B7A" w:rsidRPr="008B3B7A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那有沒有人可以告訴姐姐，你們最喜歡哪一種水果呢?</w:t>
            </w:r>
          </w:p>
          <w:p w14:paraId="5A395A19" w14:textId="4CDB12C6" w:rsidR="00E539E6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8B3B7A">
              <w:rPr>
                <w:rFonts w:ascii="標楷體" w:eastAsia="標楷體" w:hAnsi="標楷體" w:hint="eastAsia"/>
              </w:rPr>
              <w:t>喔!</w:t>
            </w:r>
            <w:r>
              <w:rPr>
                <w:rFonts w:ascii="標楷體" w:eastAsia="標楷體" w:hAnsi="標楷體" w:hint="eastAsia"/>
              </w:rPr>
              <w:t>對欸</w:t>
            </w:r>
            <w:r w:rsidRPr="008B3B7A">
              <w:rPr>
                <w:rFonts w:ascii="標楷體" w:eastAsia="標楷體" w:hAnsi="標楷體" w:hint="eastAsia"/>
              </w:rPr>
              <w:t>，</w:t>
            </w:r>
            <w:r w:rsidR="0083580E">
              <w:rPr>
                <w:rFonts w:ascii="標楷體" w:eastAsia="標楷體" w:hAnsi="標楷體" w:hint="eastAsia"/>
              </w:rPr>
              <w:t>o</w:t>
            </w:r>
            <w:r w:rsidR="0083580E">
              <w:rPr>
                <w:rFonts w:ascii="標楷體" w:eastAsia="標楷體" w:hAnsi="標楷體"/>
              </w:rPr>
              <w:t>o</w:t>
            </w:r>
            <w:r w:rsidRPr="008B3B7A">
              <w:rPr>
                <w:rFonts w:ascii="標楷體" w:eastAsia="標楷體" w:hAnsi="標楷體" w:hint="eastAsia"/>
              </w:rPr>
              <w:t>很甜，姊姊也很喜歡</w:t>
            </w:r>
            <w:r>
              <w:rPr>
                <w:rFonts w:ascii="標楷體" w:eastAsia="標楷體" w:hAnsi="標楷體" w:hint="eastAsia"/>
              </w:rPr>
              <w:t>吃喔!</w:t>
            </w:r>
          </w:p>
          <w:p w14:paraId="657FCCF2" w14:textId="77777777" w:rsidR="00131FD2" w:rsidRDefault="008B3B7A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我們今天要來介紹一本繪本叫做愛吃水果的牛喔!你們準備要聽故事了嗎?那我們一起來看牛愛吃的水果有哪些吧!</w:t>
            </w:r>
          </w:p>
          <w:p w14:paraId="66C04B64" w14:textId="50EB148A" w:rsidR="0083580E" w:rsidRPr="0083580E" w:rsidRDefault="0083580E" w:rsidP="000A0A93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131FD2" w:rsidRPr="000329BF" w14:paraId="66C137A7" w14:textId="77777777" w:rsidTr="0083580E">
        <w:trPr>
          <w:trHeight w:val="274"/>
        </w:trPr>
        <w:tc>
          <w:tcPr>
            <w:tcW w:w="1271" w:type="dxa"/>
          </w:tcPr>
          <w:p w14:paraId="7C706466" w14:textId="7752D272" w:rsidR="00131FD2" w:rsidRPr="00131FD2" w:rsidRDefault="00131FD2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12分鐘</w:t>
            </w:r>
          </w:p>
        </w:tc>
        <w:tc>
          <w:tcPr>
            <w:tcW w:w="5103" w:type="dxa"/>
            <w:gridSpan w:val="3"/>
          </w:tcPr>
          <w:p w14:paraId="7625147D" w14:textId="06DBF880" w:rsidR="00131FD2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EA6E1E">
              <w:rPr>
                <w:rFonts w:ascii="標楷體" w:eastAsia="標楷體" w:hAnsi="標楷體" w:hint="eastAsia"/>
              </w:rPr>
              <w:t>發展活動</w:t>
            </w:r>
          </w:p>
          <w:p w14:paraId="43DBB6D0" w14:textId="0542D3F2" w:rsidR="00131FD2" w:rsidRPr="008B3B7A" w:rsidRDefault="0083580E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(引導幼兒說出</w:t>
            </w:r>
            <w:r w:rsidR="00131FD2">
              <w:rPr>
                <w:rFonts w:ascii="標楷體" w:eastAsia="標楷體" w:hAnsi="標楷體" w:hint="eastAsia"/>
              </w:rPr>
              <w:t>繪本裡面的</w:t>
            </w:r>
            <w:r>
              <w:rPr>
                <w:rFonts w:ascii="標楷體" w:eastAsia="標楷體" w:hAnsi="標楷體" w:hint="eastAsia"/>
              </w:rPr>
              <w:t>圖案內容</w:t>
            </w:r>
            <w:r w:rsidR="00131FD2">
              <w:rPr>
                <w:rFonts w:ascii="標楷體" w:eastAsia="標楷體" w:hAnsi="標楷體" w:hint="eastAsia"/>
              </w:rPr>
              <w:t>)</w:t>
            </w:r>
          </w:p>
          <w:p w14:paraId="5F01146A" w14:textId="122EB20C" w:rsidR="00131FD2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小朋友，你們</w:t>
            </w:r>
            <w:r w:rsidR="0083580E">
              <w:rPr>
                <w:rFonts w:ascii="標楷體" w:eastAsia="標楷體" w:hAnsi="標楷體" w:hint="eastAsia"/>
              </w:rPr>
              <w:t>在故事書裡</w:t>
            </w:r>
            <w:r>
              <w:rPr>
                <w:rFonts w:ascii="標楷體" w:eastAsia="標楷體" w:hAnsi="標楷體" w:hint="eastAsia"/>
              </w:rPr>
              <w:t>有看到甚麼呢?</w:t>
            </w:r>
          </w:p>
          <w:p w14:paraId="3285B680" w14:textId="7CDAA705" w:rsidR="009E0424" w:rsidRDefault="009E0424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</w:t>
            </w:r>
            <w:r w:rsidR="0083580E">
              <w:rPr>
                <w:rFonts w:ascii="標楷體" w:eastAsia="標楷體" w:hAnsi="標楷體" w:hint="eastAsia"/>
              </w:rPr>
              <w:t>牛</w:t>
            </w:r>
            <w:r>
              <w:rPr>
                <w:rFonts w:ascii="標楷體" w:eastAsia="標楷體" w:hAnsi="標楷體" w:hint="eastAsia"/>
              </w:rPr>
              <w:t>正在做甚麼呢?他看起來怎麼樣?</w:t>
            </w:r>
          </w:p>
          <w:p w14:paraId="31D1D79A" w14:textId="4A23CDAB" w:rsidR="009E0424" w:rsidRDefault="009E0424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挖!他好像很喜歡吃水果欸!</w:t>
            </w:r>
          </w:p>
          <w:p w14:paraId="5A95E4F2" w14:textId="134265E6" w:rsidR="0083580E" w:rsidRPr="0083580E" w:rsidRDefault="0083580E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(引導幼兒說出繪本裡面的水果)</w:t>
            </w:r>
          </w:p>
          <w:p w14:paraId="0321BC10" w14:textId="6F6F5EF0" w:rsidR="00131FD2" w:rsidRPr="008B3B7A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 w:rsidRPr="008B3B7A">
              <w:rPr>
                <w:rFonts w:ascii="標楷體" w:eastAsia="標楷體" w:hAnsi="標楷體" w:hint="eastAsia"/>
              </w:rPr>
              <w:t>我們接著來看看</w:t>
            </w:r>
            <w:r w:rsidR="0083580E">
              <w:rPr>
                <w:rFonts w:ascii="標楷體" w:eastAsia="標楷體" w:hAnsi="標楷體" w:hint="eastAsia"/>
              </w:rPr>
              <w:t>牛</w:t>
            </w:r>
            <w:r w:rsidRPr="008B3B7A">
              <w:rPr>
                <w:rFonts w:ascii="標楷體" w:eastAsia="標楷體" w:hAnsi="標楷體" w:hint="eastAsia"/>
              </w:rPr>
              <w:t>有吃甚麼水果吧!</w:t>
            </w:r>
          </w:p>
          <w:p w14:paraId="0D2316B4" w14:textId="77777777" w:rsidR="00131FD2" w:rsidRDefault="00131FD2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83580E">
              <w:rPr>
                <w:rFonts w:ascii="標楷體" w:eastAsia="標楷體" w:hAnsi="標楷體" w:hint="eastAsia"/>
              </w:rPr>
              <w:t>引導幼兒說出</w:t>
            </w:r>
            <w:r w:rsidR="00110773">
              <w:rPr>
                <w:rFonts w:ascii="標楷體" w:eastAsia="標楷體" w:hAnsi="標楷體" w:hint="eastAsia"/>
              </w:rPr>
              <w:t>故事書裡面的內容，</w:t>
            </w:r>
            <w:r>
              <w:rPr>
                <w:rFonts w:ascii="標楷體" w:eastAsia="標楷體" w:hAnsi="標楷體" w:hint="eastAsia"/>
              </w:rPr>
              <w:t>直到故事結</w:t>
            </w:r>
            <w:r>
              <w:rPr>
                <w:rFonts w:ascii="標楷體" w:eastAsia="標楷體" w:hAnsi="標楷體" w:hint="eastAsia"/>
              </w:rPr>
              <w:lastRenderedPageBreak/>
              <w:t>束為止)</w:t>
            </w:r>
          </w:p>
          <w:p w14:paraId="7EC893BD" w14:textId="31BBCFE3" w:rsidR="0083580E" w:rsidRPr="00137F2B" w:rsidRDefault="0083580E" w:rsidP="00131FD2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</w:p>
        </w:tc>
        <w:tc>
          <w:tcPr>
            <w:tcW w:w="4082" w:type="dxa"/>
          </w:tcPr>
          <w:p w14:paraId="4027B54E" w14:textId="319308A9" w:rsidR="00131FD2" w:rsidRDefault="00AA3D52" w:rsidP="00601E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語文:</w:t>
            </w:r>
            <w:r w:rsidR="00131FD2">
              <w:rPr>
                <w:rFonts w:ascii="標楷體" w:eastAsia="標楷體" w:hAnsi="標楷體" w:hint="eastAsia"/>
              </w:rPr>
              <w:t>在敘說繪本的過程中，引導幼兒描述圖片裡主要的人或物</w:t>
            </w:r>
          </w:p>
          <w:p w14:paraId="538400CB" w14:textId="77777777" w:rsidR="007651D3" w:rsidRDefault="007651D3" w:rsidP="00601E06">
            <w:pPr>
              <w:jc w:val="center"/>
              <w:rPr>
                <w:rFonts w:ascii="標楷體" w:eastAsia="標楷體" w:hAnsi="標楷體"/>
              </w:rPr>
            </w:pPr>
          </w:p>
          <w:p w14:paraId="6FD8AF12" w14:textId="474BE5D6" w:rsidR="007651D3" w:rsidRPr="00AA3D52" w:rsidRDefault="00AA3D52" w:rsidP="00AA3D52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認知:</w:t>
            </w:r>
            <w:r w:rsidR="007651D3">
              <w:rPr>
                <w:rFonts w:ascii="標楷體" w:eastAsia="標楷體" w:hAnsi="標楷體" w:hint="eastAsia"/>
                <w:bCs/>
                <w:szCs w:val="24"/>
              </w:rPr>
              <w:t>幼兒利用眼睛觀察繪本，</w:t>
            </w:r>
            <w:r w:rsidR="007651D3" w:rsidRPr="009E0424">
              <w:rPr>
                <w:rFonts w:ascii="標楷體" w:eastAsia="標楷體" w:hAnsi="標楷體" w:hint="eastAsia"/>
                <w:bCs/>
                <w:szCs w:val="24"/>
              </w:rPr>
              <w:t>探索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繪本中</w:t>
            </w:r>
            <w:r w:rsidR="007651D3" w:rsidRPr="009E0424">
              <w:rPr>
                <w:rFonts w:ascii="標楷體" w:eastAsia="標楷體" w:hAnsi="標楷體" w:hint="eastAsia"/>
                <w:bCs/>
                <w:szCs w:val="24"/>
              </w:rPr>
              <w:t>物體的外形</w:t>
            </w:r>
          </w:p>
        </w:tc>
      </w:tr>
      <w:tr w:rsidR="0083580E" w:rsidRPr="000329BF" w14:paraId="282CDC2B" w14:textId="77777777" w:rsidTr="009E0424">
        <w:trPr>
          <w:trHeight w:val="2520"/>
        </w:trPr>
        <w:tc>
          <w:tcPr>
            <w:tcW w:w="1271" w:type="dxa"/>
          </w:tcPr>
          <w:p w14:paraId="30909605" w14:textId="232BFE20" w:rsidR="0083580E" w:rsidRDefault="0083580E" w:rsidP="00202A3B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5分鐘</w:t>
            </w:r>
          </w:p>
        </w:tc>
        <w:tc>
          <w:tcPr>
            <w:tcW w:w="5103" w:type="dxa"/>
            <w:gridSpan w:val="3"/>
          </w:tcPr>
          <w:p w14:paraId="6E9F4EAA" w14:textId="7777777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三、綜合活動</w:t>
            </w:r>
          </w:p>
          <w:p w14:paraId="7099B1B0" w14:textId="6C2C98CE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r w:rsidR="00EA6E1E">
              <w:rPr>
                <w:rFonts w:ascii="標楷體" w:eastAsia="標楷體" w:hAnsi="標楷體" w:hint="eastAsia"/>
              </w:rPr>
              <w:t>水果棒偶</w:t>
            </w:r>
            <w:r>
              <w:rPr>
                <w:rFonts w:ascii="標楷體" w:eastAsia="標楷體" w:hAnsi="標楷體" w:hint="eastAsia"/>
              </w:rPr>
              <w:t>回顧繪本)</w:t>
            </w:r>
          </w:p>
          <w:p w14:paraId="5342965C" w14:textId="7777777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蘋果老師要來考考你們喔!</w:t>
            </w:r>
          </w:p>
          <w:p w14:paraId="42240D9A" w14:textId="7C2A93AD" w:rsidR="00EA6E1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請問你們剛剛在故事裡有看到哪些水果呢?</w:t>
            </w:r>
          </w:p>
          <w:p w14:paraId="5D43333F" w14:textId="747DEBB3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挖對欸!你們都好厲害喔!都記得欸!</w:t>
            </w:r>
          </w:p>
          <w:p w14:paraId="7611E98D" w14:textId="35D301A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那你們覺得為甚麼牛最健康、都沒有感冒呢?對!是因為牛非常愛吃水果，才會這麼健康喔!</w:t>
            </w:r>
          </w:p>
          <w:p w14:paraId="2839B51E" w14:textId="7777777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所以我們也要愛吃水果喔!</w:t>
            </w:r>
          </w:p>
          <w:p w14:paraId="48E61325" w14:textId="77777777" w:rsidR="0083580E" w:rsidRPr="00110773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如果有喜歡的水果可以多吃一點，不喜歡的水果我們也可以勇敢試試看喔，好嘛?</w:t>
            </w:r>
          </w:p>
          <w:p w14:paraId="35D8108A" w14:textId="3D7944B7" w:rsidR="0083580E" w:rsidRDefault="0083580E" w:rsidP="0083580E">
            <w:pPr>
              <w:tabs>
                <w:tab w:val="left" w:pos="1276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那姊姊們今天的故事就講到這邊，小朋友我們下次見喔!</w:t>
            </w:r>
          </w:p>
        </w:tc>
        <w:tc>
          <w:tcPr>
            <w:tcW w:w="4082" w:type="dxa"/>
          </w:tcPr>
          <w:p w14:paraId="3CFF45FD" w14:textId="77777777" w:rsidR="0083580E" w:rsidRDefault="0083580E" w:rsidP="00601E0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31FD2" w:rsidRPr="000329BF" w14:paraId="083B9A94" w14:textId="77777777" w:rsidTr="00131FD2">
        <w:tc>
          <w:tcPr>
            <w:tcW w:w="10456" w:type="dxa"/>
            <w:gridSpan w:val="5"/>
          </w:tcPr>
          <w:p w14:paraId="211A47A7" w14:textId="7BEC1353" w:rsidR="00131FD2" w:rsidRPr="00B50EF3" w:rsidRDefault="00131FD2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 w:rsidR="00131FD2" w:rsidRPr="000329BF" w14:paraId="730F25CD" w14:textId="77777777" w:rsidTr="00131FD2">
        <w:tc>
          <w:tcPr>
            <w:tcW w:w="10456" w:type="dxa"/>
            <w:gridSpan w:val="5"/>
          </w:tcPr>
          <w:p w14:paraId="7F3A1A48" w14:textId="65F8289A" w:rsidR="00131FD2" w:rsidRPr="00B50EF3" w:rsidRDefault="005622D8" w:rsidP="005622D8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drawing>
                <wp:inline distT="0" distB="0" distL="0" distR="0" wp14:anchorId="68DB6C95" wp14:editId="6EB4FD72">
                  <wp:extent cx="2761095" cy="2070953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848035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199" cy="208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drawing>
                <wp:inline distT="0" distB="0" distL="0" distR="0" wp14:anchorId="33B89887" wp14:editId="76FF1CE1">
                  <wp:extent cx="2761095" cy="207095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8480359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7" cy="208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drawing>
                <wp:inline distT="0" distB="0" distL="0" distR="0" wp14:anchorId="70470EDE" wp14:editId="3D02F7FD">
                  <wp:extent cx="2770193" cy="2077777"/>
                  <wp:effectExtent l="0" t="0" r="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8480359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346" cy="209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noProof/>
                <w:color w:val="FF0000"/>
                <w:sz w:val="28"/>
                <w:szCs w:val="28"/>
              </w:rPr>
              <w:drawing>
                <wp:inline distT="0" distB="0" distL="0" distR="0" wp14:anchorId="7C3A83DE" wp14:editId="5F44F02A">
                  <wp:extent cx="2761095" cy="2070953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8480359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163" cy="208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FD2" w:rsidRPr="000329BF" w14:paraId="66E89BC7" w14:textId="77777777" w:rsidTr="00131FD2">
        <w:tc>
          <w:tcPr>
            <w:tcW w:w="10456" w:type="dxa"/>
            <w:gridSpan w:val="5"/>
          </w:tcPr>
          <w:p w14:paraId="6251604F" w14:textId="2A36DF0E" w:rsidR="00131FD2" w:rsidRPr="00B50EF3" w:rsidRDefault="00131FD2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131FD2" w:rsidRPr="000329BF" w14:paraId="50926819" w14:textId="77777777" w:rsidTr="00131FD2">
        <w:tc>
          <w:tcPr>
            <w:tcW w:w="10456" w:type="dxa"/>
            <w:gridSpan w:val="5"/>
          </w:tcPr>
          <w:p w14:paraId="2B125285" w14:textId="0D876CE2" w:rsidR="00131FD2" w:rsidRDefault="00131FD2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</w:t>
            </w:r>
            <w:r w:rsidRPr="005622D8">
              <w:rPr>
                <w:rFonts w:ascii="標楷體" w:eastAsia="標楷體" w:hAnsi="標楷體" w:hint="eastAsia"/>
                <w:color w:val="FF0000"/>
              </w:rPr>
              <w:t>滿意</w:t>
            </w:r>
            <w:r w:rsidRPr="004266A0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8F23B3">
              <w:rPr>
                <w:rFonts w:ascii="標楷體" w:eastAsia="標楷體" w:hAnsi="標楷體" w:hint="eastAsia"/>
                <w:color w:val="FF0000"/>
              </w:rPr>
              <w:t>■</w:t>
            </w:r>
            <w:bookmarkStart w:id="0" w:name="_GoBack"/>
            <w:bookmarkEnd w:id="0"/>
            <w:r w:rsidRPr="004266A0">
              <w:rPr>
                <w:rFonts w:ascii="標楷體" w:eastAsia="標楷體" w:hAnsi="標楷體" w:hint="eastAsia"/>
                <w:color w:val="FF0000"/>
              </w:rPr>
              <w:t>尚可  □有待加油</w:t>
            </w:r>
          </w:p>
          <w:p w14:paraId="78F48377" w14:textId="01DAB7B5" w:rsidR="00131FD2" w:rsidRPr="00296B14" w:rsidRDefault="00131FD2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764738D" w14:textId="77777777" w:rsidR="00131FD2" w:rsidRPr="00296B14" w:rsidRDefault="00131FD2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43B1C3DC" w14:textId="77777777" w:rsidR="00131FD2" w:rsidRPr="00296B14" w:rsidRDefault="00131FD2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45405890" w14:textId="1617D350" w:rsidR="00131FD2" w:rsidRPr="00B50EF3" w:rsidRDefault="00131FD2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131FD2" w:rsidRPr="000329BF" w14:paraId="27CDF6AE" w14:textId="77777777" w:rsidTr="00131FD2">
        <w:tc>
          <w:tcPr>
            <w:tcW w:w="10456" w:type="dxa"/>
            <w:gridSpan w:val="5"/>
          </w:tcPr>
          <w:p w14:paraId="44BD02E6" w14:textId="6FB715EE" w:rsidR="005622D8" w:rsidRPr="005622D8" w:rsidRDefault="005622D8" w:rsidP="005622D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2D8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綜合活動可以連結生活經驗ex:誰跟牛一樣喜歡吃蘋果？</w:t>
            </w:r>
          </w:p>
          <w:p w14:paraId="22250E3E" w14:textId="23932E8F" w:rsidR="005622D8" w:rsidRPr="005622D8" w:rsidRDefault="005622D8" w:rsidP="005622D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2D8">
              <w:rPr>
                <w:rFonts w:ascii="標楷體" w:eastAsia="標楷體" w:hAnsi="標楷體" w:hint="eastAsia"/>
                <w:color w:val="000000" w:themeColor="text1"/>
              </w:rPr>
              <w:t>語速因為緊張有點稍快</w:t>
            </w:r>
          </w:p>
          <w:p w14:paraId="02A02E74" w14:textId="5FFE8CD1" w:rsidR="005622D8" w:rsidRPr="005622D8" w:rsidRDefault="005622D8" w:rsidP="005622D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2D8">
              <w:rPr>
                <w:rFonts w:ascii="標楷體" w:eastAsia="標楷體" w:hAnsi="標楷體" w:hint="eastAsia"/>
                <w:color w:val="000000" w:themeColor="text1"/>
              </w:rPr>
              <w:t>第一次突發狀況未馬上回應孩子，但孩子後來又跑到繪本前，有適時回應孩子覺得有獲得關注就讓自己回去坐好了</w:t>
            </w:r>
          </w:p>
          <w:p w14:paraId="5622C805" w14:textId="572B3562" w:rsidR="005622D8" w:rsidRPr="005622D8" w:rsidRDefault="005622D8" w:rsidP="005622D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2D8">
              <w:rPr>
                <w:rFonts w:ascii="標楷體" w:eastAsia="標楷體" w:hAnsi="標楷體" w:hint="eastAsia"/>
                <w:color w:val="000000" w:themeColor="text1"/>
              </w:rPr>
              <w:t>講完故事可以問問幼兒的想法（因為有幼兒反應裡面的風畫的很像怪獸，可以帶著他們分辨清楚裡面的圖片到底是什麼，也可以聽聽他們覺得像什麼）</w:t>
            </w:r>
          </w:p>
          <w:p w14:paraId="0F604449" w14:textId="73F84F15" w:rsidR="005622D8" w:rsidRPr="005622D8" w:rsidRDefault="005622D8" w:rsidP="005622D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2D8">
              <w:rPr>
                <w:rFonts w:ascii="標楷體" w:eastAsia="標楷體" w:hAnsi="標楷體" w:hint="eastAsia"/>
                <w:color w:val="000000" w:themeColor="text1"/>
              </w:rPr>
              <w:t>之後在試教前可以先問有沒有聽過這個故事</w:t>
            </w:r>
          </w:p>
          <w:p w14:paraId="7B284E2D" w14:textId="60CC501B" w:rsidR="005622D8" w:rsidRPr="005622D8" w:rsidRDefault="005622D8" w:rsidP="005622D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2D8">
              <w:rPr>
                <w:rFonts w:ascii="標楷體" w:eastAsia="標楷體" w:hAnsi="標楷體" w:hint="eastAsia"/>
                <w:color w:val="000000" w:themeColor="text1"/>
              </w:rPr>
              <w:t>因為和孩子不熟所以場</w:t>
            </w:r>
            <w:r w:rsidRPr="005622D8">
              <w:rPr>
                <w:rFonts w:ascii="Apple Color Emoji" w:eastAsia="標楷體" w:hAnsi="Apple Color Emoji" w:cs="Apple Color Emoji" w:hint="eastAsia"/>
                <w:color w:val="000000" w:themeColor="text1"/>
              </w:rPr>
              <w:t>控</w:t>
            </w:r>
            <w:r w:rsidRPr="005622D8">
              <w:rPr>
                <w:rFonts w:ascii="標楷體" w:eastAsia="標楷體" w:hAnsi="標楷體" w:hint="eastAsia"/>
                <w:color w:val="000000" w:themeColor="text1"/>
              </w:rPr>
              <w:t>算還ok</w:t>
            </w:r>
          </w:p>
          <w:p w14:paraId="544C1440" w14:textId="0E8B4D02" w:rsidR="005622D8" w:rsidRPr="005622D8" w:rsidRDefault="005622D8" w:rsidP="005622D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2D8">
              <w:rPr>
                <w:rFonts w:ascii="標楷體" w:eastAsia="標楷體" w:hAnsi="標楷體" w:hint="eastAsia"/>
                <w:color w:val="000000" w:themeColor="text1"/>
              </w:rPr>
              <w:t>之後試教可以考慮協同教學的方式，是不是一位主教另一位可以在台下幫忙控制管理幼兒？</w:t>
            </w:r>
          </w:p>
          <w:p w14:paraId="7BA94521" w14:textId="4A8899FA" w:rsidR="00131FD2" w:rsidRPr="005622D8" w:rsidRDefault="005622D8" w:rsidP="005622D8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622D8">
              <w:rPr>
                <w:rFonts w:ascii="標楷體" w:eastAsia="標楷體" w:hAnsi="標楷體" w:hint="eastAsia"/>
                <w:color w:val="000000" w:themeColor="text1"/>
              </w:rPr>
              <w:t>考慮班經、規則明確更佳ex:問問題之前要安靜的舉手！聽故事的時候回答問題要舉手等等</w:t>
            </w: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AC6A4" w14:textId="77777777" w:rsidR="00BD1963" w:rsidRDefault="00BD1963" w:rsidP="004550D2">
      <w:r>
        <w:separator/>
      </w:r>
    </w:p>
  </w:endnote>
  <w:endnote w:type="continuationSeparator" w:id="0">
    <w:p w14:paraId="2DAC586B" w14:textId="77777777" w:rsidR="00BD1963" w:rsidRDefault="00BD1963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6AA3B" w14:textId="77777777" w:rsidR="00BD1963" w:rsidRDefault="00BD1963" w:rsidP="004550D2">
      <w:r>
        <w:separator/>
      </w:r>
    </w:p>
  </w:footnote>
  <w:footnote w:type="continuationSeparator" w:id="0">
    <w:p w14:paraId="51C8181D" w14:textId="77777777" w:rsidR="00BD1963" w:rsidRDefault="00BD1963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3292D"/>
    <w:multiLevelType w:val="hybridMultilevel"/>
    <w:tmpl w:val="131A50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2E76E3"/>
    <w:multiLevelType w:val="hybridMultilevel"/>
    <w:tmpl w:val="EB0CF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1"/>
  </w:num>
  <w:num w:numId="15">
    <w:abstractNumId w:val="15"/>
  </w:num>
  <w:num w:numId="16">
    <w:abstractNumId w:val="25"/>
  </w:num>
  <w:num w:numId="17">
    <w:abstractNumId w:val="28"/>
  </w:num>
  <w:num w:numId="18">
    <w:abstractNumId w:val="30"/>
  </w:num>
  <w:num w:numId="19">
    <w:abstractNumId w:val="22"/>
  </w:num>
  <w:num w:numId="20">
    <w:abstractNumId w:val="32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9"/>
  </w:num>
  <w:num w:numId="31">
    <w:abstractNumId w:val="21"/>
  </w:num>
  <w:num w:numId="32">
    <w:abstractNumId w:val="26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61"/>
    <w:rsid w:val="000329BF"/>
    <w:rsid w:val="00041C3B"/>
    <w:rsid w:val="00043BFE"/>
    <w:rsid w:val="00044DF5"/>
    <w:rsid w:val="00055CEB"/>
    <w:rsid w:val="00065A78"/>
    <w:rsid w:val="00076F97"/>
    <w:rsid w:val="00093CCD"/>
    <w:rsid w:val="000A0A93"/>
    <w:rsid w:val="000B2F25"/>
    <w:rsid w:val="000C690A"/>
    <w:rsid w:val="000E3C2B"/>
    <w:rsid w:val="00110773"/>
    <w:rsid w:val="001112F9"/>
    <w:rsid w:val="00120AAF"/>
    <w:rsid w:val="00131FD2"/>
    <w:rsid w:val="001355F4"/>
    <w:rsid w:val="00137F2B"/>
    <w:rsid w:val="00182C9E"/>
    <w:rsid w:val="001853F7"/>
    <w:rsid w:val="001A62D3"/>
    <w:rsid w:val="001D2028"/>
    <w:rsid w:val="00202A3B"/>
    <w:rsid w:val="002255B6"/>
    <w:rsid w:val="00247E9C"/>
    <w:rsid w:val="002763B2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36060"/>
    <w:rsid w:val="00561D0E"/>
    <w:rsid w:val="005622D8"/>
    <w:rsid w:val="00593C6B"/>
    <w:rsid w:val="005A0890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7651D3"/>
    <w:rsid w:val="00811F38"/>
    <w:rsid w:val="00824A75"/>
    <w:rsid w:val="00824CCB"/>
    <w:rsid w:val="00825035"/>
    <w:rsid w:val="0083580E"/>
    <w:rsid w:val="008457B6"/>
    <w:rsid w:val="008618AE"/>
    <w:rsid w:val="00862CBA"/>
    <w:rsid w:val="00865566"/>
    <w:rsid w:val="00885261"/>
    <w:rsid w:val="00886083"/>
    <w:rsid w:val="008952C1"/>
    <w:rsid w:val="008A5D7E"/>
    <w:rsid w:val="008B3B7A"/>
    <w:rsid w:val="008B4E98"/>
    <w:rsid w:val="008E5CB8"/>
    <w:rsid w:val="008F23B3"/>
    <w:rsid w:val="00917BDC"/>
    <w:rsid w:val="009202D7"/>
    <w:rsid w:val="0092063F"/>
    <w:rsid w:val="00972340"/>
    <w:rsid w:val="009B1DB4"/>
    <w:rsid w:val="009B47CC"/>
    <w:rsid w:val="009D34F7"/>
    <w:rsid w:val="009E0424"/>
    <w:rsid w:val="00A2710F"/>
    <w:rsid w:val="00A62F1E"/>
    <w:rsid w:val="00A75C65"/>
    <w:rsid w:val="00A86A0F"/>
    <w:rsid w:val="00AA3D52"/>
    <w:rsid w:val="00AE0401"/>
    <w:rsid w:val="00AF5E26"/>
    <w:rsid w:val="00B01096"/>
    <w:rsid w:val="00B03552"/>
    <w:rsid w:val="00B22FE9"/>
    <w:rsid w:val="00B41F2A"/>
    <w:rsid w:val="00B50EF3"/>
    <w:rsid w:val="00B7127F"/>
    <w:rsid w:val="00B86F5A"/>
    <w:rsid w:val="00B930DD"/>
    <w:rsid w:val="00BC7438"/>
    <w:rsid w:val="00BD1963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DB6ECC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A6E1E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0B7C9-0242-EC4C-AF3F-A471BCF4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王雅禎</cp:lastModifiedBy>
  <cp:revision>8</cp:revision>
  <dcterms:created xsi:type="dcterms:W3CDTF">2020-06-11T18:17:00Z</dcterms:created>
  <dcterms:modified xsi:type="dcterms:W3CDTF">2020-06-24T02:26:00Z</dcterms:modified>
</cp:coreProperties>
</file>