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551"/>
        <w:gridCol w:w="1701"/>
        <w:gridCol w:w="709"/>
        <w:gridCol w:w="3373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0329BF">
        <w:trPr>
          <w:trHeight w:val="424"/>
        </w:trPr>
        <w:tc>
          <w:tcPr>
            <w:tcW w:w="2122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51" w:type="dxa"/>
          </w:tcPr>
          <w:p w14:paraId="08BF9502" w14:textId="2B33CE2E" w:rsidR="00A62F1E" w:rsidRPr="000329BF" w:rsidRDefault="00AE04F7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04F7">
              <w:rPr>
                <w:rFonts w:ascii="標楷體" w:eastAsia="標楷體" w:hAnsi="標楷體" w:hint="eastAsia"/>
                <w:color w:val="000000" w:themeColor="text1"/>
                <w:szCs w:val="24"/>
              </w:rPr>
              <w:t>不一樣的大象艾瑪</w:t>
            </w:r>
          </w:p>
        </w:tc>
        <w:tc>
          <w:tcPr>
            <w:tcW w:w="1701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82" w:type="dxa"/>
            <w:gridSpan w:val="2"/>
          </w:tcPr>
          <w:p w14:paraId="5654A3E8" w14:textId="3FD41857" w:rsidR="00A62F1E" w:rsidRPr="000329BF" w:rsidRDefault="00AE04F7" w:rsidP="00AE04F7">
            <w:pPr>
              <w:tabs>
                <w:tab w:val="left" w:pos="2685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04F7">
              <w:rPr>
                <w:rFonts w:ascii="標楷體" w:eastAsia="標楷體" w:hAnsi="標楷體" w:hint="eastAsia"/>
                <w:color w:val="000000" w:themeColor="text1"/>
                <w:szCs w:val="24"/>
              </w:rPr>
              <w:t>歐亭妤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、龔昱靜</w:t>
            </w:r>
          </w:p>
        </w:tc>
      </w:tr>
      <w:tr w:rsidR="00A62F1E" w:rsidRPr="000329BF" w14:paraId="6FA93295" w14:textId="77777777" w:rsidTr="000329BF">
        <w:trPr>
          <w:trHeight w:val="416"/>
        </w:trPr>
        <w:tc>
          <w:tcPr>
            <w:tcW w:w="2122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14:paraId="700C08A1" w14:textId="677A44B3" w:rsidR="00A62F1E" w:rsidRPr="000329BF" w:rsidRDefault="00AE04F7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</w:t>
            </w:r>
            <w:r w:rsidRPr="00FB2EAC">
              <w:rPr>
                <w:rFonts w:ascii="標楷體" w:eastAsia="標楷體" w:hAnsi="標楷體" w:hint="eastAsia"/>
                <w:szCs w:val="24"/>
              </w:rPr>
              <w:t>班/</w:t>
            </w:r>
            <w:r>
              <w:rPr>
                <w:rFonts w:ascii="標楷體" w:eastAsia="標楷體" w:hAnsi="標楷體" w:hint="eastAsia"/>
                <w:szCs w:val="24"/>
              </w:rPr>
              <w:t>3-4</w:t>
            </w:r>
            <w:r w:rsidRPr="00FB2EAC">
              <w:rPr>
                <w:rFonts w:ascii="標楷體" w:eastAsia="標楷體" w:hAnsi="標楷體" w:hint="eastAsia"/>
                <w:szCs w:val="24"/>
              </w:rPr>
              <w:t>歲/</w:t>
            </w:r>
            <w:r w:rsidR="005B428B">
              <w:rPr>
                <w:rFonts w:ascii="標楷體" w:eastAsia="標楷體" w:hAnsi="標楷體" w:hint="eastAsia"/>
                <w:szCs w:val="24"/>
              </w:rPr>
              <w:t>30</w:t>
            </w:r>
            <w:r w:rsidRPr="00FB2EAC">
              <w:rPr>
                <w:rFonts w:ascii="標楷體" w:eastAsia="標楷體" w:hAnsi="標楷體" w:hint="eastAsia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82" w:type="dxa"/>
            <w:gridSpan w:val="2"/>
          </w:tcPr>
          <w:p w14:paraId="4B7F59EA" w14:textId="5E3CE0EE" w:rsidR="00ED13C8" w:rsidRPr="000329BF" w:rsidRDefault="00AE04F7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6/22 濱江非營利幼兒園</w:t>
            </w:r>
          </w:p>
        </w:tc>
      </w:tr>
      <w:tr w:rsidR="00FE613F" w:rsidRPr="000329BF" w14:paraId="749FB730" w14:textId="77777777" w:rsidTr="00AE04F7">
        <w:trPr>
          <w:trHeight w:val="1073"/>
        </w:trPr>
        <w:tc>
          <w:tcPr>
            <w:tcW w:w="2122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34" w:type="dxa"/>
            <w:gridSpan w:val="4"/>
          </w:tcPr>
          <w:p w14:paraId="2D4C2A2A" w14:textId="264D91CD" w:rsidR="0095772D" w:rsidRPr="0095772D" w:rsidRDefault="0095772D" w:rsidP="0095772D">
            <w:pPr>
              <w:pStyle w:val="a4"/>
              <w:numPr>
                <w:ilvl w:val="0"/>
                <w:numId w:val="34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72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基本練習</w:t>
            </w:r>
          </w:p>
          <w:p w14:paraId="325B9561" w14:textId="77777777" w:rsidR="00AE04F7" w:rsidRPr="00AE04F7" w:rsidRDefault="00AE04F7" w:rsidP="00AE04F7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04F7">
              <w:rPr>
                <w:rFonts w:ascii="標楷體" w:eastAsia="標楷體" w:hAnsi="標楷體" w:hint="eastAsia"/>
                <w:color w:val="000000" w:themeColor="text1"/>
                <w:szCs w:val="24"/>
              </w:rPr>
              <w:t>1.提供充裕的時間，體驗各種美感經驗與藝術元素，增加其對美的敏銳度。</w:t>
            </w:r>
          </w:p>
          <w:p w14:paraId="08DF23AB" w14:textId="77777777" w:rsidR="00D55E48" w:rsidRDefault="00AE04F7" w:rsidP="00AE04F7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04F7">
              <w:rPr>
                <w:rFonts w:ascii="標楷體" w:eastAsia="標楷體" w:hAnsi="標楷體" w:hint="eastAsia"/>
                <w:color w:val="000000" w:themeColor="text1"/>
                <w:szCs w:val="24"/>
              </w:rPr>
              <w:t>2.提供幼兒探索的美感環境，規劃多元豐富的空間、情境與素材。</w:t>
            </w:r>
          </w:p>
          <w:p w14:paraId="5C901D2A" w14:textId="77777777" w:rsidR="0095772D" w:rsidRPr="0095772D" w:rsidRDefault="0095772D" w:rsidP="0095772D">
            <w:pPr>
              <w:pStyle w:val="a4"/>
              <w:numPr>
                <w:ilvl w:val="0"/>
                <w:numId w:val="34"/>
              </w:numPr>
              <w:tabs>
                <w:tab w:val="left" w:pos="1021"/>
                <w:tab w:val="left" w:pos="1162"/>
              </w:tabs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772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特別練習</w:t>
            </w:r>
          </w:p>
          <w:p w14:paraId="43FA4E6E" w14:textId="427E1E8C" w:rsidR="0095772D" w:rsidRPr="0095772D" w:rsidRDefault="0095772D" w:rsidP="0095772D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97DF12" w14:textId="77777777" w:rsidTr="00EF62DE">
        <w:trPr>
          <w:trHeight w:val="416"/>
        </w:trPr>
        <w:tc>
          <w:tcPr>
            <w:tcW w:w="2122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34" w:type="dxa"/>
            <w:gridSpan w:val="4"/>
          </w:tcPr>
          <w:p w14:paraId="68E2D1CF" w14:textId="2FF06097" w:rsidR="00ED13C8" w:rsidRPr="00ED13C8" w:rsidRDefault="00AE04F7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04F7">
              <w:rPr>
                <w:rFonts w:ascii="標楷體" w:eastAsia="標楷體" w:hAnsi="標楷體" w:hint="eastAsia"/>
                <w:color w:val="000000" w:themeColor="text1"/>
                <w:szCs w:val="24"/>
              </w:rPr>
              <w:t>陽光充足的地方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、通風。</w:t>
            </w:r>
          </w:p>
        </w:tc>
      </w:tr>
      <w:tr w:rsidR="00ED13C8" w:rsidRPr="000329BF" w14:paraId="6052A3A9" w14:textId="77777777" w:rsidTr="00EF62DE">
        <w:trPr>
          <w:trHeight w:val="416"/>
        </w:trPr>
        <w:tc>
          <w:tcPr>
            <w:tcW w:w="2122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34" w:type="dxa"/>
            <w:gridSpan w:val="4"/>
          </w:tcPr>
          <w:p w14:paraId="77039AB2" w14:textId="69FC59A1" w:rsidR="00E539E6" w:rsidRPr="00AE04F7" w:rsidRDefault="00AE04F7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E04F7">
              <w:rPr>
                <w:rFonts w:ascii="標楷體" w:eastAsia="標楷體" w:hAnsi="標楷體" w:hint="eastAsia"/>
                <w:color w:val="000000" w:themeColor="text1"/>
                <w:szCs w:val="24"/>
              </w:rPr>
              <w:t>繪本大象艾瑪、</w:t>
            </w:r>
            <w:r w:rsidR="00146B2E" w:rsidRPr="00146B2E">
              <w:rPr>
                <w:rFonts w:ascii="標楷體" w:eastAsia="標楷體" w:hAnsi="標楷體" w:hint="eastAsia"/>
                <w:color w:val="FF0000"/>
                <w:szCs w:val="24"/>
              </w:rPr>
              <w:t>豆豆眼30粒、膠水</w:t>
            </w:r>
            <w:r w:rsidR="00146B2E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276C3C">
              <w:rPr>
                <w:rFonts w:ascii="標楷體" w:eastAsia="標楷體" w:hAnsi="標楷體" w:hint="eastAsia"/>
                <w:color w:val="000000" w:themeColor="text1"/>
                <w:szCs w:val="24"/>
              </w:rPr>
              <w:t>10盒</w:t>
            </w:r>
            <w:r w:rsidRPr="00AE04F7">
              <w:rPr>
                <w:rFonts w:ascii="標楷體" w:eastAsia="標楷體" w:hAnsi="標楷體" w:hint="eastAsia"/>
                <w:color w:val="000000" w:themeColor="text1"/>
                <w:szCs w:val="24"/>
              </w:rPr>
              <w:t>蠟筆、紙</w:t>
            </w:r>
            <w:r w:rsidR="00276C3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、5張桌子、30張椅子(6人一組)</w:t>
            </w:r>
          </w:p>
        </w:tc>
      </w:tr>
      <w:tr w:rsidR="005D1829" w:rsidRPr="000329BF" w14:paraId="42776ED2" w14:textId="77777777" w:rsidTr="00076F97">
        <w:tc>
          <w:tcPr>
            <w:tcW w:w="7083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73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076F97">
        <w:tc>
          <w:tcPr>
            <w:tcW w:w="7083" w:type="dxa"/>
            <w:gridSpan w:val="5"/>
          </w:tcPr>
          <w:p w14:paraId="19B40214" w14:textId="77777777" w:rsidR="00AE04F7" w:rsidRDefault="00AE04F7" w:rsidP="00AE04F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29C06A45" w14:textId="77777777" w:rsidR="00AE04F7" w:rsidRDefault="00AE04F7" w:rsidP="00AE04F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  <w:p w14:paraId="78A56395" w14:textId="39B6A5BB" w:rsidR="00AE04F7" w:rsidRDefault="00AE04F7" w:rsidP="00AE04F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741375">
              <w:rPr>
                <w:rFonts w:ascii="標楷體" w:eastAsia="標楷體" w:hAnsi="標楷體" w:hint="eastAsia"/>
                <w:bCs/>
                <w:szCs w:val="24"/>
              </w:rPr>
              <w:t>美-1-1 體驗生活環境中愉悅的美感經驗</w:t>
            </w:r>
            <w:r w:rsidR="005B428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4D9BD48A" w14:textId="02F630B1" w:rsidR="00ED13C8" w:rsidRPr="00ED13C8" w:rsidRDefault="00AE04F7" w:rsidP="00AE04F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70C5B">
              <w:rPr>
                <w:rFonts w:ascii="標楷體" w:eastAsia="標楷體" w:hAnsi="標楷體" w:hint="eastAsia"/>
                <w:bCs/>
                <w:szCs w:val="24"/>
              </w:rPr>
              <w:t>美-2-1 發揮想像並進行個人獨特的創作</w:t>
            </w:r>
            <w:r w:rsidR="005B428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3373" w:type="dxa"/>
          </w:tcPr>
          <w:p w14:paraId="0E0C695C" w14:textId="77777777" w:rsidR="00AE04F7" w:rsidRPr="00070C5B" w:rsidRDefault="00AE04F7" w:rsidP="00AE04F7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070C5B">
              <w:rPr>
                <w:rFonts w:ascii="標楷體" w:eastAsia="標楷體" w:hAnsi="標楷體" w:hint="eastAsia"/>
                <w:bCs/>
                <w:szCs w:val="24"/>
              </w:rPr>
              <w:t>美-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小</w:t>
            </w:r>
            <w:r w:rsidRPr="00070C5B">
              <w:rPr>
                <w:rFonts w:ascii="標楷體" w:eastAsia="標楷體" w:hAnsi="標楷體" w:hint="eastAsia"/>
                <w:bCs/>
                <w:szCs w:val="24"/>
              </w:rPr>
              <w:t>-1-1-1</w:t>
            </w:r>
          </w:p>
          <w:p w14:paraId="0D329B62" w14:textId="77777777" w:rsidR="00AE04F7" w:rsidRDefault="00AE04F7" w:rsidP="00AE04F7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070C5B">
              <w:rPr>
                <w:rFonts w:ascii="標楷體" w:eastAsia="標楷體" w:hAnsi="標楷體" w:hint="eastAsia"/>
                <w:bCs/>
                <w:szCs w:val="24"/>
              </w:rPr>
              <w:t>探索生活環境中事物的美，體驗各種美感經驗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697FB17A" w14:textId="77777777" w:rsidR="00AE04F7" w:rsidRPr="00070C5B" w:rsidRDefault="00AE04F7" w:rsidP="00AE04F7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070C5B">
              <w:rPr>
                <w:rFonts w:ascii="標楷體" w:eastAsia="標楷體" w:hAnsi="標楷體" w:hint="eastAsia"/>
                <w:bCs/>
                <w:szCs w:val="24"/>
              </w:rPr>
              <w:t>美-小-2-2-1</w:t>
            </w:r>
          </w:p>
          <w:p w14:paraId="7FAD2915" w14:textId="47DE303D" w:rsidR="00ED13C8" w:rsidRPr="001D2028" w:rsidRDefault="00AE04F7" w:rsidP="00AE04F7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 w:rsidRPr="00070C5B">
              <w:rPr>
                <w:rFonts w:ascii="標楷體" w:eastAsia="標楷體" w:hAnsi="標楷體" w:hint="eastAsia"/>
                <w:bCs/>
                <w:szCs w:val="24"/>
              </w:rPr>
              <w:t>把玩各種視覺藝術的素材與工具，進行創作</w:t>
            </w:r>
            <w:r w:rsidR="005B428B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5D1829" w:rsidRPr="000329BF" w14:paraId="3B79F5DE" w14:textId="77777777" w:rsidTr="00076F97">
        <w:tc>
          <w:tcPr>
            <w:tcW w:w="7083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73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276C3C">
        <w:trPr>
          <w:trHeight w:val="468"/>
        </w:trPr>
        <w:tc>
          <w:tcPr>
            <w:tcW w:w="1555" w:type="dxa"/>
          </w:tcPr>
          <w:p w14:paraId="582DF5C8" w14:textId="2F7830F8" w:rsidR="00C33446" w:rsidRPr="000A0A93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528" w:type="dxa"/>
            <w:gridSpan w:val="4"/>
          </w:tcPr>
          <w:p w14:paraId="3889B8A7" w14:textId="15711D27" w:rsidR="00C33446" w:rsidRPr="000A0A93" w:rsidRDefault="00D84B49" w:rsidP="005B428B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73" w:type="dxa"/>
            <w:vMerge w:val="restart"/>
          </w:tcPr>
          <w:p w14:paraId="62EE4D72" w14:textId="77777777" w:rsidR="0095772D" w:rsidRDefault="0095772D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6B1DE7BA" w14:textId="77777777" w:rsidR="0095772D" w:rsidRDefault="0095772D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338F6381" w14:textId="77777777" w:rsidR="005B428B" w:rsidRPr="005B428B" w:rsidRDefault="005B428B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  <w:r w:rsidRPr="005B428B">
              <w:rPr>
                <w:rFonts w:ascii="標楷體" w:eastAsia="標楷體" w:hAnsi="標楷體" w:hint="eastAsia"/>
                <w:b/>
                <w:bCs/>
                <w:szCs w:val="24"/>
              </w:rPr>
              <w:t>美-小-1-1-1</w:t>
            </w:r>
          </w:p>
          <w:p w14:paraId="1EE914B2" w14:textId="77777777" w:rsidR="005B428B" w:rsidRPr="005B428B" w:rsidRDefault="005B428B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  <w:r w:rsidRPr="005B428B">
              <w:rPr>
                <w:rFonts w:ascii="標楷體" w:eastAsia="標楷體" w:hAnsi="標楷體" w:hint="eastAsia"/>
                <w:b/>
                <w:bCs/>
                <w:szCs w:val="24"/>
              </w:rPr>
              <w:t>探索生活環境中事物的美，體驗各種美感經驗。</w:t>
            </w:r>
          </w:p>
          <w:p w14:paraId="2CE07A3D" w14:textId="1772A1EA" w:rsidR="005B428B" w:rsidRDefault="005B428B" w:rsidP="005B428B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藉由引起動機詢問幼兒生活經驗，與發展活動的繪本可以讓幼兒接收不同的美感經驗。</w:t>
            </w:r>
          </w:p>
          <w:p w14:paraId="70FB31EC" w14:textId="77777777" w:rsidR="00554D27" w:rsidRPr="00554D27" w:rsidRDefault="00554D27" w:rsidP="00554D27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54D2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實施原則1.提供充裕的時間，體驗各種美感經驗與藝術元素，增加其對美的敏銳度。</w:t>
            </w:r>
          </w:p>
          <w:p w14:paraId="21165C95" w14:textId="79CC0D92" w:rsidR="0095772D" w:rsidRPr="00554D27" w:rsidRDefault="00554D27" w:rsidP="005B428B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老師利用繪本引起幼兒興趣，</w:t>
            </w:r>
            <w:r w:rsidR="00546BCC">
              <w:rPr>
                <w:rFonts w:ascii="標楷體" w:eastAsia="標楷體" w:hAnsi="標楷體" w:hint="eastAsia"/>
                <w:bCs/>
                <w:szCs w:val="24"/>
              </w:rPr>
              <w:t>讓幼兒透過繪本中的繪畫體驗各種美感經驗，並</w:t>
            </w:r>
            <w:r w:rsidRPr="00554D27">
              <w:rPr>
                <w:rFonts w:ascii="標楷體" w:eastAsia="標楷體" w:hAnsi="標楷體" w:hint="eastAsia"/>
                <w:bCs/>
                <w:szCs w:val="24"/>
              </w:rPr>
              <w:t>提供幼兒繪本中艾瑪日之圖片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</w:t>
            </w:r>
            <w:r w:rsidRPr="00554D27">
              <w:rPr>
                <w:rFonts w:ascii="標楷體" w:eastAsia="標楷體" w:hAnsi="標楷體" w:hint="eastAsia"/>
                <w:bCs/>
                <w:szCs w:val="24"/>
              </w:rPr>
              <w:t>供幼兒作</w:t>
            </w:r>
            <w:r w:rsidR="00546BCC">
              <w:rPr>
                <w:rFonts w:ascii="標楷體" w:eastAsia="標楷體" w:hAnsi="標楷體" w:hint="eastAsia"/>
                <w:bCs/>
                <w:szCs w:val="24"/>
              </w:rPr>
              <w:t>創作之</w:t>
            </w:r>
            <w:r w:rsidRPr="00554D27">
              <w:rPr>
                <w:rFonts w:ascii="標楷體" w:eastAsia="標楷體" w:hAnsi="標楷體" w:hint="eastAsia"/>
                <w:bCs/>
                <w:szCs w:val="24"/>
              </w:rPr>
              <w:t>參考</w:t>
            </w:r>
            <w:r w:rsidR="00546BCC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71EA746D" w14:textId="77777777" w:rsidR="0095772D" w:rsidRDefault="0095772D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4A81718F" w14:textId="77777777" w:rsidR="0095772D" w:rsidRDefault="0095772D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59839346" w14:textId="77777777" w:rsidR="005A4EEB" w:rsidRDefault="005A4EEB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</w:p>
          <w:p w14:paraId="6ECBB96B" w14:textId="77777777" w:rsidR="005B428B" w:rsidRPr="005B428B" w:rsidRDefault="005B428B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  <w:r w:rsidRPr="005B428B">
              <w:rPr>
                <w:rFonts w:ascii="標楷體" w:eastAsia="標楷體" w:hAnsi="標楷體" w:hint="eastAsia"/>
                <w:b/>
                <w:bCs/>
                <w:szCs w:val="24"/>
              </w:rPr>
              <w:t>美-小-2-2-1</w:t>
            </w:r>
          </w:p>
          <w:p w14:paraId="2F00CFF4" w14:textId="77777777" w:rsidR="000A0A93" w:rsidRPr="005B428B" w:rsidRDefault="005B428B" w:rsidP="005B428B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5B428B">
              <w:rPr>
                <w:rFonts w:ascii="標楷體" w:eastAsia="標楷體" w:hAnsi="標楷體" w:hint="eastAsia"/>
                <w:b/>
                <w:bCs/>
                <w:szCs w:val="24"/>
              </w:rPr>
              <w:t>把玩各種視覺藝術的素材與工具，進行創作。</w:t>
            </w:r>
          </w:p>
          <w:p w14:paraId="0B14B421" w14:textId="77777777" w:rsidR="005B428B" w:rsidRDefault="005B428B" w:rsidP="005B428B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聽完繪本後，進行個人想像創意的藝術表現。</w:t>
            </w:r>
          </w:p>
          <w:p w14:paraId="44C514C7" w14:textId="77777777" w:rsidR="00554D27" w:rsidRPr="00554D27" w:rsidRDefault="00554D27" w:rsidP="00554D27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4D2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實施原則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2.</w:t>
            </w:r>
            <w:r w:rsidRPr="00554D2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提供幼兒探索的美感環境，規劃多元豐富的空間、情境與素材。</w:t>
            </w:r>
          </w:p>
          <w:p w14:paraId="379B710B" w14:textId="3A2819D6" w:rsidR="00554D27" w:rsidRDefault="00546BCC" w:rsidP="00554D27">
            <w:pPr>
              <w:tabs>
                <w:tab w:val="left" w:pos="1276"/>
              </w:tabs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讓幼兒</w:t>
            </w:r>
            <w:r w:rsidRPr="00546BCC">
              <w:rPr>
                <w:rFonts w:ascii="標楷體" w:eastAsia="標楷體" w:hAnsi="標楷體" w:hint="eastAsia"/>
                <w:bCs/>
                <w:szCs w:val="24"/>
              </w:rPr>
              <w:t>從</w:t>
            </w:r>
            <w:r>
              <w:rPr>
                <w:rFonts w:ascii="標楷體" w:eastAsia="標楷體" w:hAnsi="標楷體" w:hint="eastAsia"/>
                <w:bCs/>
                <w:szCs w:val="24"/>
              </w:rPr>
              <w:t>老師提供的艾瑪日圖片</w:t>
            </w:r>
            <w:r w:rsidRPr="00546BCC">
              <w:rPr>
                <w:rFonts w:ascii="標楷體" w:eastAsia="標楷體" w:hAnsi="標楷體" w:hint="eastAsia"/>
                <w:bCs/>
                <w:szCs w:val="24"/>
              </w:rPr>
              <w:t>中探索視覺藝術元素</w:t>
            </w:r>
            <w:r>
              <w:rPr>
                <w:rFonts w:ascii="標楷體" w:eastAsia="標楷體" w:hAnsi="標楷體" w:hint="eastAsia"/>
                <w:bCs/>
                <w:szCs w:val="24"/>
              </w:rPr>
              <w:t>，並且</w:t>
            </w:r>
            <w:r w:rsidR="00554D27">
              <w:rPr>
                <w:rFonts w:ascii="標楷體" w:eastAsia="標楷體" w:hAnsi="標楷體" w:hint="eastAsia"/>
                <w:bCs/>
                <w:szCs w:val="24"/>
              </w:rPr>
              <w:t>提供美勞工具，支持幼兒自由探索，結合自己的想法、表現獨特的創意，跳脫對大象顏色的固有印象</w:t>
            </w:r>
            <w:r w:rsidRPr="00546BCC">
              <w:rPr>
                <w:rFonts w:ascii="標楷體" w:eastAsia="標楷體" w:hAnsi="標楷體" w:hint="eastAsia"/>
                <w:bCs/>
                <w:szCs w:val="24"/>
              </w:rPr>
              <w:t>，並進行個人創作。</w:t>
            </w:r>
          </w:p>
          <w:p w14:paraId="6998C6F0" w14:textId="36D5BDDB" w:rsidR="00554D27" w:rsidRPr="00554D27" w:rsidRDefault="00554D27" w:rsidP="00554D27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</w:tc>
      </w:tr>
      <w:tr w:rsidR="00C33446" w:rsidRPr="000329BF" w14:paraId="30845654" w14:textId="77777777" w:rsidTr="00276C3C">
        <w:trPr>
          <w:trHeight w:val="960"/>
        </w:trPr>
        <w:tc>
          <w:tcPr>
            <w:tcW w:w="1555" w:type="dxa"/>
          </w:tcPr>
          <w:p w14:paraId="3C3DB733" w14:textId="50A27F0C" w:rsidR="005B428B" w:rsidRDefault="00276C3C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76C3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10:10</w:t>
            </w:r>
          </w:p>
          <w:p w14:paraId="26A9F58C" w14:textId="77777777" w:rsidR="00C33446" w:rsidRDefault="00C33446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13DC36A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97EA542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A969019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DBC7A9F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2B910FC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0CD6AB0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7B5D772" w14:textId="77777777" w:rsidR="005A4EEB" w:rsidRDefault="005A4EE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0617034A" w14:textId="77777777" w:rsidR="005A4EEB" w:rsidRDefault="005A4EE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BE5DD50" w14:textId="77777777" w:rsidR="005A4EEB" w:rsidRDefault="005A4EE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C681F13" w14:textId="77777777" w:rsidR="005A4EEB" w:rsidRDefault="005A4EE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17D1403" w14:textId="77777777" w:rsidR="005A4EEB" w:rsidRDefault="005A4EE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382C54A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5A833DA" w14:textId="77777777" w:rsidR="00276C3C" w:rsidRDefault="00276C3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AD7A28A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38D53F8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FDAFFDA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</w:rPr>
            </w:pPr>
          </w:p>
          <w:p w14:paraId="53D9DB72" w14:textId="0F9E4420" w:rsidR="005B428B" w:rsidRPr="00AE04F7" w:rsidRDefault="00276C3C" w:rsidP="005B428B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76C3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10:20</w:t>
            </w:r>
          </w:p>
          <w:p w14:paraId="67C489DD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9E9E13D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C72C7F7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A6E0A4C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6A8DEEF5" w14:textId="77777777" w:rsidR="005B428B" w:rsidRDefault="005B428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616A755" w14:textId="77777777" w:rsidR="00276C3C" w:rsidRDefault="00276C3C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7F960EDB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AC4DE65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D94A5D4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AAA8763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3B18C4D8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4044712E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CB6BBF8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2955CCCC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5B9E6E52" w14:textId="77777777" w:rsidR="00433980" w:rsidRDefault="00433980" w:rsidP="00202A3B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</w:rPr>
            </w:pPr>
          </w:p>
          <w:p w14:paraId="76759785" w14:textId="77777777" w:rsidR="005A4EEB" w:rsidRDefault="005A4EE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</w:p>
          <w:p w14:paraId="1E1E25C6" w14:textId="77777777" w:rsidR="005B428B" w:rsidRPr="00276C3C" w:rsidRDefault="00276C3C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76C3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10:35</w:t>
            </w:r>
          </w:p>
          <w:p w14:paraId="059BD1C2" w14:textId="77777777" w:rsidR="00276C3C" w:rsidRDefault="00276C3C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14:paraId="45CAB520" w14:textId="77777777" w:rsidR="00276C3C" w:rsidRDefault="00276C3C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14:paraId="0C936891" w14:textId="77777777" w:rsidR="00276C3C" w:rsidRDefault="00276C3C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14:paraId="67FB332D" w14:textId="77777777" w:rsidR="00433980" w:rsidRDefault="00433980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14:paraId="2AE73B10" w14:textId="77777777" w:rsidR="00433980" w:rsidRDefault="00433980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14:paraId="03D19601" w14:textId="77777777" w:rsidR="00433980" w:rsidRDefault="00433980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14:paraId="1A7458E4" w14:textId="77777777" w:rsidR="00433980" w:rsidRDefault="00433980" w:rsidP="00276C3C">
            <w:pPr>
              <w:tabs>
                <w:tab w:val="left" w:pos="1276"/>
              </w:tabs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</w:pPr>
          </w:p>
          <w:p w14:paraId="2E3C9F84" w14:textId="047C4D5F" w:rsidR="00276C3C" w:rsidRPr="000A0A93" w:rsidRDefault="00276C3C" w:rsidP="00276C3C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276C3C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10:45結束</w:t>
            </w:r>
          </w:p>
        </w:tc>
        <w:tc>
          <w:tcPr>
            <w:tcW w:w="5528" w:type="dxa"/>
            <w:gridSpan w:val="4"/>
          </w:tcPr>
          <w:p w14:paraId="21A7F828" w14:textId="77777777" w:rsidR="00AE04F7" w:rsidRPr="00276C3C" w:rsidRDefault="00AE04F7" w:rsidP="00AE04F7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8"/>
                <w:bdr w:val="single" w:sz="4" w:space="0" w:color="auto"/>
              </w:rPr>
            </w:pPr>
            <w:r w:rsidRPr="00276C3C">
              <w:rPr>
                <w:rFonts w:ascii="標楷體" w:eastAsia="標楷體" w:hAnsi="標楷體" w:hint="eastAsia"/>
                <w:b/>
                <w:color w:val="000000" w:themeColor="text1"/>
                <w:sz w:val="28"/>
                <w:bdr w:val="single" w:sz="4" w:space="0" w:color="auto"/>
              </w:rPr>
              <w:lastRenderedPageBreak/>
              <w:t>引起動機（10分鐘）</w:t>
            </w:r>
          </w:p>
          <w:p w14:paraId="5E695441" w14:textId="0C3B1436" w:rsidR="001D2742" w:rsidRPr="00276C3C" w:rsidRDefault="00276C3C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步驟1.</w:t>
            </w:r>
            <w:r w:rsidR="001D2742" w:rsidRPr="00276C3C">
              <w:rPr>
                <w:rFonts w:ascii="標楷體" w:eastAsia="標楷體" w:hAnsi="標楷體" w:hint="eastAsia"/>
                <w:b/>
                <w:color w:val="000000" w:themeColor="text1"/>
              </w:rPr>
              <w:t>了解幼兒舊經驗</w:t>
            </w:r>
            <w:r w:rsidR="00597DCA" w:rsidRPr="00276C3C">
              <w:rPr>
                <w:rFonts w:ascii="標楷體" w:eastAsia="標楷體" w:hAnsi="標楷體" w:hint="eastAsia"/>
                <w:b/>
                <w:color w:val="000000" w:themeColor="text1"/>
              </w:rPr>
              <w:t>。</w:t>
            </w:r>
          </w:p>
          <w:p w14:paraId="143C61DA" w14:textId="6D3C8407" w:rsidR="00276C3C" w:rsidRDefault="00276C3C" w:rsidP="00597DC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引導語：</w:t>
            </w:r>
            <w:r w:rsidR="00597DCA">
              <w:rPr>
                <w:rFonts w:ascii="標楷體" w:eastAsia="標楷體" w:hAnsi="標楷體" w:hint="eastAsia"/>
                <w:color w:val="000000" w:themeColor="text1"/>
              </w:rPr>
              <w:t>「小朋友你們有去過動物園看過大象嗎</w:t>
            </w:r>
            <w:r w:rsidR="00597DCA" w:rsidRPr="00AE04F7">
              <w:rPr>
                <w:rFonts w:ascii="標楷體" w:eastAsia="標楷體" w:hAnsi="標楷體" w:hint="eastAsia"/>
                <w:color w:val="000000" w:themeColor="text1"/>
              </w:rPr>
              <w:t>？</w:t>
            </w:r>
            <w:r w:rsidRPr="00AE04F7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0D447F88" w14:textId="6820E6C0" w:rsidR="00276C3C" w:rsidRDefault="00276C3C" w:rsidP="00597DC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引導語：「</w:t>
            </w:r>
            <w:r w:rsidR="00597DCA">
              <w:rPr>
                <w:rFonts w:ascii="標楷體" w:eastAsia="標楷體" w:hAnsi="標楷體" w:hint="eastAsia"/>
                <w:color w:val="000000" w:themeColor="text1"/>
              </w:rPr>
              <w:t>你們看過的大象是什麼顏色的？</w:t>
            </w:r>
            <w:r w:rsidRPr="00AE04F7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07EE124D" w14:textId="51413561" w:rsidR="00597DCA" w:rsidRDefault="00276C3C" w:rsidP="00597DC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引導語：「</w:t>
            </w:r>
            <w:r w:rsidR="00597DCA">
              <w:rPr>
                <w:rFonts w:ascii="標楷體" w:eastAsia="標楷體" w:hAnsi="標楷體" w:hint="eastAsia"/>
                <w:color w:val="000000" w:themeColor="text1"/>
              </w:rPr>
              <w:t>可以請你們分享嗎？</w:t>
            </w:r>
            <w:r w:rsidR="00597DCA" w:rsidRPr="00AE04F7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34F23B0E" w14:textId="76AC32E3" w:rsidR="00146B2E" w:rsidRPr="00146B2E" w:rsidRDefault="00146B2E" w:rsidP="00146B2E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146B2E">
              <w:rPr>
                <w:rFonts w:ascii="標楷體" w:eastAsia="標楷體" w:hAnsi="標楷體" w:hint="eastAsia"/>
                <w:color w:val="FF0000"/>
              </w:rPr>
              <w:t>引導語：「是不是長這個樣子?」(拿出真實大象的圖片)</w:t>
            </w:r>
          </w:p>
          <w:p w14:paraId="11076F40" w14:textId="77777777" w:rsidR="00146B2E" w:rsidRPr="00146B2E" w:rsidRDefault="00146B2E" w:rsidP="00597DC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C120A08" w14:textId="171EFA84" w:rsidR="00597DCA" w:rsidRPr="00276C3C" w:rsidRDefault="00276C3C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步驟2.</w:t>
            </w:r>
            <w:r w:rsidR="00597DCA" w:rsidRPr="00276C3C">
              <w:rPr>
                <w:rFonts w:ascii="標楷體" w:eastAsia="標楷體" w:hAnsi="標楷體" w:hint="eastAsia"/>
                <w:b/>
                <w:color w:val="000000" w:themeColor="text1"/>
              </w:rPr>
              <w:t>介紹繪本。</w:t>
            </w:r>
          </w:p>
          <w:p w14:paraId="685378EC" w14:textId="4DA9BE14" w:rsidR="00276C3C" w:rsidRDefault="00276C3C" w:rsidP="00597DC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引導語：</w:t>
            </w:r>
            <w:r w:rsidR="00597DCA" w:rsidRPr="00AE04F7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597DCA">
              <w:rPr>
                <w:rFonts w:ascii="標楷體" w:eastAsia="標楷體" w:hAnsi="標楷體" w:hint="eastAsia"/>
                <w:color w:val="000000" w:themeColor="text1"/>
              </w:rPr>
              <w:t>大家都去過動物園看過大象，他們很高很大而且都是灰色的，欸～今天老師要講一本繪本</w:t>
            </w:r>
            <w:r w:rsidR="00597DCA" w:rsidRPr="00AE04F7">
              <w:rPr>
                <w:rFonts w:ascii="標楷體" w:eastAsia="標楷體" w:hAnsi="標楷體" w:hint="eastAsia"/>
                <w:color w:val="000000" w:themeColor="text1"/>
              </w:rPr>
              <w:t>，這隻大象名字叫艾瑪</w:t>
            </w:r>
            <w:r w:rsidR="00597DCA">
              <w:rPr>
                <w:rFonts w:ascii="標楷體" w:eastAsia="標楷體" w:hAnsi="標楷體" w:hint="eastAsia"/>
                <w:color w:val="000000" w:themeColor="text1"/>
              </w:rPr>
              <w:t>這隻大象很特別喔</w:t>
            </w:r>
            <w:r w:rsidR="00597DCA" w:rsidRPr="00AE04F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597DCA">
              <w:rPr>
                <w:rFonts w:ascii="標楷體" w:eastAsia="標楷體" w:hAnsi="標楷體" w:hint="eastAsia"/>
                <w:color w:val="000000" w:themeColor="text1"/>
              </w:rPr>
              <w:t>你們看艾瑪的顏色是不是和你們說的大象不一樣啊？</w:t>
            </w:r>
            <w:r w:rsidRPr="00AE04F7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36D4F659" w14:textId="03EDD811" w:rsidR="00276C3C" w:rsidRDefault="00276C3C" w:rsidP="00597DC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引導語：</w:t>
            </w:r>
            <w:r w:rsidRPr="00AE04F7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597DCA">
              <w:rPr>
                <w:rFonts w:ascii="標楷體" w:eastAsia="標楷體" w:hAnsi="標楷體" w:hint="eastAsia"/>
                <w:color w:val="000000" w:themeColor="text1"/>
              </w:rPr>
              <w:t>你們看他身上有什麼顏色？</w:t>
            </w:r>
            <w:r w:rsidRPr="00AE04F7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335D232D" w14:textId="5686ACA3" w:rsidR="00597DCA" w:rsidRPr="00597DCA" w:rsidRDefault="00276C3C" w:rsidP="00597DC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引導語：</w:t>
            </w:r>
            <w:r w:rsidRPr="00AE04F7">
              <w:rPr>
                <w:rFonts w:ascii="標楷體" w:eastAsia="標楷體" w:hAnsi="標楷體" w:hint="eastAsia"/>
                <w:color w:val="000000" w:themeColor="text1"/>
              </w:rPr>
              <w:t>「</w:t>
            </w:r>
            <w:r w:rsidR="00597DCA" w:rsidRPr="00AE04F7">
              <w:rPr>
                <w:rFonts w:ascii="標楷體" w:eastAsia="標楷體" w:hAnsi="標楷體" w:hint="eastAsia"/>
                <w:color w:val="000000" w:themeColor="text1"/>
              </w:rPr>
              <w:t>那我們來看看發生了什麼事情。」</w:t>
            </w:r>
          </w:p>
          <w:p w14:paraId="1BF96C52" w14:textId="547A97F1" w:rsidR="00597DCA" w:rsidRDefault="00276C3C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步驟3.</w:t>
            </w:r>
            <w:r w:rsidR="00597DCA" w:rsidRPr="00276C3C">
              <w:rPr>
                <w:rFonts w:ascii="標楷體" w:eastAsia="標楷體" w:hAnsi="標楷體" w:hint="eastAsia"/>
                <w:b/>
                <w:color w:val="000000" w:themeColor="text1"/>
              </w:rPr>
              <w:t>故事開始。</w:t>
            </w:r>
          </w:p>
          <w:p w14:paraId="5D2B19A4" w14:textId="77777777" w:rsidR="005A4EEB" w:rsidRPr="00276C3C" w:rsidRDefault="005A4EEB" w:rsidP="00276C3C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205C3587" w14:textId="0C7E494C" w:rsidR="00AE04F7" w:rsidRPr="00276C3C" w:rsidRDefault="00AE04F7" w:rsidP="00AE04F7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8"/>
                <w:bdr w:val="single" w:sz="4" w:space="0" w:color="auto"/>
              </w:rPr>
            </w:pPr>
            <w:r w:rsidRPr="00276C3C">
              <w:rPr>
                <w:rFonts w:ascii="標楷體" w:eastAsia="標楷體" w:hAnsi="標楷體" w:hint="eastAsia"/>
                <w:b/>
                <w:color w:val="000000" w:themeColor="text1"/>
                <w:sz w:val="28"/>
                <w:bdr w:val="single" w:sz="4" w:space="0" w:color="auto"/>
              </w:rPr>
              <w:t>發展活動（15分鐘）</w:t>
            </w:r>
          </w:p>
          <w:p w14:paraId="236E6AEE" w14:textId="29DC14A6" w:rsidR="00AE04F7" w:rsidRPr="00AE0D04" w:rsidRDefault="00276C3C" w:rsidP="00AE04F7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FF0000"/>
              </w:rPr>
            </w:pPr>
            <w:r w:rsidRPr="00AE0D04">
              <w:rPr>
                <w:rFonts w:ascii="標楷體" w:eastAsia="標楷體" w:hAnsi="標楷體" w:hint="eastAsia"/>
                <w:b/>
                <w:color w:val="FF0000"/>
              </w:rPr>
              <w:t>步驟1.</w:t>
            </w:r>
            <w:r w:rsidR="00146B2E">
              <w:rPr>
                <w:rFonts w:ascii="標楷體" w:eastAsia="標楷體" w:hAnsi="標楷體" w:hint="eastAsia"/>
                <w:b/>
                <w:color w:val="FF0000"/>
              </w:rPr>
              <w:t>發下參考圖片(艾瑪與艾瑪節)，並</w:t>
            </w:r>
            <w:r w:rsidR="00AE0D04" w:rsidRPr="00AE0D04">
              <w:rPr>
                <w:rFonts w:ascii="標楷體" w:eastAsia="標楷體" w:hAnsi="標楷體" w:hint="eastAsia"/>
                <w:b/>
                <w:color w:val="FF0000"/>
              </w:rPr>
              <w:t>發下紙(如附圖)和蠟</w:t>
            </w:r>
            <w:r w:rsidR="00AE04F7" w:rsidRPr="00AE0D04">
              <w:rPr>
                <w:rFonts w:ascii="標楷體" w:eastAsia="標楷體" w:hAnsi="標楷體" w:hint="eastAsia"/>
                <w:b/>
                <w:color w:val="FF0000"/>
              </w:rPr>
              <w:t>筆</w:t>
            </w:r>
            <w:r w:rsidR="00597DCA" w:rsidRPr="00AE0D04"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AE0D04" w:rsidRPr="00AE0D04">
              <w:rPr>
                <w:rFonts w:ascii="標楷體" w:eastAsia="標楷體" w:hAnsi="標楷體" w:hint="eastAsia"/>
                <w:b/>
                <w:color w:val="FF0000"/>
              </w:rPr>
              <w:t>讓孩子自由著色</w:t>
            </w:r>
            <w:r w:rsidR="00AE04F7" w:rsidRPr="00AE0D04">
              <w:rPr>
                <w:rFonts w:ascii="標楷體" w:eastAsia="標楷體" w:hAnsi="標楷體" w:hint="eastAsia"/>
                <w:b/>
                <w:color w:val="FF0000"/>
              </w:rPr>
              <w:t>創意創作屬於自己的大象</w:t>
            </w:r>
            <w:r w:rsidR="00597DCA" w:rsidRPr="00AE0D04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14:paraId="63CEA680" w14:textId="095F8EA1" w:rsidR="00AE04F7" w:rsidRPr="00AE0D04" w:rsidRDefault="00276C3C" w:rsidP="00AE04F7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</w:rPr>
            </w:pPr>
            <w:r w:rsidRPr="00AE0D04">
              <w:rPr>
                <w:rFonts w:ascii="標楷體" w:eastAsia="標楷體" w:hAnsi="標楷體" w:hint="eastAsia"/>
                <w:color w:val="FF0000"/>
              </w:rPr>
              <w:t>引導語：</w:t>
            </w:r>
            <w:r w:rsidR="00AE04F7" w:rsidRPr="00AE0D04">
              <w:rPr>
                <w:rFonts w:ascii="標楷體" w:eastAsia="標楷體" w:hAnsi="標楷體" w:hint="eastAsia"/>
                <w:color w:val="FF0000"/>
              </w:rPr>
              <w:t>「</w:t>
            </w:r>
            <w:r w:rsidR="007A7C2B">
              <w:rPr>
                <w:rFonts w:ascii="標楷體" w:eastAsia="標楷體" w:hAnsi="標楷體" w:hint="eastAsia"/>
                <w:color w:val="FF0000"/>
              </w:rPr>
              <w:t>哇!我好喜歡這個故事哦，那昱靜姐姐想要問大家:請問艾瑪身上有什麼顏色?</w:t>
            </w:r>
            <w:r w:rsidR="007A7C2B" w:rsidRPr="00AE0D04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7A7C2B">
              <w:rPr>
                <w:rFonts w:ascii="標楷體" w:eastAsia="標楷體" w:hAnsi="標楷體" w:hint="eastAsia"/>
                <w:color w:val="FF0000"/>
              </w:rPr>
              <w:t>(很多顏色)</w:t>
            </w:r>
            <w:r w:rsidR="00F32DE5">
              <w:rPr>
                <w:rFonts w:ascii="標楷體" w:eastAsia="標楷體" w:hAnsi="標楷體" w:hint="eastAsia"/>
                <w:color w:val="FF0000"/>
              </w:rPr>
              <w:t>那姊姊</w:t>
            </w:r>
            <w:r w:rsidR="007A7C2B">
              <w:rPr>
                <w:rFonts w:ascii="標楷體" w:eastAsia="標楷體" w:hAnsi="標楷體" w:hint="eastAsia"/>
                <w:color w:val="FF0000"/>
              </w:rPr>
              <w:t>這邊現在有空白的大象，想要請小朋友幫忙打扮，一起帶去參加艾瑪節!</w:t>
            </w:r>
            <w:r w:rsidR="007A7C2B" w:rsidRPr="00AE0D04">
              <w:rPr>
                <w:rFonts w:ascii="標楷體" w:eastAsia="標楷體" w:hAnsi="標楷體" w:hint="eastAsia"/>
                <w:color w:val="FF0000"/>
              </w:rPr>
              <w:t>」</w:t>
            </w:r>
          </w:p>
          <w:p w14:paraId="1CE593FA" w14:textId="279F8E43" w:rsidR="001D2742" w:rsidRDefault="00276C3C" w:rsidP="00AE04F7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AE0D04">
              <w:rPr>
                <w:rFonts w:ascii="標楷體" w:eastAsia="標楷體" w:hAnsi="標楷體" w:hint="eastAsia"/>
                <w:color w:val="FF0000"/>
              </w:rPr>
              <w:t>引導語：</w:t>
            </w:r>
            <w:r w:rsidR="007A7C2B">
              <w:rPr>
                <w:rFonts w:ascii="標楷體" w:eastAsia="標楷體" w:hAnsi="標楷體" w:hint="eastAsia"/>
                <w:color w:val="FF0000"/>
              </w:rPr>
              <w:t>「姊姊</w:t>
            </w:r>
            <w:r w:rsidR="00AE0D04" w:rsidRPr="00AE0D04">
              <w:rPr>
                <w:rFonts w:ascii="標楷體" w:eastAsia="標楷體" w:hAnsi="標楷體" w:hint="eastAsia"/>
                <w:color w:val="FF0000"/>
              </w:rPr>
              <w:t>會發下空白的大象圖</w:t>
            </w:r>
            <w:r w:rsidR="001D2742" w:rsidRPr="00AE0D04">
              <w:rPr>
                <w:rFonts w:ascii="標楷體" w:eastAsia="標楷體" w:hAnsi="標楷體" w:hint="eastAsia"/>
                <w:color w:val="FF0000"/>
              </w:rPr>
              <w:t>和蠟筆，大家可以選</w:t>
            </w:r>
            <w:r w:rsidR="007A7C2B">
              <w:rPr>
                <w:rFonts w:ascii="標楷體" w:eastAsia="標楷體" w:hAnsi="標楷體" w:hint="eastAsia"/>
                <w:color w:val="FF0000"/>
              </w:rPr>
              <w:t>很多</w:t>
            </w:r>
            <w:r w:rsidR="001D2742" w:rsidRPr="00AE0D04">
              <w:rPr>
                <w:rFonts w:ascii="標楷體" w:eastAsia="標楷體" w:hAnsi="標楷體" w:hint="eastAsia"/>
                <w:color w:val="FF0000"/>
              </w:rPr>
              <w:t>自己喜歡的顏色</w:t>
            </w:r>
            <w:r w:rsidR="00AE0D04" w:rsidRPr="00AE0D04">
              <w:rPr>
                <w:rFonts w:ascii="標楷體" w:eastAsia="標楷體" w:hAnsi="標楷體" w:hint="eastAsia"/>
                <w:color w:val="FF0000"/>
              </w:rPr>
              <w:t>，不一定要把空格都塗滿哦</w:t>
            </w:r>
            <w:r w:rsidR="007A7C2B">
              <w:rPr>
                <w:rFonts w:ascii="標楷體" w:eastAsia="標楷體" w:hAnsi="標楷體" w:hint="eastAsia"/>
                <w:color w:val="FF0000"/>
              </w:rPr>
              <w:t>，</w:t>
            </w:r>
            <w:r w:rsidR="00AE0D04" w:rsidRPr="00AE0D04">
              <w:rPr>
                <w:rFonts w:ascii="標楷體" w:eastAsia="標楷體" w:hAnsi="標楷體" w:hint="eastAsia"/>
                <w:color w:val="FF0000"/>
              </w:rPr>
              <w:t>也可以在空格裡面</w:t>
            </w:r>
            <w:r w:rsidR="00597DCA" w:rsidRPr="00AE0D04">
              <w:rPr>
                <w:rFonts w:ascii="標楷體" w:eastAsia="標楷體" w:hAnsi="標楷體" w:hint="eastAsia"/>
                <w:color w:val="FF0000"/>
              </w:rPr>
              <w:t>畫</w:t>
            </w:r>
            <w:r w:rsidR="001D2742" w:rsidRPr="00AE0D04">
              <w:rPr>
                <w:rFonts w:ascii="標楷體" w:eastAsia="標楷體" w:hAnsi="標楷體" w:hint="eastAsia"/>
                <w:color w:val="FF0000"/>
              </w:rPr>
              <w:t>自己喜歡的圖案幫自己的大象打扮</w:t>
            </w:r>
            <w:r w:rsidR="00597DCA" w:rsidRPr="00AE0D04">
              <w:rPr>
                <w:rFonts w:ascii="標楷體" w:eastAsia="標楷體" w:hAnsi="標楷體" w:hint="eastAsia"/>
                <w:color w:val="FF0000"/>
              </w:rPr>
              <w:t>喔</w:t>
            </w:r>
            <w:r w:rsidR="001D2742" w:rsidRPr="00AE0D04">
              <w:rPr>
                <w:rFonts w:ascii="標楷體" w:eastAsia="標楷體" w:hAnsi="標楷體" w:hint="eastAsia"/>
                <w:color w:val="FF0000"/>
              </w:rPr>
              <w:t>。」</w:t>
            </w:r>
          </w:p>
          <w:p w14:paraId="3430AA02" w14:textId="753D83EF" w:rsidR="00433980" w:rsidRDefault="00433980" w:rsidP="00AE04F7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</w:rPr>
            </w:pPr>
            <w:r w:rsidRPr="00AE0D04">
              <w:rPr>
                <w:rFonts w:ascii="標楷體" w:eastAsia="標楷體" w:hAnsi="標楷體" w:hint="eastAsia"/>
                <w:color w:val="FF0000"/>
              </w:rPr>
              <w:t>引導語：「</w:t>
            </w:r>
            <w:r>
              <w:rPr>
                <w:rFonts w:ascii="標楷體" w:eastAsia="標楷體" w:hAnsi="標楷體" w:hint="eastAsia"/>
                <w:color w:val="FF0000"/>
              </w:rPr>
              <w:t>小朋友們如果不知道怎麼畫的話也可以參考</w:t>
            </w:r>
            <w:r w:rsidR="00F32DE5">
              <w:rPr>
                <w:rFonts w:ascii="標楷體" w:eastAsia="標楷體" w:hAnsi="標楷體" w:hint="eastAsia"/>
                <w:color w:val="FF0000"/>
              </w:rPr>
              <w:t>姊姊</w:t>
            </w:r>
            <w:r>
              <w:rPr>
                <w:rFonts w:ascii="標楷體" w:eastAsia="標楷體" w:hAnsi="標楷體" w:hint="eastAsia"/>
                <w:color w:val="FF0000"/>
              </w:rPr>
              <w:t>等一下發下去的艾瑪還有艾瑪節的圖片。</w:t>
            </w:r>
            <w:r w:rsidRPr="00AE0D04">
              <w:rPr>
                <w:rFonts w:ascii="標楷體" w:eastAsia="標楷體" w:hAnsi="標楷體" w:hint="eastAsia"/>
                <w:color w:val="FF0000"/>
              </w:rPr>
              <w:t>」</w:t>
            </w:r>
          </w:p>
          <w:p w14:paraId="3D59DB07" w14:textId="3AE38BC2" w:rsidR="00146B2E" w:rsidRDefault="00146B2E" w:rsidP="00AE04F7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AE0D04">
              <w:rPr>
                <w:rFonts w:ascii="標楷體" w:eastAsia="標楷體" w:hAnsi="標楷體" w:hint="eastAsia"/>
                <w:color w:val="FF0000"/>
              </w:rPr>
              <w:t>引導語：「</w:t>
            </w:r>
            <w:r w:rsidR="007A7C2B">
              <w:rPr>
                <w:rFonts w:ascii="標楷體" w:eastAsia="標楷體" w:hAnsi="標楷體" w:hint="eastAsia"/>
                <w:color w:val="FF0000"/>
              </w:rPr>
              <w:t>打扮好自己的大象的小朋友，可以來找姊</w:t>
            </w:r>
            <w:r>
              <w:rPr>
                <w:rFonts w:ascii="標楷體" w:eastAsia="標楷體" w:hAnsi="標楷體" w:hint="eastAsia"/>
                <w:color w:val="FF0000"/>
              </w:rPr>
              <w:t>拿大象的眼睛來貼上去哦。</w:t>
            </w:r>
            <w:r w:rsidR="00433980" w:rsidRPr="00AE0D04">
              <w:rPr>
                <w:rFonts w:ascii="標楷體" w:eastAsia="標楷體" w:hAnsi="標楷體" w:hint="eastAsia"/>
                <w:color w:val="FF0000"/>
              </w:rPr>
              <w:t>」</w:t>
            </w:r>
          </w:p>
          <w:p w14:paraId="6B8961D9" w14:textId="440BCB91" w:rsidR="00433980" w:rsidRPr="00AE0D04" w:rsidRDefault="00433980" w:rsidP="00AE04F7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</w:rPr>
            </w:pPr>
            <w:r w:rsidRPr="00AE0D04">
              <w:rPr>
                <w:rFonts w:ascii="標楷體" w:eastAsia="標楷體" w:hAnsi="標楷體" w:hint="eastAsia"/>
                <w:color w:val="FF0000"/>
              </w:rPr>
              <w:t>引導語：「</w:t>
            </w:r>
            <w:r>
              <w:rPr>
                <w:rFonts w:ascii="標楷體" w:eastAsia="標楷體" w:hAnsi="標楷體" w:hint="eastAsia"/>
                <w:color w:val="FF0000"/>
              </w:rPr>
              <w:t>還沒有完成的小朋友我們還剩下5分鐘哦!</w:t>
            </w:r>
            <w:r w:rsidRPr="00AE0D04">
              <w:rPr>
                <w:rFonts w:ascii="標楷體" w:eastAsia="標楷體" w:hAnsi="標楷體" w:hint="eastAsia"/>
                <w:color w:val="FF0000"/>
              </w:rPr>
              <w:t>」</w:t>
            </w:r>
          </w:p>
          <w:p w14:paraId="1DC60DE9" w14:textId="77777777" w:rsidR="00AE04F7" w:rsidRPr="00276C3C" w:rsidRDefault="00AE04F7" w:rsidP="00AE04F7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  <w:sz w:val="28"/>
                <w:bdr w:val="single" w:sz="4" w:space="0" w:color="auto"/>
              </w:rPr>
            </w:pPr>
            <w:r w:rsidRPr="00276C3C">
              <w:rPr>
                <w:rFonts w:ascii="標楷體" w:eastAsia="標楷體" w:hAnsi="標楷體" w:hint="eastAsia"/>
                <w:b/>
                <w:color w:val="000000" w:themeColor="text1"/>
                <w:sz w:val="28"/>
                <w:bdr w:val="single" w:sz="4" w:space="0" w:color="auto"/>
              </w:rPr>
              <w:t>綜合活動（10分鐘）</w:t>
            </w:r>
          </w:p>
          <w:p w14:paraId="16DCBC58" w14:textId="18E87DBC" w:rsidR="00AE04F7" w:rsidRPr="00597DCA" w:rsidRDefault="00276C3C" w:rsidP="00AE04F7">
            <w:pPr>
              <w:tabs>
                <w:tab w:val="left" w:pos="1276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步驟1.</w:t>
            </w:r>
            <w:r w:rsidR="00AE04F7" w:rsidRPr="00597DCA">
              <w:rPr>
                <w:rFonts w:ascii="標楷體" w:eastAsia="標楷體" w:hAnsi="標楷體" w:hint="eastAsia"/>
                <w:b/>
                <w:color w:val="000000" w:themeColor="text1"/>
              </w:rPr>
              <w:t>讓孩子上台分享自己的作品和大家介紹</w:t>
            </w:r>
          </w:p>
          <w:p w14:paraId="7484A9A3" w14:textId="2ADC9986" w:rsidR="00276C3C" w:rsidRDefault="00276C3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引導語：</w:t>
            </w:r>
            <w:r w:rsidR="005220EE">
              <w:rPr>
                <w:rFonts w:ascii="標楷體" w:eastAsia="標楷體" w:hAnsi="標楷體" w:hint="eastAsia"/>
                <w:color w:val="000000" w:themeColor="text1"/>
              </w:rPr>
              <w:t>「有沒有小朋友可以跟大家分享</w:t>
            </w:r>
            <w:bookmarkStart w:id="0" w:name="_GoBack"/>
            <w:bookmarkEnd w:id="0"/>
            <w:r w:rsidR="00597DCA">
              <w:rPr>
                <w:rFonts w:ascii="標楷體" w:eastAsia="標楷體" w:hAnsi="標楷體" w:hint="eastAsia"/>
                <w:color w:val="000000" w:themeColor="text1"/>
              </w:rPr>
              <w:t>你要帶去參加艾瑪節的大象長什麼樣子？</w:t>
            </w:r>
            <w:r w:rsidRPr="00AE04F7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56C20E7C" w14:textId="7568B751" w:rsidR="00E539E6" w:rsidRDefault="00276C3C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引導語：「</w:t>
            </w:r>
            <w:r w:rsidR="00597DCA">
              <w:rPr>
                <w:rFonts w:ascii="標楷體" w:eastAsia="標楷體" w:hAnsi="標楷體" w:hint="eastAsia"/>
                <w:color w:val="000000" w:themeColor="text1"/>
              </w:rPr>
              <w:t>跟大家介紹一下。</w:t>
            </w:r>
            <w:r w:rsidR="00AE04F7" w:rsidRPr="00AE04F7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  <w:p w14:paraId="66C04B64" w14:textId="5CE1344D" w:rsidR="00433980" w:rsidRPr="00AE04F7" w:rsidRDefault="00433980" w:rsidP="000A0A93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FF0000"/>
                <w:highlight w:val="cyan"/>
              </w:rPr>
            </w:pPr>
            <w:r w:rsidRPr="00AE0D04">
              <w:rPr>
                <w:rFonts w:ascii="標楷體" w:eastAsia="標楷體" w:hAnsi="標楷體" w:hint="eastAsia"/>
                <w:color w:val="FF0000"/>
              </w:rPr>
              <w:t>引導語：「</w:t>
            </w:r>
            <w:r>
              <w:rPr>
                <w:rFonts w:ascii="標楷體" w:eastAsia="標楷體" w:hAnsi="標楷體" w:hint="eastAsia"/>
                <w:color w:val="FF0000"/>
              </w:rPr>
              <w:t>小朋友們姐姐的活動就到這邊結束了，沒有分享到的小朋友沒有關係，等一下把你們的艾瑪回去教室，你們就可以跟同學分享你的大象了唷，也可以帶回家跟爸爸媽媽分享哦，謝謝大家。</w:t>
            </w:r>
            <w:r w:rsidRPr="00AE0D04">
              <w:rPr>
                <w:rFonts w:ascii="標楷體" w:eastAsia="標楷體" w:hAnsi="標楷體" w:hint="eastAsia"/>
                <w:color w:val="FF0000"/>
              </w:rPr>
              <w:t>」</w:t>
            </w:r>
          </w:p>
        </w:tc>
        <w:tc>
          <w:tcPr>
            <w:tcW w:w="3373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3549611F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lastRenderedPageBreak/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Default="00865566" w:rsidP="009202D7">
      <w:pPr>
        <w:jc w:val="both"/>
        <w:rPr>
          <w:rFonts w:ascii="標楷體" w:eastAsia="標楷體" w:hAnsi="標楷體"/>
          <w:b/>
        </w:rPr>
      </w:pPr>
    </w:p>
    <w:p w14:paraId="7B10F6A6" w14:textId="77777777" w:rsidR="00146B2E" w:rsidRDefault="00146B2E" w:rsidP="009202D7">
      <w:pPr>
        <w:jc w:val="both"/>
        <w:rPr>
          <w:rFonts w:ascii="標楷體" w:eastAsia="標楷體" w:hAnsi="標楷體"/>
          <w:b/>
        </w:rPr>
      </w:pPr>
    </w:p>
    <w:p w14:paraId="54D3300B" w14:textId="77777777" w:rsidR="00146B2E" w:rsidRDefault="00146B2E" w:rsidP="009202D7">
      <w:pPr>
        <w:jc w:val="both"/>
        <w:rPr>
          <w:rFonts w:ascii="標楷體" w:eastAsia="標楷體" w:hAnsi="標楷體"/>
          <w:b/>
        </w:rPr>
      </w:pPr>
    </w:p>
    <w:p w14:paraId="44E70C02" w14:textId="77777777" w:rsidR="00146B2E" w:rsidRDefault="00146B2E" w:rsidP="009202D7">
      <w:pPr>
        <w:jc w:val="both"/>
        <w:rPr>
          <w:rFonts w:ascii="標楷體" w:eastAsia="標楷體" w:hAnsi="標楷體"/>
          <w:b/>
        </w:rPr>
      </w:pPr>
    </w:p>
    <w:p w14:paraId="6EC485C9" w14:textId="77777777" w:rsidR="00146B2E" w:rsidRDefault="00146B2E" w:rsidP="009202D7">
      <w:pPr>
        <w:jc w:val="both"/>
        <w:rPr>
          <w:rFonts w:ascii="標楷體" w:eastAsia="標楷體" w:hAnsi="標楷體"/>
          <w:b/>
        </w:rPr>
      </w:pPr>
    </w:p>
    <w:p w14:paraId="044D60CA" w14:textId="77777777" w:rsidR="00146B2E" w:rsidRDefault="00146B2E" w:rsidP="009202D7">
      <w:pPr>
        <w:jc w:val="both"/>
        <w:rPr>
          <w:rFonts w:ascii="標楷體" w:eastAsia="標楷體" w:hAnsi="標楷體"/>
          <w:b/>
        </w:rPr>
      </w:pPr>
    </w:p>
    <w:p w14:paraId="2786E719" w14:textId="77777777" w:rsidR="00146B2E" w:rsidRDefault="00146B2E" w:rsidP="009202D7">
      <w:pPr>
        <w:jc w:val="both"/>
        <w:rPr>
          <w:rFonts w:ascii="標楷體" w:eastAsia="標楷體" w:hAnsi="標楷體"/>
          <w:b/>
        </w:rPr>
      </w:pPr>
    </w:p>
    <w:p w14:paraId="7D5C6905" w14:textId="77777777" w:rsidR="00146B2E" w:rsidRDefault="00146B2E" w:rsidP="009202D7">
      <w:pPr>
        <w:jc w:val="both"/>
        <w:rPr>
          <w:rFonts w:ascii="標楷體" w:eastAsia="標楷體" w:hAnsi="標楷體"/>
          <w:b/>
        </w:rPr>
      </w:pPr>
    </w:p>
    <w:p w14:paraId="5D35D4D5" w14:textId="77777777" w:rsidR="00146B2E" w:rsidRDefault="00146B2E" w:rsidP="009202D7">
      <w:pPr>
        <w:jc w:val="both"/>
        <w:rPr>
          <w:rFonts w:ascii="標楷體" w:eastAsia="標楷體" w:hAnsi="標楷體"/>
          <w:b/>
        </w:rPr>
      </w:pPr>
    </w:p>
    <w:p w14:paraId="1E037417" w14:textId="4E21C796" w:rsidR="00AE0D04" w:rsidRDefault="00AE0D04" w:rsidP="009202D7">
      <w:pPr>
        <w:jc w:val="both"/>
        <w:rPr>
          <w:noProof/>
        </w:rPr>
      </w:pPr>
      <w:r>
        <w:rPr>
          <w:rFonts w:hint="eastAsia"/>
          <w:noProof/>
        </w:rPr>
        <w:t>附圖</w:t>
      </w:r>
    </w:p>
    <w:p w14:paraId="60C84A9D" w14:textId="74E122FA" w:rsidR="00AE0D04" w:rsidRPr="00093CCD" w:rsidRDefault="00AE0D04" w:rsidP="009202D7">
      <w:pPr>
        <w:jc w:val="both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7C07C674" wp14:editId="7D0DFAD0">
            <wp:extent cx="3400425" cy="255833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491" t="12740" r="19740" b="5979"/>
                    <a:stretch/>
                  </pic:blipFill>
                  <pic:spPr bwMode="auto">
                    <a:xfrm>
                      <a:off x="0" y="0"/>
                      <a:ext cx="3401851" cy="2559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E0D04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B96AF" w14:textId="77777777" w:rsidR="004769AE" w:rsidRDefault="004769AE" w:rsidP="004550D2">
      <w:r>
        <w:separator/>
      </w:r>
    </w:p>
  </w:endnote>
  <w:endnote w:type="continuationSeparator" w:id="0">
    <w:p w14:paraId="40F133DD" w14:textId="77777777" w:rsidR="004769AE" w:rsidRDefault="004769AE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C9790" w14:textId="77777777" w:rsidR="004769AE" w:rsidRDefault="004769AE" w:rsidP="004550D2">
      <w:r>
        <w:separator/>
      </w:r>
    </w:p>
  </w:footnote>
  <w:footnote w:type="continuationSeparator" w:id="0">
    <w:p w14:paraId="6E8B1D14" w14:textId="77777777" w:rsidR="004769AE" w:rsidRDefault="004769AE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A6047B"/>
    <w:multiLevelType w:val="hybridMultilevel"/>
    <w:tmpl w:val="EB1422C6"/>
    <w:lvl w:ilvl="0" w:tplc="468CB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652DBB"/>
    <w:multiLevelType w:val="hybridMultilevel"/>
    <w:tmpl w:val="14E04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"/>
  </w:num>
  <w:num w:numId="6">
    <w:abstractNumId w:val="18"/>
  </w:num>
  <w:num w:numId="7">
    <w:abstractNumId w:val="7"/>
  </w:num>
  <w:num w:numId="8">
    <w:abstractNumId w:val="5"/>
  </w:num>
  <w:num w:numId="9">
    <w:abstractNumId w:val="23"/>
  </w:num>
  <w:num w:numId="10">
    <w:abstractNumId w:val="2"/>
  </w:num>
  <w:num w:numId="11">
    <w:abstractNumId w:val="14"/>
  </w:num>
  <w:num w:numId="12">
    <w:abstractNumId w:val="17"/>
  </w:num>
  <w:num w:numId="13">
    <w:abstractNumId w:val="4"/>
  </w:num>
  <w:num w:numId="14">
    <w:abstractNumId w:val="30"/>
  </w:num>
  <w:num w:numId="15">
    <w:abstractNumId w:val="15"/>
  </w:num>
  <w:num w:numId="16">
    <w:abstractNumId w:val="24"/>
  </w:num>
  <w:num w:numId="17">
    <w:abstractNumId w:val="27"/>
  </w:num>
  <w:num w:numId="18">
    <w:abstractNumId w:val="29"/>
  </w:num>
  <w:num w:numId="19">
    <w:abstractNumId w:val="21"/>
  </w:num>
  <w:num w:numId="20">
    <w:abstractNumId w:val="31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8"/>
  </w:num>
  <w:num w:numId="31">
    <w:abstractNumId w:val="20"/>
  </w:num>
  <w:num w:numId="32">
    <w:abstractNumId w:val="25"/>
  </w:num>
  <w:num w:numId="33">
    <w:abstractNumId w:val="22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06379"/>
    <w:rsid w:val="000329BF"/>
    <w:rsid w:val="00041C3B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46B2E"/>
    <w:rsid w:val="001853F7"/>
    <w:rsid w:val="001A62D3"/>
    <w:rsid w:val="001D2028"/>
    <w:rsid w:val="001D2742"/>
    <w:rsid w:val="00202A3B"/>
    <w:rsid w:val="00247E9C"/>
    <w:rsid w:val="00251319"/>
    <w:rsid w:val="002763B2"/>
    <w:rsid w:val="00276C3C"/>
    <w:rsid w:val="00296B14"/>
    <w:rsid w:val="002A4BCC"/>
    <w:rsid w:val="002D2135"/>
    <w:rsid w:val="00301DFE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33980"/>
    <w:rsid w:val="004436BC"/>
    <w:rsid w:val="004550D2"/>
    <w:rsid w:val="004769AE"/>
    <w:rsid w:val="00487870"/>
    <w:rsid w:val="004A0C61"/>
    <w:rsid w:val="004C5E82"/>
    <w:rsid w:val="004E5256"/>
    <w:rsid w:val="00505748"/>
    <w:rsid w:val="005168A2"/>
    <w:rsid w:val="005220EE"/>
    <w:rsid w:val="00546BCC"/>
    <w:rsid w:val="00554D27"/>
    <w:rsid w:val="00561D0E"/>
    <w:rsid w:val="00597DCA"/>
    <w:rsid w:val="005A0890"/>
    <w:rsid w:val="005A4033"/>
    <w:rsid w:val="005A4EEB"/>
    <w:rsid w:val="005B428B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7A7C2B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5772D"/>
    <w:rsid w:val="00972340"/>
    <w:rsid w:val="009B1DB4"/>
    <w:rsid w:val="009B47CC"/>
    <w:rsid w:val="009D34F7"/>
    <w:rsid w:val="00A2710F"/>
    <w:rsid w:val="00A62F1E"/>
    <w:rsid w:val="00A75C65"/>
    <w:rsid w:val="00A86A0F"/>
    <w:rsid w:val="00AE0401"/>
    <w:rsid w:val="00AE04F7"/>
    <w:rsid w:val="00AE0D04"/>
    <w:rsid w:val="00AF5E26"/>
    <w:rsid w:val="00B01096"/>
    <w:rsid w:val="00B03552"/>
    <w:rsid w:val="00B22FE9"/>
    <w:rsid w:val="00B41F2A"/>
    <w:rsid w:val="00B50EF3"/>
    <w:rsid w:val="00B7127F"/>
    <w:rsid w:val="00B930DD"/>
    <w:rsid w:val="00BA7D3F"/>
    <w:rsid w:val="00BC7438"/>
    <w:rsid w:val="00C33446"/>
    <w:rsid w:val="00C36371"/>
    <w:rsid w:val="00C640D4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2DE5"/>
    <w:rsid w:val="00F37C8B"/>
    <w:rsid w:val="00F623FD"/>
    <w:rsid w:val="00F66287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B07E-6D10-47E0-A0C5-C54CCA82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USER</cp:lastModifiedBy>
  <cp:revision>9</cp:revision>
  <dcterms:created xsi:type="dcterms:W3CDTF">2020-05-28T06:30:00Z</dcterms:created>
  <dcterms:modified xsi:type="dcterms:W3CDTF">2020-06-18T07:19:00Z</dcterms:modified>
</cp:coreProperties>
</file>