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30"/>
        <w:gridCol w:w="739"/>
        <w:gridCol w:w="2408"/>
        <w:gridCol w:w="1563"/>
        <w:gridCol w:w="4534"/>
      </w:tblGrid>
      <w:tr w:rsidR="00104C0D" w:rsidTr="00DD67DC">
        <w:trPr>
          <w:trHeight w:val="33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學年幼兒園教材教法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活動設計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試教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\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省思紀錄表 </w:t>
            </w:r>
          </w:p>
        </w:tc>
      </w:tr>
      <w:tr w:rsidR="00104C0D" w:rsidTr="00852651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4143C3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活動名稱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小花出遊記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教案設計者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 w:rsidP="0042251B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鄭怡男、蘇怡瑄、戴蕾</w:t>
            </w:r>
          </w:p>
        </w:tc>
      </w:tr>
      <w:tr w:rsidR="00104C0D" w:rsidTr="00852651">
        <w:trPr>
          <w:trHeight w:val="39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Pr="004143C3" w:rsidRDefault="0089793A" w:rsidP="004143C3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班級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年齡層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人數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>
            <w:pPr>
              <w:tabs>
                <w:tab w:val="left" w:pos="1276"/>
              </w:tabs>
              <w:jc w:val="right"/>
            </w:pPr>
            <w:r>
              <w:rPr>
                <w:rFonts w:ascii="標楷體" w:eastAsia="標楷體" w:hAnsi="標楷體" w:cs="標楷體"/>
                <w:lang w:val="zh-TW"/>
              </w:rPr>
              <w:t>幼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幼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班</w:t>
            </w:r>
            <w:r>
              <w:rPr>
                <w:rFonts w:ascii="標楷體" w:eastAsia="標楷體" w:hAnsi="標楷體" w:cs="標楷體"/>
              </w:rPr>
              <w:t>/2-3</w:t>
            </w:r>
            <w:r>
              <w:rPr>
                <w:rFonts w:ascii="標楷體" w:eastAsia="標楷體" w:hAnsi="標楷體" w:cs="標楷體"/>
                <w:lang w:val="zh-TW"/>
              </w:rPr>
              <w:t>歲</w:t>
            </w:r>
            <w:r>
              <w:rPr>
                <w:rFonts w:ascii="標楷體" w:eastAsia="標楷體" w:hAnsi="標楷體" w:cs="標楷體"/>
              </w:rPr>
              <w:t>/16</w:t>
            </w:r>
            <w:r>
              <w:rPr>
                <w:rFonts w:ascii="標楷體" w:eastAsia="標楷體" w:hAnsi="標楷體" w:cs="標楷體"/>
                <w:lang w:val="zh-TW"/>
              </w:rPr>
              <w:t>人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Pr="00DD67DC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試教日期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場地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永健幼兒園  風雨走廊</w:t>
            </w:r>
          </w:p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109/06/17(</w:t>
            </w:r>
            <w:r>
              <w:rPr>
                <w:rFonts w:ascii="標楷體" w:eastAsia="標楷體" w:hAnsi="標楷體" w:cs="標楷體"/>
                <w:lang w:val="zh-TW"/>
              </w:rPr>
              <w:t>三</w:t>
            </w:r>
            <w:r>
              <w:rPr>
                <w:rFonts w:ascii="標楷體" w:eastAsia="標楷體" w:hAnsi="標楷體" w:cs="標楷體"/>
              </w:rPr>
              <w:t>) 09</w:t>
            </w:r>
            <w:r>
              <w:rPr>
                <w:rFonts w:ascii="標楷體" w:eastAsia="標楷體" w:hAnsi="標楷體" w:cs="標楷體"/>
                <w:lang w:val="zh-TW"/>
              </w:rPr>
              <w:t>：</w:t>
            </w:r>
            <w:r>
              <w:rPr>
                <w:rFonts w:ascii="標楷體" w:eastAsia="標楷體" w:hAnsi="標楷體" w:cs="標楷體"/>
              </w:rPr>
              <w:t>40-10</w:t>
            </w:r>
            <w:r>
              <w:rPr>
                <w:rFonts w:ascii="標楷體" w:eastAsia="標楷體" w:hAnsi="標楷體" w:cs="標楷體"/>
                <w:lang w:val="zh-TW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</w:tr>
      <w:tr w:rsidR="00104C0D" w:rsidTr="00852651">
        <w:trPr>
          <w:trHeight w:val="193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領域實施原則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請配合自訂本學期觀摩試教的個人學習目標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基本練習：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lang w:val="zh-TW"/>
              </w:rPr>
              <w:t>協助及提醒幼兒遵守共同建立的安全活動規則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  <w:lang w:val="zh-TW"/>
              </w:rPr>
              <w:t>示範良好的健康行為並提供幼兒參與健康活動的機會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  <w:lang w:val="zh-TW"/>
              </w:rPr>
              <w:t>自然引導幼兒的健康行為動作技能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特別練習：</w:t>
            </w:r>
          </w:p>
          <w:p w:rsidR="00104C0D" w:rsidRDefault="0089793A">
            <w:pPr>
              <w:tabs>
                <w:tab w:val="left" w:pos="1021"/>
                <w:tab w:val="left" w:pos="1162"/>
              </w:tabs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  <w:lang w:val="zh-TW"/>
              </w:rPr>
              <w:t>提供充足的活動時間，注意觀察幼兒的體能的適應狀況</w:t>
            </w:r>
          </w:p>
        </w:tc>
      </w:tr>
      <w:tr w:rsidR="00104C0D" w:rsidTr="00852651">
        <w:trPr>
          <w:trHeight w:val="12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情境安排</w:t>
            </w:r>
          </w:p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含幼兒舊經驗或能力分析說明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舊經驗能力：</w:t>
            </w:r>
          </w:p>
          <w:p w:rsidR="00104C0D" w:rsidRDefault="0089793A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每日有大肌肉的出汗活動</w:t>
            </w:r>
          </w:p>
          <w:p w:rsidR="00104C0D" w:rsidRDefault="0089793A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情境安排：</w:t>
            </w:r>
          </w:p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提供足夠的環境空間</w:t>
            </w:r>
          </w:p>
        </w:tc>
      </w:tr>
      <w:tr w:rsidR="00104C0D" w:rsidTr="00852651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C0D" w:rsidRDefault="0089793A" w:rsidP="00852651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教學資源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</w:pPr>
            <w:r>
              <w:rPr>
                <w:rFonts w:ascii="標楷體" w:eastAsia="標楷體" w:hAnsi="標楷體" w:cs="標楷體"/>
                <w:lang w:val="zh-TW"/>
              </w:rPr>
              <w:t>輪胎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小</w:t>
            </w:r>
            <w:r>
              <w:rPr>
                <w:rFonts w:ascii="標楷體" w:eastAsia="標楷體" w:hAnsi="標楷體" w:cs="標楷體"/>
              </w:rPr>
              <w:t>)*</w:t>
            </w:r>
            <w:r>
              <w:rPr>
                <w:rFonts w:ascii="標楷體" w:eastAsia="標楷體" w:hAnsi="標楷體" w:cs="標楷體"/>
                <w:lang w:val="zh-TW"/>
              </w:rPr>
              <w:t>14、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大</w:t>
            </w:r>
            <w:r>
              <w:rPr>
                <w:rFonts w:ascii="標楷體" w:eastAsia="標楷體" w:hAnsi="標楷體" w:cs="標楷體"/>
              </w:rPr>
              <w:t>)*8</w:t>
            </w:r>
            <w:r>
              <w:rPr>
                <w:rFonts w:ascii="標楷體" w:eastAsia="標楷體" w:hAnsi="標楷體" w:cs="標楷體"/>
                <w:lang w:val="zh-TW"/>
              </w:rPr>
              <w:t>、車子（紙箱）</w:t>
            </w:r>
          </w:p>
        </w:tc>
      </w:tr>
      <w:tr w:rsidR="00A70888" w:rsidTr="00852651">
        <w:trPr>
          <w:trHeight w:val="3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888" w:rsidRDefault="00A70888" w:rsidP="00852651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協助部分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拍照、錄影、協助；嘉</w:t>
            </w:r>
            <w:proofErr w:type="gramStart"/>
            <w:r>
              <w:rPr>
                <w:rFonts w:ascii="標楷體" w:eastAsia="標楷體" w:hAnsi="標楷體" w:cs="標楷體" w:hint="eastAsia"/>
                <w:lang w:val="zh-TW"/>
              </w:rPr>
              <w:t>諭</w:t>
            </w:r>
            <w:proofErr w:type="gramEnd"/>
            <w:r>
              <w:rPr>
                <w:rFonts w:ascii="標楷體" w:eastAsia="標楷體" w:hAnsi="標楷體" w:cs="標楷體" w:hint="eastAsia"/>
                <w:lang w:val="zh-TW"/>
              </w:rPr>
              <w:t>、淑</w:t>
            </w:r>
            <w:proofErr w:type="gramStart"/>
            <w:r>
              <w:rPr>
                <w:rFonts w:ascii="標楷體" w:eastAsia="標楷體" w:hAnsi="標楷體" w:cs="標楷體" w:hint="eastAsia"/>
                <w:lang w:val="zh-TW"/>
              </w:rPr>
              <w:t>菁</w:t>
            </w:r>
            <w:proofErr w:type="gramEnd"/>
          </w:p>
        </w:tc>
      </w:tr>
      <w:tr w:rsidR="00104C0D" w:rsidTr="00DD67DC">
        <w:trPr>
          <w:trHeight w:val="35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課程目標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學習指標</w:t>
            </w:r>
          </w:p>
        </w:tc>
      </w:tr>
      <w:tr w:rsidR="00104C0D" w:rsidTr="00DD67DC">
        <w:trPr>
          <w:trHeight w:val="69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 xml:space="preserve">-1-1 </w:t>
            </w:r>
            <w:r>
              <w:rPr>
                <w:rFonts w:ascii="標楷體" w:eastAsia="標楷體" w:hAnsi="標楷體" w:cs="標楷體"/>
                <w:lang w:val="zh-TW"/>
              </w:rPr>
              <w:t>模仿身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身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體操控活動</w:t>
            </w:r>
          </w:p>
          <w:p w:rsidR="00104C0D" w:rsidRDefault="0089793A">
            <w:pPr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-1-2</w:t>
            </w:r>
            <w:r>
              <w:rPr>
                <w:rFonts w:ascii="標楷體" w:eastAsia="標楷體" w:hAnsi="標楷體" w:cs="標楷體"/>
                <w:lang w:val="zh-TW"/>
              </w:rPr>
              <w:t xml:space="preserve"> 模仿各種用具的操作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lang w:val="zh-TW"/>
              </w:rPr>
              <w:t>幼</w:t>
            </w:r>
            <w:r>
              <w:rPr>
                <w:rFonts w:ascii="標楷體" w:eastAsia="標楷體" w:hAnsi="標楷體" w:cs="標楷體"/>
              </w:rPr>
              <w:t xml:space="preserve">-1-1-2 </w:t>
            </w:r>
            <w:r>
              <w:rPr>
                <w:rFonts w:ascii="標楷體" w:eastAsia="標楷體" w:hAnsi="標楷體" w:cs="標楷體"/>
                <w:lang w:val="zh-TW"/>
              </w:rPr>
              <w:t>模仿常見的穩定性及移動性</w:t>
            </w:r>
          </w:p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身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lang w:val="zh-TW"/>
              </w:rPr>
              <w:t>幼</w:t>
            </w:r>
            <w:r>
              <w:rPr>
                <w:rFonts w:ascii="標楷體" w:eastAsia="標楷體" w:hAnsi="標楷體" w:cs="標楷體"/>
              </w:rPr>
              <w:t xml:space="preserve">-1-2-1 </w:t>
            </w:r>
            <w:r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</w:tc>
      </w:tr>
      <w:tr w:rsidR="00104C0D" w:rsidTr="00DD67DC">
        <w:trPr>
          <w:trHeight w:val="41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引導流程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含時間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步驟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引導語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C0D" w:rsidRDefault="0089793A">
            <w:pPr>
              <w:tabs>
                <w:tab w:val="left" w:pos="1276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指標運用說明</w:t>
            </w:r>
          </w:p>
        </w:tc>
      </w:tr>
      <w:tr w:rsidR="00A70888" w:rsidTr="00A70888">
        <w:trPr>
          <w:trHeight w:val="41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P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A70888">
              <w:rPr>
                <w:rFonts w:ascii="標楷體" w:eastAsia="標楷體" w:hAnsi="標楷體" w:cs="標楷體"/>
                <w:lang w:val="zh-TW"/>
              </w:rPr>
              <w:t>活動時間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888" w:rsidRP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A70888">
              <w:rPr>
                <w:rFonts w:ascii="標楷體" w:eastAsia="標楷體" w:hAnsi="標楷體" w:cs="標楷體"/>
                <w:lang w:val="zh-TW"/>
              </w:rPr>
              <w:t>活動步驟與引導語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Pr="00A70888" w:rsidRDefault="00A70888" w:rsidP="00A7088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A70888" w:rsidTr="00500077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888" w:rsidRDefault="00A70888" w:rsidP="00500077">
            <w:pPr>
              <w:tabs>
                <w:tab w:val="left" w:pos="1276"/>
              </w:tabs>
              <w:jc w:val="center"/>
              <w:rPr>
                <w:rFonts w:ascii="標楷體" w:eastAsia="標楷體" w:hAnsi="標楷體" w:cs="新細明體"/>
              </w:rPr>
            </w:pPr>
            <w:r w:rsidRPr="00A70888">
              <w:rPr>
                <w:rFonts w:ascii="標楷體" w:eastAsia="標楷體" w:hAnsi="標楷體" w:cs="新細明體" w:hint="eastAsia"/>
              </w:rPr>
              <w:t>9；30</w:t>
            </w:r>
            <w:r>
              <w:rPr>
                <w:rFonts w:ascii="標楷體" w:eastAsia="標楷體" w:hAnsi="標楷體" w:cs="新細明體" w:hint="eastAsia"/>
              </w:rPr>
              <w:t>-9：40</w:t>
            </w:r>
          </w:p>
          <w:p w:rsidR="0042251B" w:rsidRPr="00A70888" w:rsidRDefault="0042251B" w:rsidP="005000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(10分鐘)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A70888" w:rsidRPr="00A70888" w:rsidRDefault="00A70888" w:rsidP="00A70888">
            <w:pPr>
              <w:pStyle w:val="a5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 w:rsidRPr="00A70888">
              <w:rPr>
                <w:rFonts w:ascii="標楷體" w:eastAsia="標楷體" w:hAnsi="標楷體" w:hint="eastAsia"/>
              </w:rPr>
              <w:t>小輪胎路</w:t>
            </w:r>
          </w:p>
          <w:p w:rsidR="00A70888" w:rsidRDefault="00A70888" w:rsidP="00A70888">
            <w:pPr>
              <w:pStyle w:val="a5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輪胎堆好</w:t>
            </w:r>
          </w:p>
          <w:p w:rsidR="00A70888" w:rsidRDefault="00A70888" w:rsidP="00A70888">
            <w:pPr>
              <w:pStyle w:val="a5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車子貼好</w:t>
            </w:r>
          </w:p>
          <w:p w:rsidR="00A70888" w:rsidRPr="00A70888" w:rsidRDefault="00A70888" w:rsidP="00A70888">
            <w:pPr>
              <w:pStyle w:val="a5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亮膠帶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  <w:lang w:val="zh-TW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/>
                <w:lang w:val="zh-TW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-1-1-2 </w:t>
            </w:r>
            <w:r w:rsidRPr="00A70888">
              <w:rPr>
                <w:rFonts w:ascii="標楷體" w:eastAsia="標楷體" w:hAnsi="標楷體" w:cs="標楷體"/>
                <w:lang w:val="zh-TW"/>
              </w:rPr>
              <w:t>模仿常見的穩定性及移動性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/>
                <w:lang w:val="zh-TW"/>
              </w:rPr>
              <w:t>藉由老師的活動</w:t>
            </w:r>
            <w:r w:rsidRPr="00A70888">
              <w:rPr>
                <w:rFonts w:ascii="標楷體" w:eastAsia="標楷體" w:hAnsi="標楷體" w:cs="標楷體" w:hint="eastAsia"/>
                <w:lang w:val="zh-TW"/>
              </w:rPr>
              <w:t>前</w:t>
            </w:r>
            <w:r w:rsidRPr="00A70888">
              <w:rPr>
                <w:rFonts w:ascii="標楷體" w:eastAsia="標楷體" w:hAnsi="標楷體" w:cs="標楷體"/>
                <w:lang w:val="zh-TW"/>
              </w:rPr>
              <w:t>示範，讓小朋友知道活動該如何進行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Pr="00A70888" w:rsidRDefault="0050628B" w:rsidP="00A70888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 w:hint="eastAsia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 w:hint="eastAsia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-1-1-2 </w:t>
            </w:r>
            <w:r w:rsidRPr="00A70888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  <w:lang w:val="zh-TW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/>
                <w:lang w:val="zh-TW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-1-2-1 </w:t>
            </w:r>
            <w:r w:rsidRPr="00A70888"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老師示範</w:t>
            </w:r>
            <w:r w:rsidRPr="00A70888">
              <w:rPr>
                <w:rFonts w:ascii="標楷體" w:eastAsia="標楷體" w:hAnsi="標楷體" w:cs="標楷體" w:hint="eastAsia"/>
                <w:lang w:val="zh-TW"/>
              </w:rPr>
              <w:t>利用小輪胎進行活動的</w:t>
            </w:r>
            <w:r w:rsidRPr="00A70888">
              <w:rPr>
                <w:rFonts w:ascii="標楷體" w:eastAsia="標楷體" w:hAnsi="標楷體" w:cs="標楷體"/>
                <w:lang w:val="zh-TW"/>
              </w:rPr>
              <w:t>操作方式</w:t>
            </w:r>
            <w:r w:rsidRPr="00A70888">
              <w:rPr>
                <w:rFonts w:ascii="標楷體" w:eastAsia="標楷體" w:hAnsi="標楷體" w:cs="標楷體" w:hint="eastAsia"/>
                <w:lang w:val="zh-TW"/>
              </w:rPr>
              <w:t>，讓小朋友知道如何操作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50628B" w:rsidRPr="0050628B" w:rsidRDefault="0050628B" w:rsidP="0050628B">
            <w:pPr>
              <w:jc w:val="both"/>
              <w:rPr>
                <w:rFonts w:ascii="標楷體" w:eastAsia="標楷體" w:hAnsi="標楷體" w:cs="標楷體" w:hint="eastAsia"/>
                <w:b/>
                <w:bCs/>
                <w:noProof/>
              </w:rPr>
            </w:pPr>
            <w:r w:rsidRPr="0050628B">
              <w:rPr>
                <w:rFonts w:ascii="標楷體" w:eastAsia="標楷體" w:hAnsi="標楷體" w:cs="標楷體" w:hint="eastAsia"/>
                <w:b/>
                <w:bCs/>
                <w:noProof/>
              </w:rPr>
              <w:t>步驟一示意圖：</w:t>
            </w:r>
          </w:p>
          <w:p w:rsidR="0042251B" w:rsidRDefault="0050628B" w:rsidP="00A70888">
            <w:pPr>
              <w:jc w:val="both"/>
              <w:rPr>
                <w:rFonts w:ascii="標楷體" w:eastAsia="標楷體" w:hAnsi="標楷體" w:cs="標楷體"/>
                <w:noProof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 wp14:anchorId="1A495408" wp14:editId="0A29758D">
                  <wp:extent cx="1466850" cy="234441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7140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7" r="10813"/>
                          <a:stretch/>
                        </pic:blipFill>
                        <pic:spPr bwMode="auto">
                          <a:xfrm>
                            <a:off x="0" y="0"/>
                            <a:ext cx="1468333" cy="234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51B" w:rsidRPr="00A70888" w:rsidRDefault="0042251B" w:rsidP="00A70888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Pr="00A70888" w:rsidRDefault="0050628B" w:rsidP="00A70888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 w:hint="eastAsia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 w:hint="eastAsia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-1-1-2 </w:t>
            </w:r>
            <w:r w:rsidRPr="00A70888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 w:hint="eastAsia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 w:hint="eastAsia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-1-2-1 </w:t>
            </w:r>
            <w:r w:rsidRPr="00A70888">
              <w:rPr>
                <w:rFonts w:ascii="標楷體" w:eastAsia="標楷體" w:hAnsi="標楷體" w:cs="標楷體" w:hint="eastAsia"/>
              </w:rPr>
              <w:t>覺察器材的操作方式</w:t>
            </w:r>
          </w:p>
          <w:p w:rsidR="0050628B" w:rsidRDefault="00A70888" w:rsidP="0050628B">
            <w:pPr>
              <w:jc w:val="both"/>
              <w:rPr>
                <w:rFonts w:ascii="標楷體" w:eastAsia="標楷體" w:hAnsi="標楷體" w:cs="標楷體"/>
                <w:b/>
                <w:bCs/>
                <w:noProof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老師示範利用大輪胎進行活動的操作方式，讓小朋友知道如何操作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Pr="0050628B" w:rsidRDefault="0050628B" w:rsidP="00A70888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50628B">
              <w:rPr>
                <w:rFonts w:ascii="標楷體" w:eastAsia="標楷體" w:hAnsi="標楷體" w:cs="標楷體" w:hint="eastAsia"/>
                <w:b/>
                <w:bCs/>
              </w:rPr>
              <w:t>步驟二示意圖：</w:t>
            </w:r>
          </w:p>
          <w:p w:rsidR="00A70888" w:rsidRPr="00A70888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1427951" cy="2025015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14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" r="7288" b="6725"/>
                          <a:stretch/>
                        </pic:blipFill>
                        <pic:spPr bwMode="auto">
                          <a:xfrm>
                            <a:off x="0" y="0"/>
                            <a:ext cx="1432424" cy="203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Default="0050628B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50628B" w:rsidRPr="00A70888" w:rsidRDefault="0050628B" w:rsidP="00A70888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 w:hint="eastAsia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 w:hint="eastAsia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-1-1-2 </w:t>
            </w:r>
            <w:r w:rsidRPr="00A70888">
              <w:rPr>
                <w:rFonts w:ascii="標楷體" w:eastAsia="標楷體" w:hAnsi="標楷體" w:cs="標楷體" w:hint="eastAsia"/>
              </w:rPr>
              <w:t>模仿常見的穩定性及移動性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藉由老師的活動前示範，讓小朋友知道活動該如何進行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  <w:lang w:val="zh-TW"/>
              </w:rPr>
              <w:t>身</w:t>
            </w:r>
            <w:r w:rsidRPr="00A70888">
              <w:rPr>
                <w:rFonts w:ascii="標楷體" w:eastAsia="標楷體" w:hAnsi="標楷體" w:cs="標楷體"/>
              </w:rPr>
              <w:t>-</w:t>
            </w:r>
            <w:r w:rsidRPr="00A70888">
              <w:rPr>
                <w:rFonts w:ascii="標楷體" w:eastAsia="標楷體" w:hAnsi="標楷體" w:cs="標楷體"/>
                <w:lang w:val="zh-TW"/>
              </w:rPr>
              <w:t>幼</w:t>
            </w:r>
            <w:r w:rsidRPr="00A70888">
              <w:rPr>
                <w:rFonts w:ascii="標楷體" w:eastAsia="標楷體" w:hAnsi="標楷體" w:cs="標楷體"/>
              </w:rPr>
              <w:t xml:space="preserve">-1-2-1 </w:t>
            </w:r>
            <w:r w:rsidRPr="00A70888">
              <w:rPr>
                <w:rFonts w:ascii="標楷體" w:eastAsia="標楷體" w:hAnsi="標楷體" w:cs="標楷體"/>
                <w:lang w:val="zh-TW"/>
              </w:rPr>
              <w:t>覺察器材的操作方式</w:t>
            </w:r>
          </w:p>
          <w:p w:rsidR="00A70888" w:rsidRP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 w:rsidRPr="00A70888">
              <w:rPr>
                <w:rFonts w:ascii="標楷體" w:eastAsia="標楷體" w:hAnsi="標楷體" w:cs="標楷體"/>
              </w:rPr>
              <w:t>(</w:t>
            </w:r>
            <w:r w:rsidRPr="00A70888">
              <w:rPr>
                <w:rFonts w:ascii="標楷體" w:eastAsia="標楷體" w:hAnsi="標楷體" w:cs="標楷體" w:hint="eastAsia"/>
              </w:rPr>
              <w:t>老師示範</w:t>
            </w:r>
            <w:r w:rsidRPr="00A70888">
              <w:rPr>
                <w:rFonts w:ascii="標楷體" w:eastAsia="標楷體" w:hAnsi="標楷體" w:cs="標楷體" w:hint="eastAsia"/>
                <w:lang w:val="zh-TW"/>
              </w:rPr>
              <w:t>利用小輪胎進行活動的</w:t>
            </w:r>
            <w:r w:rsidRPr="00A70888">
              <w:rPr>
                <w:rFonts w:ascii="標楷體" w:eastAsia="標楷體" w:hAnsi="標楷體" w:cs="標楷體"/>
                <w:lang w:val="zh-TW"/>
              </w:rPr>
              <w:t>操作方式</w:t>
            </w:r>
            <w:r w:rsidRPr="00A70888">
              <w:rPr>
                <w:rFonts w:ascii="標楷體" w:eastAsia="標楷體" w:hAnsi="標楷體" w:cs="標楷體" w:hint="eastAsia"/>
                <w:lang w:val="zh-TW"/>
              </w:rPr>
              <w:t>，讓小朋友知道如何操作</w:t>
            </w:r>
            <w:r w:rsidRPr="00A70888">
              <w:rPr>
                <w:rFonts w:ascii="標楷體" w:eastAsia="標楷體" w:hAnsi="標楷體" w:cs="標楷體"/>
              </w:rPr>
              <w:t>)</w:t>
            </w:r>
          </w:p>
          <w:p w:rsidR="00A70888" w:rsidRDefault="0050628B" w:rsidP="0042251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0628B">
              <w:rPr>
                <w:rFonts w:ascii="標楷體" w:eastAsia="標楷體" w:hAnsi="標楷體" w:hint="eastAsia"/>
                <w:b/>
                <w:bCs/>
              </w:rPr>
              <w:t>步驟</w:t>
            </w:r>
            <w:proofErr w:type="gramStart"/>
            <w:r w:rsidRPr="0050628B"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 w:rsidRPr="0050628B">
              <w:rPr>
                <w:rFonts w:ascii="標楷體" w:eastAsia="標楷體" w:hAnsi="標楷體" w:hint="eastAsia"/>
                <w:b/>
                <w:bCs/>
              </w:rPr>
              <w:t>示意圖：</w:t>
            </w:r>
          </w:p>
          <w:p w:rsidR="0050628B" w:rsidRPr="0050628B" w:rsidRDefault="0050628B" w:rsidP="0042251B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drawing>
                <wp:inline distT="0" distB="0" distL="0" distR="0">
                  <wp:extent cx="1510665" cy="234894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7140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0" t="2632" r="11961"/>
                          <a:stretch/>
                        </pic:blipFill>
                        <pic:spPr bwMode="auto">
                          <a:xfrm>
                            <a:off x="0" y="0"/>
                            <a:ext cx="1515664" cy="235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888" w:rsidTr="0042251B">
        <w:trPr>
          <w:trHeight w:val="47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09:40~09:45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5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09:45~10:15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30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10:15~10:20</w:t>
            </w:r>
          </w:p>
          <w:p w:rsidR="00A70888" w:rsidRPr="004143C3" w:rsidRDefault="00A70888" w:rsidP="00A70888">
            <w:pPr>
              <w:tabs>
                <w:tab w:val="left" w:pos="1276"/>
              </w:tabs>
            </w:pPr>
            <w:r w:rsidRPr="004143C3">
              <w:rPr>
                <w:rFonts w:ascii="標楷體" w:eastAsia="標楷體" w:hAnsi="標楷體" w:cs="標楷體"/>
                <w:lang w:val="zh-TW"/>
              </w:rPr>
              <w:t>(</w:t>
            </w:r>
            <w:r w:rsidRPr="004143C3">
              <w:rPr>
                <w:rFonts w:ascii="標楷體" w:eastAsia="標楷體" w:hAnsi="標楷體" w:cs="標楷體"/>
              </w:rPr>
              <w:t>5</w:t>
            </w:r>
            <w:r w:rsidRPr="004143C3">
              <w:rPr>
                <w:rFonts w:ascii="標楷體" w:eastAsia="標楷體" w:hAnsi="標楷體" w:cs="標楷體"/>
                <w:lang w:val="zh-TW"/>
              </w:rPr>
              <w:t>分鐘)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lastRenderedPageBreak/>
              <w:t>男</w:t>
            </w:r>
            <w:r w:rsidRPr="004143C3">
              <w:rPr>
                <w:rFonts w:ascii="標楷體" w:eastAsia="標楷體" w:hAnsi="標楷體" w:cs="標楷體"/>
              </w:rPr>
              <w:t>-T1</w:t>
            </w:r>
            <w:r w:rsidRPr="004143C3">
              <w:rPr>
                <w:rFonts w:ascii="標楷體" w:eastAsia="標楷體" w:hAnsi="標楷體" w:cs="標楷體"/>
                <w:lang w:val="zh-TW"/>
              </w:rPr>
              <w:t>、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瑄</w:t>
            </w:r>
            <w:proofErr w:type="gramEnd"/>
            <w:r w:rsidRPr="004143C3">
              <w:rPr>
                <w:rFonts w:ascii="標楷體" w:eastAsia="標楷體" w:hAnsi="標楷體" w:cs="標楷體"/>
              </w:rPr>
              <w:t>-T2</w:t>
            </w:r>
            <w:r w:rsidRPr="004143C3">
              <w:rPr>
                <w:rFonts w:ascii="標楷體" w:eastAsia="標楷體" w:hAnsi="標楷體" w:cs="標楷體"/>
                <w:lang w:val="zh-TW"/>
              </w:rPr>
              <w:t>、蕾</w:t>
            </w:r>
            <w:r w:rsidRPr="004143C3">
              <w:rPr>
                <w:rFonts w:ascii="標楷體" w:eastAsia="標楷體" w:hAnsi="標楷體" w:cs="標楷體"/>
              </w:rPr>
              <w:t>-T3</w:t>
            </w:r>
          </w:p>
          <w:p w:rsidR="00A70888" w:rsidRPr="00DD67DC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引起動機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：戲劇呈現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小花出遊記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500077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：嗨，各位小朋友我是小花，我今天想出去玩，想邀請你們跟我一起去，你們會想跟我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起動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一動嗎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？但在出發之前，我們需要先來暖身一下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步驟二：進行暖身</w:t>
            </w: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：好～那現在我們先</w:t>
            </w:r>
            <w:r w:rsidR="00500077">
              <w:rPr>
                <w:rFonts w:ascii="標楷體" w:eastAsia="標楷體" w:hAnsi="標楷體" w:cs="標楷體" w:hint="eastAsia"/>
                <w:lang w:val="zh-TW"/>
              </w:rPr>
              <w:t>三個人一排，</w:t>
            </w:r>
            <w:r w:rsidRPr="004143C3">
              <w:rPr>
                <w:rFonts w:ascii="標楷體" w:eastAsia="標楷體" w:hAnsi="標楷體" w:cs="標楷體"/>
                <w:lang w:val="zh-TW"/>
              </w:rPr>
              <w:t>打開雙臂，拉開距離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扭頭、扭手腕/腳踝、扭腰、扭膝蓋每組</w:t>
            </w:r>
            <w:r w:rsidRPr="004143C3">
              <w:rPr>
                <w:rFonts w:ascii="標楷體" w:eastAsia="標楷體" w:hAnsi="標楷體" w:cs="標楷體"/>
              </w:rPr>
              <w:t>10</w:t>
            </w:r>
            <w:r w:rsidRPr="004143C3">
              <w:rPr>
                <w:rFonts w:ascii="標楷體" w:eastAsia="標楷體" w:hAnsi="標楷體" w:cs="標楷體"/>
                <w:lang w:val="zh-TW"/>
              </w:rPr>
              <w:t>下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500077" w:rsidRPr="004143C3" w:rsidRDefault="00500077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步驟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：戴蕾老師前幾天用輪胎 蓋了一條路，那我們過去看看吧，那我們來分組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r w:rsidR="00500077">
              <w:rPr>
                <w:rFonts w:ascii="標楷體" w:eastAsia="標楷體" w:hAnsi="標楷體" w:cs="標楷體" w:hint="eastAsia"/>
                <w:lang w:val="zh-TW"/>
              </w:rPr>
              <w:t>四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：分組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T1: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好棒哦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！那我們在出發前，還有一件事要做，就是分成兩小隊，點到頭的小朋友幫我在這</w:t>
            </w:r>
            <w:r w:rsidRPr="004143C3">
              <w:rPr>
                <w:rFonts w:ascii="標楷體" w:eastAsia="標楷體" w:hAnsi="標楷體" w:cs="標楷體"/>
              </w:rPr>
              <w:t>(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右邊</w:t>
            </w:r>
            <w:r w:rsidRPr="004143C3">
              <w:rPr>
                <w:rFonts w:ascii="標楷體" w:eastAsia="標楷體" w:hAnsi="標楷體" w:cs="標楷體"/>
              </w:rPr>
              <w:t>)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排一排，其他小朋友在這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左邊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排一排，那我們有一個口</w:t>
            </w:r>
            <w:r w:rsidRPr="004143C3">
              <w:rPr>
                <w:rFonts w:ascii="標楷體" w:eastAsia="標楷體" w:hAnsi="標楷體" w:cs="標楷體"/>
                <w:lang w:val="zh-TW"/>
              </w:rPr>
              <w:lastRenderedPageBreak/>
              <w:t>號，我說出發你們說</w:t>
            </w:r>
            <w:r w:rsidRPr="004143C3">
              <w:rPr>
                <w:rFonts w:ascii="標楷體" w:eastAsia="標楷體" w:hAnsi="標楷體" w:cs="標楷體"/>
              </w:rPr>
              <w:t>go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 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發展活動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：輪胎跨</w:t>
            </w:r>
            <w:r w:rsidRPr="004143C3">
              <w:rPr>
                <w:rFonts w:ascii="標楷體" w:eastAsia="標楷體" w:hAnsi="標楷體" w:cs="標楷體"/>
              </w:rPr>
              <w:t>(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怡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男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="00500077" w:rsidRPr="00500077">
              <w:rPr>
                <w:rFonts w:ascii="標楷體" w:eastAsia="標楷體" w:hAnsi="標楷體" w:cs="標楷體" w:hint="eastAsia"/>
                <w:highlight w:val="yellow"/>
              </w:rPr>
              <w:t>戴蕾集合孩子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：小朋友你們看，這</w:t>
            </w:r>
            <w:r>
              <w:rPr>
                <w:rFonts w:ascii="標楷體" w:eastAsia="標楷體" w:hAnsi="標楷體" w:cs="標楷體" w:hint="eastAsia"/>
                <w:lang w:val="zh-TW"/>
              </w:rPr>
              <w:t>裡</w:t>
            </w:r>
            <w:r w:rsidRPr="004143C3">
              <w:rPr>
                <w:rFonts w:ascii="標楷體" w:eastAsia="標楷體" w:hAnsi="標楷體" w:cs="標楷體"/>
                <w:lang w:val="zh-TW"/>
              </w:rPr>
              <w:t>有用輪胎鋪成的路，是要走在輪胎裡面，那小花我先示範要怎麼走輪胎路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首先我們一隻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腳先踏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到輪胎的洞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裡面，另一隻腳也跟著踏進洞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裡，等到兩隻腳都在一個洞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裡以後，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才能踏下一個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洞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喔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，你們看我完成了，換你們來走走看～小朋友們要小心喔！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：待會我們是一個一個慢慢走過去喔～那我說出發，下一個小朋友說</w:t>
            </w:r>
            <w:r w:rsidRPr="004143C3">
              <w:rPr>
                <w:rFonts w:ascii="標楷體" w:eastAsia="標楷體" w:hAnsi="標楷體" w:cs="標楷體"/>
              </w:rPr>
              <w:t>GO</w:t>
            </w:r>
            <w:r w:rsidRPr="004143C3">
              <w:rPr>
                <w:rFonts w:ascii="標楷體" w:eastAsia="標楷體" w:hAnsi="標楷體" w:cs="標楷體"/>
                <w:lang w:val="zh-TW"/>
              </w:rPr>
              <w:t>才可以出發喔～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T1:(</w:t>
            </w:r>
            <w:r w:rsidRPr="004143C3">
              <w:rPr>
                <w:rFonts w:ascii="標楷體" w:eastAsia="標楷體" w:hAnsi="標楷體" w:cs="標楷體"/>
                <w:lang w:val="zh-TW"/>
              </w:rPr>
              <w:t>活動過程可以說</w:t>
            </w:r>
            <w:r w:rsidRPr="004143C3">
              <w:rPr>
                <w:rFonts w:ascii="標楷體" w:eastAsia="標楷體" w:hAnsi="標楷體" w:cs="標楷體"/>
              </w:rPr>
              <w:t>)</w:t>
            </w:r>
            <w:r w:rsidRPr="004143C3">
              <w:rPr>
                <w:rFonts w:ascii="標楷體" w:eastAsia="標楷體" w:hAnsi="標楷體" w:cs="標楷體"/>
                <w:lang w:val="zh-TW"/>
              </w:rPr>
              <w:t>那先走完的小朋友要乖乖的原地坐下休息，也可以幫其他的小朋友加油喔～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所有小朋友們都到了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）</w:t>
            </w:r>
            <w:proofErr w:type="gramEnd"/>
          </w:p>
          <w:p w:rsidR="0042251B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</w:t>
            </w:r>
            <w:r w:rsidRPr="004143C3">
              <w:rPr>
                <w:rFonts w:ascii="標楷體" w:eastAsia="標楷體" w:hAnsi="標楷體" w:cs="標楷體"/>
                <w:lang w:val="zh-TW"/>
              </w:rPr>
              <w:t>1：哇～小朋友們都好厲害喔～都平安的到了。咦，那裡有位姊姊在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在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做甚麼阿</w:t>
            </w:r>
          </w:p>
          <w:p w:rsidR="0042251B" w:rsidRDefault="0042251B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S：推輪胎</w:t>
            </w:r>
          </w:p>
          <w:p w:rsidR="00A70888" w:rsidRPr="004143C3" w:rsidRDefault="0042251B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引導與T</w:t>
            </w:r>
            <w:r>
              <w:rPr>
                <w:rFonts w:ascii="標楷體" w:eastAsia="標楷體" w:hAnsi="標楷體" w:cs="標楷體"/>
                <w:lang w:val="zh-TW"/>
              </w:rPr>
              <w:t>1</w:t>
            </w:r>
            <w:r>
              <w:rPr>
                <w:rFonts w:ascii="標楷體" w:eastAsia="標楷體" w:hAnsi="標楷體" w:cs="標楷體" w:hint="eastAsia"/>
                <w:lang w:val="zh-TW"/>
              </w:rPr>
              <w:t>：</w:t>
            </w:r>
            <w:r w:rsidR="00A70888" w:rsidRPr="004143C3">
              <w:rPr>
                <w:rFonts w:ascii="標楷體" w:eastAsia="標楷體" w:hAnsi="標楷體" w:cs="標楷體"/>
                <w:lang w:val="zh-TW"/>
              </w:rPr>
              <w:t>我們一起去看看吧！</w:t>
            </w:r>
          </w:p>
          <w:p w:rsidR="00A70888" w:rsidRPr="004143C3" w:rsidRDefault="00A70888" w:rsidP="00A70888">
            <w:pPr>
              <w:tabs>
                <w:tab w:val="left" w:pos="1276"/>
              </w:tabs>
              <w:ind w:left="360"/>
              <w:rPr>
                <w:rFonts w:ascii="標楷體" w:eastAsia="標楷體" w:hAnsi="標楷體" w:cs="標楷體"/>
              </w:rPr>
            </w:pPr>
          </w:p>
          <w:p w:rsidR="0042251B" w:rsidRPr="0042251B" w:rsidRDefault="00A70888" w:rsidP="0042251B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步驟二：輪胎推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蘇怡瑄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：咦～姊姊，你在忙什麼呀？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：我這邊有八個輪胎要換，但是我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個人沒有辦法推這麼多輪胎，那請小朋友們幫忙我一起推輪胎</w:t>
            </w: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：謝謝小朋友們，那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戴蕾老師</w:t>
            </w:r>
            <w:r w:rsidRPr="004143C3">
              <w:rPr>
                <w:rFonts w:ascii="標楷體" w:eastAsia="標楷體" w:hAnsi="標楷體" w:cs="標楷體"/>
                <w:lang w:val="zh-TW"/>
              </w:rPr>
              <w:t>和小花先示範要怎麼推比較安全，也不會受傷喔～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小朋友可以找位置看怎麼推喔</w:t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3"/>
              </w:num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男、戴蕾示範</w:t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3"/>
              </w:numPr>
              <w:tabs>
                <w:tab w:val="left" w:pos="1276"/>
              </w:tabs>
              <w:rPr>
                <w:rFonts w:ascii="標楷體" w:eastAsia="標楷體" w:hAnsi="標楷體" w:cs="標楷體"/>
                <w:highlight w:val="yellow"/>
              </w:rPr>
            </w:pPr>
            <w:r w:rsidRPr="0042251B">
              <w:rPr>
                <w:rFonts w:ascii="標楷體" w:eastAsia="標楷體" w:hAnsi="標楷體" w:cs="標楷體" w:hint="eastAsia"/>
                <w:highlight w:val="yellow"/>
              </w:rPr>
              <w:t>戴蕾將輪胎推回去</w:t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3"/>
              </w:numPr>
              <w:tabs>
                <w:tab w:val="left" w:pos="1276"/>
              </w:tabs>
              <w:rPr>
                <w:rFonts w:ascii="標楷體" w:eastAsia="標楷體" w:hAnsi="標楷體" w:cs="標楷體" w:hint="eastAsia"/>
                <w:highlight w:val="yellow"/>
              </w:rPr>
            </w:pP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男集合孩</w:t>
            </w:r>
            <w:bookmarkStart w:id="0" w:name="_GoBack"/>
            <w:bookmarkEnd w:id="0"/>
            <w:r w:rsidRPr="0042251B">
              <w:rPr>
                <w:rFonts w:ascii="標楷體" w:eastAsia="標楷體" w:hAnsi="標楷體" w:cs="標楷體" w:hint="eastAsia"/>
                <w:highlight w:val="yellow"/>
              </w:rPr>
              <w:t>子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引導語T2：首先我們要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兩個兩個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一組，就像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戴蕾老師</w:t>
            </w:r>
            <w:r w:rsidRPr="004143C3">
              <w:rPr>
                <w:rFonts w:ascii="標楷體" w:eastAsia="標楷體" w:hAnsi="標楷體" w:cs="標楷體"/>
                <w:lang w:val="zh-TW"/>
              </w:rPr>
              <w:t>和小花一樣，接著要一起推，推到停車的地方，推完的小朋友就可以在停車的地方坐下來，等其他小朋友喔～</w:t>
            </w: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老師示範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：那麼麻煩小朋友們了～那麼出發～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</w:rPr>
              <w:t>(</w:t>
            </w:r>
            <w:r w:rsidRPr="004143C3">
              <w:rPr>
                <w:rFonts w:ascii="標楷體" w:eastAsia="標楷體" w:hAnsi="標楷體" w:cs="標楷體"/>
                <w:lang w:val="zh-TW"/>
              </w:rPr>
              <w:t>小朋友們開始推</w:t>
            </w:r>
            <w:r w:rsidRPr="004143C3">
              <w:rPr>
                <w:rFonts w:ascii="標楷體" w:eastAsia="標楷體" w:hAnsi="標楷體" w:cs="標楷體"/>
              </w:rPr>
              <w:t>)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：完成的小朋友可以和小花一起在停車的地方坐著休息喔～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：也可以幫其他小朋友加油喔</w:t>
            </w:r>
            <w:r w:rsidRPr="004143C3">
              <w:rPr>
                <w:rFonts w:ascii="標楷體" w:eastAsia="標楷體" w:hAnsi="標楷體" w:cs="標楷體"/>
              </w:rPr>
              <w:t>~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(小朋友推完以後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）</w:t>
            </w:r>
            <w:proofErr w:type="gramEnd"/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T2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：哇～謝謝小朋友們和小花的幫忙，這樣我可以幫車子換輪胎了～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引導語T2：祝你們在接下來的旅程也能玩得開心～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lastRenderedPageBreak/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：那我們繼續前進吧</w:t>
            </w:r>
            <w:r w:rsidR="0042251B">
              <w:rPr>
                <w:rFonts w:ascii="標楷體" w:eastAsia="標楷體" w:hAnsi="標楷體" w:cs="標楷體" w:hint="eastAsia"/>
              </w:rPr>
              <w:t>，戴蕾老師在做甚麼阿</w:t>
            </w:r>
          </w:p>
          <w:p w:rsidR="00A70888" w:rsidRPr="004143C3" w:rsidRDefault="0042251B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S：搬輪胎</w:t>
            </w:r>
          </w:p>
          <w:p w:rsidR="0042251B" w:rsidRDefault="0042251B" w:rsidP="00A70888">
            <w:pPr>
              <w:pStyle w:val="a5"/>
              <w:tabs>
                <w:tab w:val="left" w:pos="1276"/>
              </w:tabs>
              <w:ind w:left="0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引導與T</w:t>
            </w:r>
            <w:r>
              <w:rPr>
                <w:rFonts w:ascii="標楷體" w:eastAsia="標楷體" w:hAnsi="標楷體" w:cs="標楷體"/>
                <w:lang w:val="zh-TW"/>
              </w:rPr>
              <w:t>1</w:t>
            </w:r>
            <w:r>
              <w:rPr>
                <w:rFonts w:ascii="標楷體" w:eastAsia="標楷體" w:hAnsi="標楷體" w:cs="標楷體" w:hint="eastAsia"/>
                <w:lang w:val="zh-TW"/>
              </w:rPr>
              <w:t>：那我們過去看看吧</w:t>
            </w:r>
          </w:p>
          <w:p w:rsidR="0042251B" w:rsidRDefault="0042251B" w:rsidP="00A70888">
            <w:pPr>
              <w:pStyle w:val="a5"/>
              <w:tabs>
                <w:tab w:val="left" w:pos="1276"/>
              </w:tabs>
              <w:ind w:left="0"/>
              <w:rPr>
                <w:rFonts w:ascii="標楷體" w:eastAsia="標楷體" w:hAnsi="標楷體" w:cs="標楷體"/>
                <w:lang w:val="zh-TW"/>
              </w:rPr>
            </w:pPr>
          </w:p>
          <w:p w:rsidR="0042251B" w:rsidRDefault="0042251B" w:rsidP="00A70888">
            <w:pPr>
              <w:pStyle w:val="a5"/>
              <w:tabs>
                <w:tab w:val="left" w:pos="1276"/>
              </w:tabs>
              <w:ind w:left="0"/>
              <w:rPr>
                <w:rFonts w:ascii="標楷體" w:eastAsia="標楷體" w:hAnsi="標楷體" w:cs="標楷體" w:hint="eastAsia"/>
                <w:lang w:val="zh-TW"/>
              </w:rPr>
            </w:pPr>
          </w:p>
          <w:p w:rsidR="00A70888" w:rsidRPr="004143C3" w:rsidRDefault="00A70888" w:rsidP="00A70888">
            <w:pPr>
              <w:pStyle w:val="a5"/>
              <w:tabs>
                <w:tab w:val="left" w:pos="1276"/>
              </w:tabs>
              <w:ind w:left="0"/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步驟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三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：輪胎搬（戴蕾）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T3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：各位小朋友好！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我做的路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被用壞了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，想要把這些輪胎收起來，那想請小朋友一起幫忙</w:t>
            </w:r>
            <w:r w:rsidR="0042251B" w:rsidRPr="004143C3">
              <w:rPr>
                <w:rFonts w:ascii="標楷體" w:eastAsia="標楷體" w:hAnsi="標楷體" w:cs="標楷體"/>
              </w:rPr>
              <w:t xml:space="preserve"> </w:t>
            </w:r>
          </w:p>
          <w:p w:rsidR="0042251B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那現在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怡瑄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姊姊、小花</w:t>
            </w:r>
            <w:r w:rsidRPr="004143C3">
              <w:rPr>
                <w:rFonts w:ascii="標楷體" w:eastAsia="標楷體" w:hAnsi="標楷體" w:cs="標楷體"/>
                <w:lang w:val="zh-TW"/>
              </w:rPr>
              <w:t>來示範給你們看看要怎麼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搬</w:t>
            </w:r>
            <w:r w:rsidRPr="004143C3">
              <w:rPr>
                <w:rFonts w:ascii="標楷體" w:eastAsia="標楷體" w:hAnsi="標楷體" w:cs="標楷體"/>
                <w:lang w:val="zh-TW"/>
              </w:rPr>
              <w:t>（示範中）</w:t>
            </w: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noProof/>
              </w:rPr>
              <w:drawing>
                <wp:inline distT="0" distB="0" distL="0" distR="0" wp14:anchorId="307C75C8" wp14:editId="31BF4D6D">
                  <wp:extent cx="1455420" cy="10209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0209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rPr>
                <w:rFonts w:ascii="標楷體" w:eastAsia="標楷體" w:hAnsi="標楷體" w:cs="標楷體"/>
                <w:highlight w:val="yellow"/>
              </w:rPr>
            </w:pP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怡瑄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、</w:t>
            </w: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男示範</w:t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rPr>
                <w:rFonts w:ascii="標楷體" w:eastAsia="標楷體" w:hAnsi="標楷體" w:cs="標楷體"/>
                <w:highlight w:val="yellow"/>
              </w:rPr>
            </w:pP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怡瑄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協助</w:t>
            </w:r>
          </w:p>
          <w:p w:rsidR="0042251B" w:rsidRPr="0042251B" w:rsidRDefault="0042251B" w:rsidP="0042251B">
            <w:pPr>
              <w:pStyle w:val="a5"/>
              <w:numPr>
                <w:ilvl w:val="0"/>
                <w:numId w:val="4"/>
              </w:numPr>
              <w:tabs>
                <w:tab w:val="left" w:pos="1276"/>
              </w:tabs>
              <w:rPr>
                <w:rFonts w:ascii="標楷體" w:eastAsia="標楷體" w:hAnsi="標楷體" w:cs="標楷體" w:hint="eastAsia"/>
                <w:highlight w:val="yellow"/>
              </w:rPr>
            </w:pP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</w:rPr>
              <w:t>怡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</w:rPr>
              <w:t>男集合孩子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說明：就是雙手把輪胎搬起來（不落地），然後走到指定的地方再走回來就完成了喔！ 如果，你覺得你的力氣很大的話，也可以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單一隻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手（示範）走回來，然後過程中覺得輪胎太重的話，掉下來也沒關係，再慢慢走回來就好了喔！</w:t>
            </w: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（活動進行中）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引導語</w:t>
            </w:r>
            <w:r>
              <w:rPr>
                <w:rFonts w:ascii="標楷體" w:eastAsia="標楷體" w:hAnsi="標楷體" w:cs="標楷體"/>
                <w:lang w:val="zh-TW"/>
              </w:rPr>
              <w:t>T3</w:t>
            </w:r>
            <w:r>
              <w:rPr>
                <w:rFonts w:ascii="標楷體" w:eastAsia="標楷體" w:hAnsi="標楷體" w:cs="標楷體" w:hint="eastAsia"/>
                <w:lang w:val="zh-TW"/>
              </w:rPr>
              <w:t>：那完成的小朋友就到中間集合</w:t>
            </w:r>
            <w:proofErr w:type="gramStart"/>
            <w:r>
              <w:rPr>
                <w:rFonts w:ascii="標楷體" w:eastAsia="標楷體" w:hAnsi="標楷體" w:cs="標楷體" w:hint="eastAsia"/>
                <w:lang w:val="zh-TW"/>
              </w:rPr>
              <w:t>唷</w:t>
            </w:r>
            <w:proofErr w:type="gramEnd"/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引導語T</w:t>
            </w:r>
            <w:r w:rsidRPr="004143C3">
              <w:rPr>
                <w:rFonts w:ascii="標楷體" w:eastAsia="標楷體" w:hAnsi="標楷體" w:cs="標楷體"/>
              </w:rPr>
              <w:t>3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：哇！小朋友你們好棒，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謝謝你們的幫忙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</w:p>
          <w:p w:rsidR="00A70888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  <w:lang w:val="zh-TW"/>
              </w:rPr>
            </w:pPr>
            <w:r w:rsidRPr="00DD67DC">
              <w:rPr>
                <w:rFonts w:ascii="標楷體" w:eastAsia="標楷體" w:hAnsi="標楷體" w:cs="標楷體"/>
                <w:bdr w:val="single" w:sz="4" w:space="0" w:color="auto"/>
                <w:lang w:val="zh-TW"/>
              </w:rPr>
              <w:t>綜合活動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</w:t>
            </w:r>
          </w:p>
          <w:p w:rsidR="0042251B" w:rsidRPr="004143C3" w:rsidRDefault="0042251B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2251B">
              <w:rPr>
                <w:rFonts w:ascii="標楷體" w:eastAsia="標楷體" w:hAnsi="標楷體" w:cs="標楷體" w:hint="eastAsia"/>
                <w:highlight w:val="yellow"/>
                <w:lang w:val="zh-TW"/>
              </w:rPr>
              <w:t>1.</w:t>
            </w:r>
            <w:proofErr w:type="gramStart"/>
            <w:r w:rsidRPr="0042251B">
              <w:rPr>
                <w:rFonts w:ascii="標楷體" w:eastAsia="標楷體" w:hAnsi="標楷體" w:cs="標楷體" w:hint="eastAsia"/>
                <w:highlight w:val="yellow"/>
                <w:lang w:val="zh-TW"/>
              </w:rPr>
              <w:t>怡瑄</w:t>
            </w:r>
            <w:proofErr w:type="gramEnd"/>
            <w:r w:rsidRPr="0042251B">
              <w:rPr>
                <w:rFonts w:ascii="標楷體" w:eastAsia="標楷體" w:hAnsi="標楷體" w:cs="標楷體" w:hint="eastAsia"/>
                <w:highlight w:val="yellow"/>
                <w:lang w:val="zh-TW"/>
              </w:rPr>
              <w:t>、戴蕾機動</w:t>
            </w:r>
          </w:p>
          <w:p w:rsidR="00A70888" w:rsidRPr="004143C3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：謝謝小朋友陪我一起出去玩</w:t>
            </w:r>
          </w:p>
          <w:p w:rsidR="00A70888" w:rsidRPr="0042251B" w:rsidRDefault="00A70888" w:rsidP="00A70888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</w:rPr>
            </w:pPr>
            <w:r w:rsidRPr="004143C3">
              <w:rPr>
                <w:rFonts w:ascii="標楷體" w:eastAsia="標楷體" w:hAnsi="標楷體" w:cs="標楷體"/>
                <w:lang w:val="zh-TW"/>
              </w:rPr>
              <w:t>引導語</w:t>
            </w:r>
            <w:r w:rsidRPr="004143C3">
              <w:rPr>
                <w:rFonts w:ascii="標楷體" w:eastAsia="標楷體" w:hAnsi="標楷體" w:cs="標楷體"/>
              </w:rPr>
              <w:t>T1</w:t>
            </w:r>
            <w:r w:rsidRPr="004143C3">
              <w:rPr>
                <w:rFonts w:ascii="標楷體" w:eastAsia="標楷體" w:hAnsi="標楷體" w:cs="標楷體"/>
                <w:lang w:val="zh-TW"/>
              </w:rPr>
              <w:t>：有沒有覺得手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很酸呀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？我們現在來捏捏自己的手臂吧！請問還會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痠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嗎？如果還會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痠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的話，那我們來耍一耍手臂，那現在好多了嗎？今天看到了好多輪胎，</w:t>
            </w:r>
            <w:r w:rsidR="0042251B">
              <w:rPr>
                <w:rFonts w:ascii="標楷體" w:eastAsia="標楷體" w:hAnsi="標楷體" w:cs="標楷體" w:hint="eastAsia"/>
                <w:lang w:val="zh-TW"/>
              </w:rPr>
              <w:t>一開始走戴蕾老師做的輪胎路接下來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諭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到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一瑄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姊姊他自己再推輪胎，我們過去幫忙，因為戴蕾老師</w:t>
            </w:r>
            <w:proofErr w:type="gramStart"/>
            <w:r w:rsidR="0042251B">
              <w:rPr>
                <w:rFonts w:ascii="標楷體" w:eastAsia="標楷體" w:hAnsi="標楷體" w:cs="標楷體" w:hint="eastAsia"/>
                <w:lang w:val="zh-TW"/>
              </w:rPr>
              <w:t>的路壞掉</w:t>
            </w:r>
            <w:proofErr w:type="gramEnd"/>
            <w:r w:rsidR="0042251B">
              <w:rPr>
                <w:rFonts w:ascii="標楷體" w:eastAsia="標楷體" w:hAnsi="標楷體" w:cs="標楷體" w:hint="eastAsia"/>
                <w:lang w:val="zh-TW"/>
              </w:rPr>
              <w:t>了我們幫他  把輪胎收起來，</w:t>
            </w:r>
            <w:r w:rsidRPr="004143C3">
              <w:rPr>
                <w:rFonts w:ascii="標楷體" w:eastAsia="標楷體" w:hAnsi="標楷體" w:cs="標楷體"/>
                <w:lang w:val="zh-TW"/>
              </w:rPr>
              <w:t>你們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4143C3">
              <w:rPr>
                <w:rFonts w:ascii="標楷體" w:eastAsia="標楷體" w:hAnsi="標楷體" w:cs="標楷體"/>
                <w:lang w:val="zh-TW"/>
              </w:rPr>
              <w:t>定都很累了，那我們準備休息喝水了</w:t>
            </w:r>
            <w:proofErr w:type="gramStart"/>
            <w:r w:rsidRPr="004143C3">
              <w:rPr>
                <w:rFonts w:ascii="標楷體" w:eastAsia="標楷體" w:hAnsi="標楷體" w:cs="標楷體"/>
                <w:lang w:val="zh-TW"/>
              </w:rPr>
              <w:t>唷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888" w:rsidRPr="004143C3" w:rsidRDefault="00A70888" w:rsidP="00A70888"/>
        </w:tc>
      </w:tr>
      <w:tr w:rsidR="00A70888" w:rsidTr="00DD67DC">
        <w:trPr>
          <w:trHeight w:val="4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lastRenderedPageBreak/>
              <w:t xml:space="preserve">活動照片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此欄僅見於試教後的修正版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70888" w:rsidTr="00DD67DC">
        <w:trPr>
          <w:trHeight w:val="37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/>
        </w:tc>
      </w:tr>
      <w:tr w:rsidR="00A70888" w:rsidTr="00DD67DC">
        <w:trPr>
          <w:trHeight w:val="425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教學發現、省思與修正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此欄僅見於試教後的修正版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70888" w:rsidTr="00DD67DC">
        <w:trPr>
          <w:trHeight w:val="165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lastRenderedPageBreak/>
              <w:t>教學自我評核：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 xml:space="preserve">滿意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 xml:space="preserve">尚可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有待加油</w:t>
            </w:r>
          </w:p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lang w:val="zh-TW"/>
              </w:rPr>
              <w:t>關於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幼兒園課綱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lang w:val="zh-TW"/>
              </w:rPr>
              <w:t>課程領域「教學原則」之教學自評與省思</w:t>
            </w:r>
          </w:p>
          <w:p w:rsidR="00A70888" w:rsidRDefault="00A70888" w:rsidP="00A7088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  <w:lang w:val="zh-TW"/>
              </w:rPr>
              <w:t>關於自選教學方法「教學重點與步驟」之教學自評與省思</w:t>
            </w:r>
          </w:p>
          <w:p w:rsidR="00A70888" w:rsidRDefault="00A70888" w:rsidP="00A70888">
            <w:pPr>
              <w:jc w:val="both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  <w:lang w:val="zh-TW"/>
              </w:rPr>
              <w:t>其他教學自評與省思</w:t>
            </w:r>
          </w:p>
        </w:tc>
      </w:tr>
    </w:tbl>
    <w:p w:rsidR="00104C0D" w:rsidRDefault="00104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04C0D" w:rsidRPr="004143C3" w:rsidRDefault="00104C0D">
      <w:pPr>
        <w:tabs>
          <w:tab w:val="left" w:pos="1276"/>
        </w:tabs>
        <w:jc w:val="both"/>
        <w:rPr>
          <w:rFonts w:eastAsiaTheme="minorEastAsia"/>
        </w:rPr>
      </w:pPr>
    </w:p>
    <w:sectPr w:rsidR="00104C0D" w:rsidRPr="004143C3" w:rsidSect="004143C3">
      <w:pgSz w:w="11900" w:h="16840"/>
      <w:pgMar w:top="142" w:right="720" w:bottom="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6E" w:rsidRDefault="002A3F6E">
      <w:r>
        <w:separator/>
      </w:r>
    </w:p>
  </w:endnote>
  <w:endnote w:type="continuationSeparator" w:id="0">
    <w:p w:rsidR="002A3F6E" w:rsidRDefault="002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6E" w:rsidRDefault="002A3F6E">
      <w:r>
        <w:separator/>
      </w:r>
    </w:p>
  </w:footnote>
  <w:footnote w:type="continuationSeparator" w:id="0">
    <w:p w:rsidR="002A3F6E" w:rsidRDefault="002A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A8"/>
    <w:multiLevelType w:val="hybridMultilevel"/>
    <w:tmpl w:val="FC98FB36"/>
    <w:lvl w:ilvl="0" w:tplc="53A66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6161B6"/>
    <w:multiLevelType w:val="hybridMultilevel"/>
    <w:tmpl w:val="CCBE0AFE"/>
    <w:lvl w:ilvl="0" w:tplc="AF90A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386C02"/>
    <w:multiLevelType w:val="hybridMultilevel"/>
    <w:tmpl w:val="A5540190"/>
    <w:lvl w:ilvl="0" w:tplc="4150FA46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6B96A">
      <w:start w:val="1"/>
      <w:numFmt w:val="decimal"/>
      <w:lvlText w:val="%2."/>
      <w:lvlJc w:val="left"/>
      <w:pPr>
        <w:tabs>
          <w:tab w:val="left" w:pos="1276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8D5EA">
      <w:start w:val="1"/>
      <w:numFmt w:val="lowerRoman"/>
      <w:lvlText w:val="%3."/>
      <w:lvlJc w:val="left"/>
      <w:pPr>
        <w:ind w:left="1276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28FBA">
      <w:start w:val="1"/>
      <w:numFmt w:val="decimal"/>
      <w:lvlText w:val="%4."/>
      <w:lvlJc w:val="left"/>
      <w:pPr>
        <w:tabs>
          <w:tab w:val="left" w:pos="1276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C6126">
      <w:start w:val="1"/>
      <w:numFmt w:val="decimal"/>
      <w:lvlText w:val="%5."/>
      <w:lvlJc w:val="left"/>
      <w:pPr>
        <w:tabs>
          <w:tab w:val="left" w:pos="1276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48E44">
      <w:start w:val="1"/>
      <w:numFmt w:val="lowerRoman"/>
      <w:lvlText w:val="%6."/>
      <w:lvlJc w:val="left"/>
      <w:pPr>
        <w:tabs>
          <w:tab w:val="left" w:pos="1276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668CA">
      <w:start w:val="1"/>
      <w:numFmt w:val="decimal"/>
      <w:lvlText w:val="%7."/>
      <w:lvlJc w:val="left"/>
      <w:pPr>
        <w:tabs>
          <w:tab w:val="left" w:pos="1276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53A4">
      <w:start w:val="1"/>
      <w:numFmt w:val="decimal"/>
      <w:lvlText w:val="%8."/>
      <w:lvlJc w:val="left"/>
      <w:pPr>
        <w:tabs>
          <w:tab w:val="left" w:pos="1276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E09F2">
      <w:start w:val="1"/>
      <w:numFmt w:val="lowerRoman"/>
      <w:lvlText w:val="%9."/>
      <w:lvlJc w:val="left"/>
      <w:pPr>
        <w:tabs>
          <w:tab w:val="left" w:pos="1276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9C799E"/>
    <w:multiLevelType w:val="hybridMultilevel"/>
    <w:tmpl w:val="CAD85CE0"/>
    <w:lvl w:ilvl="0" w:tplc="55AC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0D"/>
    <w:rsid w:val="00104C0D"/>
    <w:rsid w:val="002A3F6E"/>
    <w:rsid w:val="003B4CFF"/>
    <w:rsid w:val="004143C3"/>
    <w:rsid w:val="0042251B"/>
    <w:rsid w:val="00500077"/>
    <w:rsid w:val="0050628B"/>
    <w:rsid w:val="00583F30"/>
    <w:rsid w:val="007A13FF"/>
    <w:rsid w:val="00852651"/>
    <w:rsid w:val="0089793A"/>
    <w:rsid w:val="00A70888"/>
    <w:rsid w:val="00D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3703"/>
  <w15:docId w15:val="{A978C0A9-2434-4967-9956-BC5CBEC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2651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4143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4143C3"/>
    <w:rPr>
      <w:rFonts w:ascii="Calibri" w:eastAsia="Calibri" w:hAnsi="Calibri" w:cs="Mangal"/>
      <w:color w:val="000000"/>
      <w:kern w:val="2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4143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4143C3"/>
    <w:rPr>
      <w:rFonts w:ascii="Calibri" w:eastAsia="Calibri" w:hAnsi="Calibri" w:cs="Mangal"/>
      <w:color w:val="000000"/>
      <w:kern w:val="2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yinan</dc:creator>
  <cp:lastModifiedBy>怡男 鄭</cp:lastModifiedBy>
  <cp:revision>11</cp:revision>
  <dcterms:created xsi:type="dcterms:W3CDTF">2020-06-14T08:40:00Z</dcterms:created>
  <dcterms:modified xsi:type="dcterms:W3CDTF">2020-06-14T08:59:00Z</dcterms:modified>
</cp:coreProperties>
</file>