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7299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4E711ED7" w14:textId="054A6505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21C3C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58E81CA" w14:textId="0AC5A484" w:rsidR="005C3730" w:rsidRPr="00574894" w:rsidRDefault="00BC1987" w:rsidP="00721C3C">
      <w:pPr>
        <w:rPr>
          <w:rFonts w:ascii="微軟正黑體" w:eastAsia="微軟正黑體" w:hAnsi="微軟正黑體"/>
          <w:color w:val="C00000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721C3C">
        <w:rPr>
          <w:rFonts w:ascii="微軟正黑體" w:eastAsia="微軟正黑體" w:hAnsi="微軟正黑體" w:hint="eastAsia"/>
        </w:rPr>
        <w:t>0</w:t>
      </w:r>
      <w:r w:rsidR="00721C3C">
        <w:rPr>
          <w:rFonts w:ascii="微軟正黑體" w:eastAsia="微軟正黑體" w:hAnsi="微軟正黑體"/>
        </w:rPr>
        <w:t>63114208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</w:t>
      </w:r>
      <w:r w:rsidR="00721C3C">
        <w:rPr>
          <w:rFonts w:ascii="微軟正黑體" w:eastAsia="微軟正黑體" w:hAnsi="微軟正黑體" w:hint="eastAsia"/>
        </w:rPr>
        <w:t>：陳言欣</w:t>
      </w:r>
      <w:r w:rsidR="005C3730"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6715E06C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4D4F785C" w14:textId="77777777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2418CA58" w14:textId="77777777" w:rsidTr="005C3730">
        <w:trPr>
          <w:trHeight w:val="2076"/>
        </w:trPr>
        <w:tc>
          <w:tcPr>
            <w:tcW w:w="1986" w:type="dxa"/>
          </w:tcPr>
          <w:p w14:paraId="7CC93530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4E0A757D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024A0A6A" w14:textId="77777777" w:rsidR="00847421" w:rsidRDefault="00847421">
            <w:pPr>
              <w:rPr>
                <w:sz w:val="28"/>
                <w:szCs w:val="28"/>
              </w:rPr>
            </w:pPr>
          </w:p>
          <w:p w14:paraId="6D7E3B5A" w14:textId="77777777"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14:paraId="1EB7EA67" w14:textId="77777777" w:rsidR="005C3730" w:rsidRDefault="005C3730"/>
          <w:p w14:paraId="10A841D2" w14:textId="57887F41" w:rsidR="005C3730" w:rsidRDefault="001950C4">
            <w:r>
              <w:rPr>
                <w:rFonts w:hint="eastAsia"/>
              </w:rPr>
              <w:t>讓孩子們</w:t>
            </w:r>
            <w:r w:rsidR="008A17D3">
              <w:rPr>
                <w:rFonts w:hint="eastAsia"/>
              </w:rPr>
              <w:t>慢慢自己做改變</w:t>
            </w:r>
            <w:r w:rsidR="00F10A6D">
              <w:rPr>
                <w:rFonts w:hint="eastAsia"/>
              </w:rPr>
              <w:t>，是我之前沒看過的，我覺得畢竟情緒方面，就連大人也很難控制或者改變，更何況是孩子。</w:t>
            </w:r>
          </w:p>
          <w:p w14:paraId="41E6351B" w14:textId="63D208E6" w:rsidR="00044808" w:rsidRDefault="00D808E4">
            <w:pPr>
              <w:rPr>
                <w:rFonts w:hint="eastAsia"/>
              </w:rPr>
            </w:pPr>
            <w:r>
              <w:rPr>
                <w:rFonts w:hint="eastAsia"/>
              </w:rPr>
              <w:t>而在過程中，由外在</w:t>
            </w:r>
            <w:r w:rsidR="0085397D">
              <w:rPr>
                <w:rFonts w:hint="eastAsia"/>
              </w:rPr>
              <w:t>不斷刺激幼兒</w:t>
            </w:r>
            <w:r w:rsidR="00BC7EA6">
              <w:rPr>
                <w:rFonts w:hint="eastAsia"/>
              </w:rPr>
              <w:t>，</w:t>
            </w:r>
            <w:r w:rsidR="00FD23A5">
              <w:rPr>
                <w:rFonts w:hint="eastAsia"/>
              </w:rPr>
              <w:t>幼兒再以自身處理情緒</w:t>
            </w:r>
            <w:r w:rsidR="00F941F7">
              <w:rPr>
                <w:rFonts w:hint="eastAsia"/>
              </w:rPr>
              <w:t>，進而慢慢改變自己情緒。</w:t>
            </w:r>
          </w:p>
          <w:p w14:paraId="21F1C4F2" w14:textId="77777777" w:rsidR="005C3730" w:rsidRDefault="005C3730"/>
          <w:p w14:paraId="531D3F78" w14:textId="77777777" w:rsidR="005C3730" w:rsidRDefault="005C3730"/>
        </w:tc>
      </w:tr>
      <w:tr w:rsidR="00BC1987" w14:paraId="4B85F3FD" w14:textId="77777777" w:rsidTr="005C3730">
        <w:trPr>
          <w:trHeight w:val="2406"/>
        </w:trPr>
        <w:tc>
          <w:tcPr>
            <w:tcW w:w="1986" w:type="dxa"/>
          </w:tcPr>
          <w:p w14:paraId="66174D16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26F52AE6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267B6E3B" w14:textId="77777777" w:rsidR="00BC1987" w:rsidRPr="00847421" w:rsidRDefault="00BC1987">
            <w:pPr>
              <w:rPr>
                <w:sz w:val="28"/>
                <w:szCs w:val="28"/>
              </w:rPr>
            </w:pPr>
          </w:p>
          <w:p w14:paraId="68409B82" w14:textId="77777777"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14:paraId="119AAE69" w14:textId="2D6F573F" w:rsidR="005C3730" w:rsidRDefault="00DA214E">
            <w:pPr>
              <w:rPr>
                <w:rFonts w:hint="eastAsia"/>
              </w:rPr>
            </w:pPr>
            <w:r>
              <w:rPr>
                <w:rFonts w:hint="eastAsia"/>
              </w:rPr>
              <w:t>教保員可在平時觀察幼兒活動中，展現的情緒，</w:t>
            </w:r>
            <w:r w:rsidR="00D26923">
              <w:rPr>
                <w:rFonts w:hint="eastAsia"/>
              </w:rPr>
              <w:t>收集自己班上的資料，</w:t>
            </w:r>
            <w:r w:rsidR="00CE173C">
              <w:rPr>
                <w:rFonts w:hint="eastAsia"/>
              </w:rPr>
              <w:t>再設計</w:t>
            </w:r>
            <w:r w:rsidR="009043D5">
              <w:rPr>
                <w:rFonts w:hint="eastAsia"/>
              </w:rPr>
              <w:t>活動，</w:t>
            </w:r>
            <w:r w:rsidR="00F91F57">
              <w:rPr>
                <w:rFonts w:hint="eastAsia"/>
              </w:rPr>
              <w:t>引發幼兒覺察的能力，</w:t>
            </w:r>
            <w:r w:rsidR="000D7D65">
              <w:rPr>
                <w:rFonts w:hint="eastAsia"/>
              </w:rPr>
              <w:t>以及辨識情緒。</w:t>
            </w:r>
          </w:p>
          <w:p w14:paraId="76219FFF" w14:textId="77777777" w:rsidR="005C3730" w:rsidRDefault="005C3730"/>
          <w:p w14:paraId="03040023" w14:textId="77777777" w:rsidR="005C3730" w:rsidRDefault="005C3730"/>
        </w:tc>
      </w:tr>
      <w:tr w:rsidR="00BC1987" w14:paraId="34CA9A44" w14:textId="77777777" w:rsidTr="005C3730">
        <w:trPr>
          <w:trHeight w:val="3104"/>
        </w:trPr>
        <w:tc>
          <w:tcPr>
            <w:tcW w:w="1986" w:type="dxa"/>
          </w:tcPr>
          <w:p w14:paraId="6CEE105E" w14:textId="77777777"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03F6E6BB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31FE3BB9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0145ECFF" w14:textId="09BC04BC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AE3184">
              <w:rPr>
                <w:rFonts w:hint="eastAsia"/>
                <w:color w:val="FF0000"/>
              </w:rPr>
              <w:t>辨識以及認識情緒</w:t>
            </w:r>
          </w:p>
          <w:p w14:paraId="4ED8895A" w14:textId="641A335C" w:rsidR="00553BAB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553BAB" w:rsidRPr="00553BAB">
              <w:rPr>
                <w:rFonts w:hint="eastAsia"/>
                <w:color w:val="FF0000"/>
              </w:rPr>
              <w:t>情</w:t>
            </w:r>
            <w:r w:rsidR="00553BAB" w:rsidRPr="00553BAB">
              <w:rPr>
                <w:rFonts w:hint="eastAsia"/>
                <w:color w:val="FF0000"/>
              </w:rPr>
              <w:t>-</w:t>
            </w:r>
            <w:r w:rsidR="00553BAB" w:rsidRPr="00553BAB">
              <w:rPr>
                <w:rFonts w:hint="eastAsia"/>
                <w:color w:val="FF0000"/>
              </w:rPr>
              <w:t>大</w:t>
            </w:r>
            <w:r w:rsidR="00553BAB" w:rsidRPr="00553BAB">
              <w:rPr>
                <w:rFonts w:hint="eastAsia"/>
                <w:color w:val="FF0000"/>
              </w:rPr>
              <w:t>-1-1-1</w:t>
            </w:r>
            <w:r w:rsidR="00553BAB" w:rsidRPr="00553BAB">
              <w:rPr>
                <w:rFonts w:hint="eastAsia"/>
                <w:color w:val="FF0000"/>
              </w:rPr>
              <w:t>辨認自己常出現的複雜情緒</w:t>
            </w:r>
          </w:p>
          <w:p w14:paraId="3CF8C905" w14:textId="4A8AEDFB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3B4314">
              <w:rPr>
                <w:rFonts w:hint="eastAsia"/>
                <w:color w:val="FF0000"/>
              </w:rPr>
              <w:t>各種表情娃娃</w:t>
            </w:r>
          </w:p>
          <w:p w14:paraId="2F44A866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77FD13E3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1A267299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一、出示不同的表情娃娃，體驗高興、生氣、害羞等不同的情緒。</w:t>
            </w:r>
          </w:p>
          <w:p w14:paraId="50072548" w14:textId="77777777" w:rsidR="00A83B19" w:rsidRDefault="00A83B19" w:rsidP="00A83B19"/>
          <w:p w14:paraId="3D2E22DC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：這是什麼表情娃娃？你怎麼知道的？</w:t>
            </w:r>
          </w:p>
          <w:p w14:paraId="2DFC1462" w14:textId="77777777" w:rsidR="00A83B19" w:rsidRDefault="00A83B19" w:rsidP="00A83B19"/>
          <w:p w14:paraId="3AA6D1DD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：高興娃娃，因為他笑了。</w:t>
            </w:r>
          </w:p>
          <w:p w14:paraId="2CCDD218" w14:textId="77777777" w:rsidR="00A83B19" w:rsidRDefault="00A83B19" w:rsidP="00A83B19"/>
          <w:p w14:paraId="6F01AF25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：生氣娃娃，因為娃娃的嘴巴氣鼓鼓的。</w:t>
            </w:r>
          </w:p>
          <w:p w14:paraId="2EA902C6" w14:textId="77777777" w:rsidR="00A83B19" w:rsidRDefault="00A83B19" w:rsidP="00A83B19"/>
          <w:p w14:paraId="24DC21CD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：害羞娃娃，她臉紅了，不好意思地低下頭了。</w:t>
            </w:r>
          </w:p>
          <w:p w14:paraId="2C096DF8" w14:textId="77777777" w:rsidR="00A83B19" w:rsidRDefault="00A83B19" w:rsidP="00A83B19"/>
          <w:p w14:paraId="00CC9B4A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：你喜歡當什麼娃娃？為什麼？</w:t>
            </w:r>
          </w:p>
          <w:p w14:paraId="446E1157" w14:textId="77777777" w:rsidR="00A83B19" w:rsidRDefault="00A83B19" w:rsidP="00A83B19"/>
          <w:p w14:paraId="4D9C1DEF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：高興娃娃，很快樂。</w:t>
            </w:r>
          </w:p>
          <w:p w14:paraId="79352B45" w14:textId="77777777" w:rsidR="00A83B19" w:rsidRDefault="00A83B19" w:rsidP="00A83B19"/>
          <w:p w14:paraId="07C9E0EB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：每天笑眯眯的，小朋友都喜歡和她玩。</w:t>
            </w:r>
          </w:p>
          <w:p w14:paraId="66C64BBE" w14:textId="77777777" w:rsidR="00A83B19" w:rsidRDefault="00A83B19" w:rsidP="00A83B19"/>
          <w:p w14:paraId="6054B6F3" w14:textId="77777777" w:rsidR="00A83B19" w:rsidRDefault="00A83B19" w:rsidP="00A83B19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：快樂娃娃向公主一樣漂亮。</w:t>
            </w:r>
          </w:p>
          <w:p w14:paraId="2CFB7CF1" w14:textId="77777777" w:rsidR="00A83B19" w:rsidRDefault="00A83B19" w:rsidP="00A83B19"/>
          <w:p w14:paraId="42F0EC91" w14:textId="2400BEB6" w:rsidR="005C3730" w:rsidRDefault="00A83B19" w:rsidP="003368C7">
            <w:r>
              <w:rPr>
                <w:rFonts w:hint="eastAsia"/>
              </w:rPr>
              <w:t>小結：我們每個人都會有高興、生氣、傷心、害羞等不同的情緒，開心快樂的情緒會讓我們身體健康、心情愉悅，所以我們要保持開心快樂的心情。</w:t>
            </w:r>
          </w:p>
          <w:p w14:paraId="4BA109B5" w14:textId="77777777" w:rsidR="003B4314" w:rsidRDefault="003B4314" w:rsidP="003368C7">
            <w:pPr>
              <w:rPr>
                <w:rFonts w:hint="eastAsia"/>
              </w:rPr>
            </w:pPr>
          </w:p>
          <w:p w14:paraId="1FF5E654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二、引導幼兒結合生活經驗，互相交流自己遇到的高興、生氣、害羞的事。</w:t>
            </w:r>
          </w:p>
          <w:p w14:paraId="3791E448" w14:textId="77777777" w:rsidR="003B4314" w:rsidRDefault="003B4314" w:rsidP="003B4314"/>
          <w:p w14:paraId="72EF67BC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：什麼時候你很快樂？</w:t>
            </w:r>
          </w:p>
          <w:p w14:paraId="656B7F5F" w14:textId="77777777" w:rsidR="003B4314" w:rsidRDefault="003B4314" w:rsidP="003B4314"/>
          <w:p w14:paraId="680244E3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：看電視。</w:t>
            </w:r>
          </w:p>
          <w:p w14:paraId="3A19AF74" w14:textId="77777777" w:rsidR="003B4314" w:rsidRDefault="003B4314" w:rsidP="003B4314"/>
          <w:p w14:paraId="066CB9B4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：玩遊戲。</w:t>
            </w:r>
          </w:p>
          <w:p w14:paraId="141CE996" w14:textId="77777777" w:rsidR="003B4314" w:rsidRDefault="003B4314" w:rsidP="003B4314"/>
          <w:p w14:paraId="3439E600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：爬山。</w:t>
            </w:r>
          </w:p>
          <w:p w14:paraId="2C3964EB" w14:textId="77777777" w:rsidR="003B4314" w:rsidRDefault="003B4314" w:rsidP="003B4314"/>
          <w:p w14:paraId="30E159D2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：玩玩具、看書。</w:t>
            </w:r>
          </w:p>
          <w:p w14:paraId="503FADF2" w14:textId="77777777" w:rsidR="003B4314" w:rsidRDefault="003B4314" w:rsidP="003B4314"/>
          <w:p w14:paraId="360102E4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：和小朋友一起玩。</w:t>
            </w:r>
          </w:p>
          <w:p w14:paraId="5FD8C6D5" w14:textId="77777777" w:rsidR="003B4314" w:rsidRDefault="003B4314" w:rsidP="003B4314"/>
          <w:p w14:paraId="1A50C9B3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：爸爸媽媽帶我去兒童樂園玩。</w:t>
            </w:r>
          </w:p>
          <w:p w14:paraId="28569638" w14:textId="77777777" w:rsidR="003B4314" w:rsidRDefault="003B4314" w:rsidP="003B4314"/>
          <w:p w14:paraId="1CCDB30B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：你有沒有生氣的時候？生氣時你會怎麼做呢？</w:t>
            </w:r>
          </w:p>
          <w:p w14:paraId="1A5A7887" w14:textId="77777777" w:rsidR="003B4314" w:rsidRDefault="003B4314" w:rsidP="003B4314"/>
          <w:p w14:paraId="1BCE8A1E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：媽媽不帶我去玩的時候，我會生氣。</w:t>
            </w:r>
          </w:p>
          <w:p w14:paraId="5D9567C7" w14:textId="77777777" w:rsidR="003B4314" w:rsidRDefault="003B4314" w:rsidP="003B4314"/>
          <w:p w14:paraId="47BB370D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：弟弟搶我玩具的時候我會哭。</w:t>
            </w:r>
          </w:p>
          <w:p w14:paraId="743BCDED" w14:textId="77777777" w:rsidR="003B4314" w:rsidRDefault="003B4314" w:rsidP="003B4314"/>
          <w:p w14:paraId="355805FE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：生氣的時候自己一個人關在房間裡。</w:t>
            </w:r>
          </w:p>
          <w:p w14:paraId="0CEAB5B9" w14:textId="77777777" w:rsidR="003B4314" w:rsidRDefault="003B4314" w:rsidP="003B4314"/>
          <w:p w14:paraId="234A2285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：生氣的時候不說話。</w:t>
            </w:r>
          </w:p>
          <w:p w14:paraId="6E1B1783" w14:textId="77777777" w:rsidR="003B4314" w:rsidRDefault="003B4314" w:rsidP="003B4314"/>
          <w:p w14:paraId="2061FC92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：你們喜歡高興的自己，還是生氣的自己呢？為什麼？</w:t>
            </w:r>
          </w:p>
          <w:p w14:paraId="6A2329CE" w14:textId="77777777" w:rsidR="003B4314" w:rsidRDefault="003B4314" w:rsidP="003B4314"/>
          <w:p w14:paraId="6207A996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：高興的自己，很快樂。</w:t>
            </w:r>
          </w:p>
          <w:p w14:paraId="5B01D2F5" w14:textId="77777777" w:rsidR="003B4314" w:rsidRDefault="003B4314" w:rsidP="003B4314"/>
          <w:p w14:paraId="7006D752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：生氣的時候會難過，會哭，很難看。</w:t>
            </w:r>
          </w:p>
          <w:p w14:paraId="517F4838" w14:textId="77777777" w:rsidR="003B4314" w:rsidRDefault="003B4314" w:rsidP="003B4314"/>
          <w:p w14:paraId="1B0267AF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小結：我們每個人都會有生氣不開心的時候，如果你碰到不開心的事時，不要生悶氣，可以把不開心的事告訴老師、爸爸、媽媽或朋友。生氣的時候可以自己呆一會兒，也可以把不開心的事情畫下來，裝進煩惱盒裡，做些讓</w:t>
            </w:r>
          </w:p>
          <w:p w14:paraId="46506829" w14:textId="77777777" w:rsidR="003B4314" w:rsidRDefault="003B4314" w:rsidP="003B4314"/>
          <w:p w14:paraId="15B8C098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自己快樂的事情，生氣難過的情緒很快就會過去了。</w:t>
            </w:r>
          </w:p>
          <w:p w14:paraId="6BC13692" w14:textId="77777777" w:rsidR="003B4314" w:rsidRDefault="003B4314" w:rsidP="003B4314"/>
          <w:p w14:paraId="6E577772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：有什麼辦法讓自己快樂呢？</w:t>
            </w:r>
          </w:p>
          <w:p w14:paraId="2C8E4CB9" w14:textId="77777777" w:rsidR="003B4314" w:rsidRDefault="003B4314" w:rsidP="003B4314"/>
          <w:p w14:paraId="6A2215DE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：收到禮物的時候很開心。</w:t>
            </w:r>
          </w:p>
          <w:p w14:paraId="38ADDC7C" w14:textId="77777777" w:rsidR="003B4314" w:rsidRDefault="003B4314" w:rsidP="003B4314"/>
          <w:p w14:paraId="00F05E09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：和小朋友一起玩遊戲很快樂。</w:t>
            </w:r>
          </w:p>
          <w:p w14:paraId="205442B5" w14:textId="77777777" w:rsidR="003B4314" w:rsidRDefault="003B4314" w:rsidP="003B4314"/>
          <w:p w14:paraId="5B8FDF83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：吃冰淇淋的時候很快樂。</w:t>
            </w:r>
          </w:p>
          <w:p w14:paraId="397E8E0D" w14:textId="77777777" w:rsidR="003B4314" w:rsidRDefault="003B4314" w:rsidP="003B4314"/>
          <w:p w14:paraId="471C68A1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幼答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：我幫媽媽做事情的時候很幸福。</w:t>
            </w:r>
          </w:p>
          <w:p w14:paraId="27E6D583" w14:textId="77777777" w:rsidR="003B4314" w:rsidRDefault="003B4314" w:rsidP="003B4314"/>
          <w:p w14:paraId="5D99C114" w14:textId="77777777" w:rsidR="003B4314" w:rsidRDefault="003B4314" w:rsidP="003B4314">
            <w:pPr>
              <w:rPr>
                <w:rFonts w:hint="eastAsia"/>
              </w:rPr>
            </w:pPr>
            <w:r>
              <w:rPr>
                <w:rFonts w:hint="eastAsia"/>
              </w:rPr>
              <w:t>小結：快樂其實很容易，多和小朋友一起玩，做一些力所能及的事情，就能發現快樂在我們身邊了。</w:t>
            </w:r>
          </w:p>
          <w:p w14:paraId="2FB04F51" w14:textId="77777777" w:rsidR="005C3730" w:rsidRDefault="005C3730" w:rsidP="003368C7"/>
          <w:p w14:paraId="19DFABB2" w14:textId="77777777" w:rsidR="005C3730" w:rsidRPr="003368C7" w:rsidRDefault="005C3730" w:rsidP="003368C7"/>
        </w:tc>
      </w:tr>
      <w:tr w:rsidR="005C3730" w14:paraId="6233CE4D" w14:textId="77777777" w:rsidTr="005C3730">
        <w:trPr>
          <w:trHeight w:val="2258"/>
        </w:trPr>
        <w:tc>
          <w:tcPr>
            <w:tcW w:w="1986" w:type="dxa"/>
          </w:tcPr>
          <w:p w14:paraId="5B8CEAEF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481DB08F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360B40B5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68BE22AA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6144B576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23F26AAD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25F33D86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7F8C0CE0" w14:textId="77777777" w:rsidR="005C3730" w:rsidRDefault="005C3730" w:rsidP="003368C7"/>
          <w:p w14:paraId="3AD6ED5A" w14:textId="77777777" w:rsidR="005C3730" w:rsidRDefault="005C3730" w:rsidP="003368C7"/>
          <w:p w14:paraId="625C78D3" w14:textId="77777777" w:rsidR="005C3730" w:rsidRDefault="005C3730" w:rsidP="003368C7"/>
          <w:p w14:paraId="10941C68" w14:textId="77777777" w:rsidR="005C3730" w:rsidRDefault="005C3730" w:rsidP="003368C7"/>
          <w:p w14:paraId="1D128EE3" w14:textId="77777777" w:rsidR="005C3730" w:rsidRDefault="005C3730" w:rsidP="003368C7"/>
          <w:p w14:paraId="6C004A6B" w14:textId="77777777" w:rsidR="005C3730" w:rsidRDefault="005C3730" w:rsidP="003368C7"/>
        </w:tc>
      </w:tr>
    </w:tbl>
    <w:p w14:paraId="787E3B4F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2E0A" w14:textId="77777777" w:rsidR="0046118E" w:rsidRDefault="0046118E" w:rsidP="004E6078">
      <w:r>
        <w:separator/>
      </w:r>
    </w:p>
  </w:endnote>
  <w:endnote w:type="continuationSeparator" w:id="0">
    <w:p w14:paraId="18BCBFC7" w14:textId="77777777" w:rsidR="0046118E" w:rsidRDefault="0046118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E075" w14:textId="77777777" w:rsidR="0046118E" w:rsidRDefault="0046118E" w:rsidP="004E6078">
      <w:r>
        <w:separator/>
      </w:r>
    </w:p>
  </w:footnote>
  <w:footnote w:type="continuationSeparator" w:id="0">
    <w:p w14:paraId="66A7D4EA" w14:textId="77777777" w:rsidR="0046118E" w:rsidRDefault="0046118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44808"/>
    <w:rsid w:val="00085516"/>
    <w:rsid w:val="000959FB"/>
    <w:rsid w:val="000D7D65"/>
    <w:rsid w:val="00136A04"/>
    <w:rsid w:val="001950C4"/>
    <w:rsid w:val="001B2E55"/>
    <w:rsid w:val="003368C7"/>
    <w:rsid w:val="003466D5"/>
    <w:rsid w:val="003B4314"/>
    <w:rsid w:val="0046118E"/>
    <w:rsid w:val="004E6078"/>
    <w:rsid w:val="00553BAB"/>
    <w:rsid w:val="00574894"/>
    <w:rsid w:val="005C3730"/>
    <w:rsid w:val="005F6D39"/>
    <w:rsid w:val="006C153E"/>
    <w:rsid w:val="006F4013"/>
    <w:rsid w:val="00721C3C"/>
    <w:rsid w:val="0080548F"/>
    <w:rsid w:val="00847421"/>
    <w:rsid w:val="0085397D"/>
    <w:rsid w:val="008A17D3"/>
    <w:rsid w:val="008C075C"/>
    <w:rsid w:val="009043D5"/>
    <w:rsid w:val="009933D9"/>
    <w:rsid w:val="00A83B19"/>
    <w:rsid w:val="00AE3184"/>
    <w:rsid w:val="00BC1987"/>
    <w:rsid w:val="00BC7EA6"/>
    <w:rsid w:val="00C90EE2"/>
    <w:rsid w:val="00C929C6"/>
    <w:rsid w:val="00CD0299"/>
    <w:rsid w:val="00CE173C"/>
    <w:rsid w:val="00D26923"/>
    <w:rsid w:val="00D45A42"/>
    <w:rsid w:val="00D808E4"/>
    <w:rsid w:val="00D86161"/>
    <w:rsid w:val="00DA214E"/>
    <w:rsid w:val="00DD22BE"/>
    <w:rsid w:val="00E140F6"/>
    <w:rsid w:val="00E178CB"/>
    <w:rsid w:val="00E767F9"/>
    <w:rsid w:val="00E970DE"/>
    <w:rsid w:val="00F10A6D"/>
    <w:rsid w:val="00F91F57"/>
    <w:rsid w:val="00F941F7"/>
    <w:rsid w:val="00FA14B6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34E46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>C.M.T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言欣 陳</cp:lastModifiedBy>
  <cp:revision>2</cp:revision>
  <dcterms:created xsi:type="dcterms:W3CDTF">2020-05-22T07:20:00Z</dcterms:created>
  <dcterms:modified xsi:type="dcterms:W3CDTF">2020-05-22T07:20:00Z</dcterms:modified>
</cp:coreProperties>
</file>