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7ACE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6637EAAE" w14:textId="64693A19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82F32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0A32F7BF" w14:textId="5C11B5D8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182F32">
        <w:rPr>
          <w:rFonts w:ascii="微軟正黑體" w:eastAsia="微軟正黑體" w:hAnsi="微軟正黑體"/>
        </w:rPr>
        <w:t>063114208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182F32">
        <w:rPr>
          <w:rFonts w:ascii="微軟正黑體" w:eastAsia="微軟正黑體" w:hAnsi="微軟正黑體" w:hint="eastAsia"/>
        </w:rPr>
        <w:t>陳言欣</w:t>
      </w:r>
    </w:p>
    <w:p w14:paraId="60570864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05E9D267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7639665F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2C4A80D" w14:textId="77777777" w:rsidTr="005C3730">
        <w:trPr>
          <w:trHeight w:val="2076"/>
        </w:trPr>
        <w:tc>
          <w:tcPr>
            <w:tcW w:w="1986" w:type="dxa"/>
          </w:tcPr>
          <w:p w14:paraId="13194A1E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4C3D2143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6031E24D" w14:textId="77777777" w:rsidR="00847421" w:rsidRDefault="00847421">
            <w:pPr>
              <w:rPr>
                <w:sz w:val="28"/>
                <w:szCs w:val="28"/>
              </w:rPr>
            </w:pPr>
          </w:p>
          <w:p w14:paraId="74C39171" w14:textId="77777777"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14:paraId="0DAF845B" w14:textId="77777777" w:rsidR="005C3730" w:rsidRDefault="005C3730"/>
          <w:p w14:paraId="24FE59D7" w14:textId="249483CB" w:rsidR="002C479F" w:rsidRPr="002C479F" w:rsidRDefault="002F080E">
            <w:pPr>
              <w:rPr>
                <w:rFonts w:ascii="PMingLiU" w:eastAsia="PMingLiU" w:hAnsi="PMingLiU" w:hint="eastAsia"/>
                <w:lang w:val="x-none"/>
              </w:rPr>
            </w:pPr>
            <w:r>
              <w:rPr>
                <w:rFonts w:hint="eastAsia"/>
              </w:rPr>
              <w:t>幼兒</w:t>
            </w:r>
            <w:r w:rsidR="00196C5D">
              <w:rPr>
                <w:rFonts w:ascii="PMingLiU" w:eastAsia="PMingLiU" w:hAnsi="PMingLiU" w:hint="eastAsia"/>
                <w:lang w:val="x-none"/>
              </w:rPr>
              <w:t>所學習的</w:t>
            </w:r>
            <w:r w:rsidR="00B63A31">
              <w:rPr>
                <w:rFonts w:ascii="PMingLiU" w:eastAsia="PMingLiU" w:hAnsi="PMingLiU"/>
                <w:lang w:val="x-none"/>
              </w:rPr>
              <w:t>環境，都是生活中息息相關的，</w:t>
            </w:r>
            <w:r w:rsidR="00061F9A">
              <w:rPr>
                <w:rFonts w:ascii="PMingLiU" w:eastAsia="PMingLiU" w:hAnsi="PMingLiU"/>
                <w:lang w:val="x-none"/>
              </w:rPr>
              <w:t>教保員要提供幼兒力與學習的環境，</w:t>
            </w:r>
            <w:r w:rsidR="00F302F1">
              <w:rPr>
                <w:rFonts w:ascii="PMingLiU" w:eastAsia="PMingLiU" w:hAnsi="PMingLiU"/>
                <w:lang w:val="x-none"/>
              </w:rPr>
              <w:t>並在各種活動中產生的自主性，</w:t>
            </w:r>
            <w:r w:rsidR="002C479F">
              <w:rPr>
                <w:rFonts w:ascii="PMingLiU" w:eastAsia="PMingLiU" w:hAnsi="PMingLiU" w:hint="eastAsia"/>
                <w:lang w:val="x-none"/>
              </w:rPr>
              <w:t>有易到難。</w:t>
            </w:r>
            <w:r w:rsidR="00A020DB">
              <w:rPr>
                <w:rFonts w:ascii="PMingLiU" w:eastAsia="PMingLiU" w:hAnsi="PMingLiU" w:hint="eastAsia"/>
                <w:lang w:val="x-none"/>
              </w:rPr>
              <w:t>從一開始的老師建立常規，幼兒漸漸在生活中遊戲中，學習與同儕互相協調</w:t>
            </w:r>
            <w:r w:rsidR="00FC651F">
              <w:rPr>
                <w:rFonts w:ascii="PMingLiU" w:eastAsia="PMingLiU" w:hAnsi="PMingLiU"/>
                <w:lang w:val="x-none"/>
              </w:rPr>
              <w:t>，並訂定遊戲規則與內容，</w:t>
            </w:r>
            <w:r w:rsidR="002D159A">
              <w:rPr>
                <w:rFonts w:ascii="PMingLiU" w:eastAsia="PMingLiU" w:hAnsi="PMingLiU"/>
                <w:lang w:val="x-none"/>
              </w:rPr>
              <w:t>關心除了自己以外的他人，需求以及個人特質等等，並且享受在遊戲中。</w:t>
            </w:r>
          </w:p>
          <w:p w14:paraId="2AD345CA" w14:textId="77777777" w:rsidR="005C3730" w:rsidRDefault="005C3730"/>
          <w:p w14:paraId="06292031" w14:textId="77777777" w:rsidR="005C3730" w:rsidRDefault="005C3730"/>
        </w:tc>
      </w:tr>
      <w:tr w:rsidR="00BC1987" w14:paraId="61AA832E" w14:textId="77777777" w:rsidTr="005C3730">
        <w:trPr>
          <w:trHeight w:val="2406"/>
        </w:trPr>
        <w:tc>
          <w:tcPr>
            <w:tcW w:w="1986" w:type="dxa"/>
          </w:tcPr>
          <w:p w14:paraId="7D6FFA06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4BD7A965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2B8A7337" w14:textId="77777777" w:rsidR="00847421" w:rsidRDefault="00847421">
            <w:pPr>
              <w:rPr>
                <w:sz w:val="28"/>
                <w:szCs w:val="28"/>
              </w:rPr>
            </w:pPr>
          </w:p>
          <w:p w14:paraId="7972D18E" w14:textId="77777777" w:rsidR="00BC1987" w:rsidRPr="00847421" w:rsidRDefault="00BC1987">
            <w:pPr>
              <w:rPr>
                <w:sz w:val="28"/>
                <w:szCs w:val="28"/>
              </w:rPr>
            </w:pPr>
          </w:p>
          <w:p w14:paraId="44DE26DA" w14:textId="77777777"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14:paraId="19855330" w14:textId="77777777" w:rsidR="005C3730" w:rsidRDefault="005C3730"/>
          <w:p w14:paraId="2A251C47" w14:textId="46CFE934" w:rsidR="00272120" w:rsidRDefault="005F5F4E">
            <w:pPr>
              <w:rPr>
                <w:rFonts w:ascii="PMingLiU" w:eastAsia="PMingLiU" w:hAnsi="PMingLiU" w:hint="eastAsia"/>
                <w:lang w:val="x-none"/>
              </w:rPr>
            </w:pPr>
            <w:r>
              <w:rPr>
                <w:rFonts w:ascii="PMingLiU" w:eastAsia="PMingLiU" w:hAnsi="PMingLiU" w:hint="eastAsia"/>
                <w:lang w:val="x-none"/>
              </w:rPr>
              <w:t>我認為比起以灌輸的方試教導幼兒常規以及與他人生活技巧，</w:t>
            </w:r>
            <w:r w:rsidR="00F616EA">
              <w:rPr>
                <w:rFonts w:ascii="PMingLiU" w:eastAsia="PMingLiU" w:hAnsi="PMingLiU" w:hint="eastAsia"/>
                <w:lang w:val="x-none"/>
              </w:rPr>
              <w:t>是非常不合適的，也並不會有極佳的效果，</w:t>
            </w:r>
            <w:r w:rsidR="005C1504">
              <w:rPr>
                <w:rFonts w:ascii="PMingLiU" w:eastAsia="PMingLiU" w:hAnsi="PMingLiU" w:hint="eastAsia"/>
                <w:lang w:val="x-none"/>
              </w:rPr>
              <w:t>而是要從幼兒熟悉的生活開始，像是每天接觸帶家人，學校裡的朋友以及同儕，</w:t>
            </w:r>
            <w:r w:rsidR="005C1504">
              <w:rPr>
                <w:rFonts w:ascii="PMingLiU" w:eastAsia="PMingLiU" w:hAnsi="PMingLiU"/>
                <w:lang w:val="x-none"/>
              </w:rPr>
              <w:t>甚至是公園認識的同社區幼兒等等，</w:t>
            </w:r>
            <w:r w:rsidR="004E7477">
              <w:rPr>
                <w:rFonts w:ascii="PMingLiU" w:eastAsia="PMingLiU" w:hAnsi="PMingLiU" w:hint="eastAsia"/>
                <w:lang w:val="x-none"/>
              </w:rPr>
              <w:t>這些圍觀到宏觀的接觸者，都會10分影響到幼兒的行為以及心理，身為專業教保員要以身作則做出良好的榜樣，讓幼兒可以更好的模仿以及學習，進而做出正確的判斷。</w:t>
            </w:r>
          </w:p>
          <w:p w14:paraId="3B13425D" w14:textId="77777777" w:rsidR="005F5F4E" w:rsidRDefault="005F5F4E">
            <w:pPr>
              <w:rPr>
                <w:rFonts w:hint="eastAsia"/>
              </w:rPr>
            </w:pPr>
          </w:p>
          <w:p w14:paraId="4B1437B9" w14:textId="77777777" w:rsidR="005C3730" w:rsidRDefault="005C3730"/>
        </w:tc>
      </w:tr>
      <w:tr w:rsidR="00BC1987" w14:paraId="32C28E59" w14:textId="77777777" w:rsidTr="005C3730">
        <w:trPr>
          <w:trHeight w:val="3104"/>
        </w:trPr>
        <w:tc>
          <w:tcPr>
            <w:tcW w:w="1986" w:type="dxa"/>
          </w:tcPr>
          <w:p w14:paraId="657766C8" w14:textId="77777777"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30AEF627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4325F46F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21F1DFE" w14:textId="37419CE5"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E04FDD">
              <w:rPr>
                <w:rFonts w:hint="eastAsia"/>
                <w:color w:val="FF0000"/>
              </w:rPr>
              <w:t>讓幼兒</w:t>
            </w:r>
            <w:r w:rsidR="00160962">
              <w:rPr>
                <w:rFonts w:hint="eastAsia"/>
                <w:color w:val="FF0000"/>
              </w:rPr>
              <w:t>認識性騷擾，並且遭遇性騷擾時，能尋求協助。</w:t>
            </w:r>
          </w:p>
          <w:p w14:paraId="5BDF0269" w14:textId="77777777" w:rsidR="00E04FDD" w:rsidRPr="00E04FDD" w:rsidRDefault="00C929C6" w:rsidP="00E04FDD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E04FDD" w:rsidRPr="00E04FDD">
              <w:rPr>
                <w:rFonts w:hint="eastAsia"/>
                <w:color w:val="FF0000"/>
              </w:rPr>
              <w:t>社</w:t>
            </w:r>
            <w:r w:rsidR="00E04FDD" w:rsidRPr="00E04FDD">
              <w:rPr>
                <w:rFonts w:hint="eastAsia"/>
                <w:color w:val="FF0000"/>
              </w:rPr>
              <w:t>-</w:t>
            </w:r>
            <w:r w:rsidR="00E04FDD" w:rsidRPr="00E04FDD">
              <w:rPr>
                <w:rFonts w:hint="eastAsia"/>
                <w:color w:val="FF0000"/>
              </w:rPr>
              <w:t>大</w:t>
            </w:r>
            <w:r w:rsidR="00E04FDD" w:rsidRPr="00E04FDD">
              <w:rPr>
                <w:rFonts w:hint="eastAsia"/>
                <w:color w:val="FF0000"/>
              </w:rPr>
              <w:t>-3-2-1</w:t>
            </w:r>
          </w:p>
          <w:p w14:paraId="1ECE60AF" w14:textId="156C4AF7" w:rsidR="00C929C6" w:rsidRPr="00C929C6" w:rsidRDefault="00E04FDD" w:rsidP="00C929C6">
            <w:pPr>
              <w:rPr>
                <w:color w:val="FF0000"/>
              </w:rPr>
            </w:pPr>
            <w:r w:rsidRPr="00E04FDD">
              <w:rPr>
                <w:rFonts w:hint="eastAsia"/>
                <w:color w:val="FF0000"/>
              </w:rPr>
              <w:t>保護自己身體的隱私部位，並適時尋求協助</w:t>
            </w:r>
          </w:p>
          <w:p w14:paraId="6E5FD105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6CE2968A" w14:textId="6ABECC2C" w:rsidR="00C929C6" w:rsidRPr="00C929C6" w:rsidRDefault="00E04FDD" w:rsidP="00C929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繪本：糖果屋裡的秘密</w:t>
            </w:r>
          </w:p>
          <w:p w14:paraId="4BB6115C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22C4DF8C" w14:textId="36CF7EF7" w:rsidR="005C3730" w:rsidRDefault="00833F09" w:rsidP="003368C7">
            <w:pPr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引起</w:t>
            </w:r>
            <w:r>
              <w:rPr>
                <w:rFonts w:hint="eastAsia"/>
                <w:color w:val="000000" w:themeColor="text1"/>
              </w:rPr>
              <w:t>動機</w:t>
            </w:r>
          </w:p>
          <w:p w14:paraId="059AFCF1" w14:textId="77777777" w:rsidR="00833F09" w:rsidRPr="00833F09" w:rsidRDefault="00833F09" w:rsidP="00833F0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師：</w:t>
            </w:r>
            <w:r w:rsidRPr="00833F09">
              <w:rPr>
                <w:rFonts w:hint="eastAsia"/>
                <w:color w:val="000000" w:themeColor="text1"/>
              </w:rPr>
              <w:t>今天要來講一個叫糖果屋裡的秘密的故事書</w:t>
            </w:r>
            <w:r w:rsidRPr="00833F09">
              <w:rPr>
                <w:rFonts w:hint="eastAsia"/>
                <w:color w:val="000000" w:themeColor="text1"/>
              </w:rPr>
              <w:t>!</w:t>
            </w:r>
          </w:p>
          <w:p w14:paraId="5146A119" w14:textId="0FD99ABF" w:rsidR="00833F09" w:rsidRDefault="00833F09" w:rsidP="003368C7">
            <w:pPr>
              <w:rPr>
                <w:color w:val="000000" w:themeColor="text1"/>
              </w:rPr>
            </w:pPr>
            <w:r w:rsidRPr="00833F09">
              <w:rPr>
                <w:rFonts w:hint="eastAsia"/>
                <w:color w:val="000000" w:themeColor="text1"/>
              </w:rPr>
              <w:t>你們想不想聽啊</w:t>
            </w:r>
            <w:r w:rsidRPr="00833F09">
              <w:rPr>
                <w:rFonts w:hint="eastAsia"/>
                <w:color w:val="000000" w:themeColor="text1"/>
              </w:rPr>
              <w:t>!</w:t>
            </w:r>
            <w:r w:rsidRPr="00833F09">
              <w:rPr>
                <w:rFonts w:hint="eastAsia"/>
                <w:color w:val="000000" w:themeColor="text1"/>
              </w:rPr>
              <w:t>那你們猜一猜糖果屋裡有甚麼秘密呢</w:t>
            </w:r>
            <w:r w:rsidRPr="00833F09">
              <w:rPr>
                <w:rFonts w:hint="eastAsia"/>
                <w:color w:val="000000" w:themeColor="text1"/>
              </w:rPr>
              <w:t>?</w:t>
            </w:r>
            <w:r w:rsidRPr="00833F09">
              <w:rPr>
                <w:rFonts w:hint="eastAsia"/>
                <w:color w:val="000000" w:themeColor="text1"/>
              </w:rPr>
              <w:t>哇</w:t>
            </w:r>
            <w:r w:rsidRPr="00833F09">
              <w:rPr>
                <w:rFonts w:hint="eastAsia"/>
                <w:color w:val="000000" w:themeColor="text1"/>
              </w:rPr>
              <w:t>!</w:t>
            </w:r>
            <w:r w:rsidRPr="00833F09">
              <w:rPr>
                <w:rFonts w:hint="eastAsia"/>
                <w:color w:val="000000" w:themeColor="text1"/>
              </w:rPr>
              <w:t>有可能喔，那我們一起來看看這本故事書吧</w:t>
            </w:r>
            <w:r w:rsidRPr="00833F09">
              <w:rPr>
                <w:rFonts w:hint="eastAsia"/>
                <w:color w:val="000000" w:themeColor="text1"/>
              </w:rPr>
              <w:t>!</w:t>
            </w:r>
          </w:p>
          <w:p w14:paraId="113DCD93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介紹這本「糖果屋裡的祕密」圖畫書的封面、作者、出版社及內容，並在故事結束後討論故事重點。</w:t>
            </w:r>
          </w:p>
          <w:p w14:paraId="0B043AA0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引導語：小朋友，看完這本故事書後，有幾個小問題想問你們，看你們剛剛有沒有認真聽喔</w:t>
            </w:r>
            <w:r w:rsidRPr="00BD0D36">
              <w:rPr>
                <w:rFonts w:hint="eastAsia"/>
                <w:color w:val="000000" w:themeColor="text1"/>
              </w:rPr>
              <w:t>!</w:t>
            </w:r>
          </w:p>
          <w:p w14:paraId="3C49C4C5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1. </w:t>
            </w:r>
            <w:r w:rsidRPr="00BD0D36">
              <w:rPr>
                <w:rFonts w:hint="eastAsia"/>
                <w:color w:val="000000" w:themeColor="text1"/>
              </w:rPr>
              <w:t>小朋友，你們覺得身體有哪些部位算是隱私部位呢</w:t>
            </w:r>
            <w:r w:rsidRPr="00BD0D36">
              <w:rPr>
                <w:rFonts w:hint="eastAsia"/>
                <w:color w:val="000000" w:themeColor="text1"/>
              </w:rPr>
              <w:t>?</w:t>
            </w:r>
          </w:p>
          <w:p w14:paraId="750E9FB1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補充</w:t>
            </w:r>
            <w:r w:rsidRPr="00BD0D36">
              <w:rPr>
                <w:rFonts w:hint="eastAsia"/>
                <w:color w:val="000000" w:themeColor="text1"/>
              </w:rPr>
              <w:t>:</w:t>
            </w:r>
            <w:r w:rsidRPr="00BD0D36">
              <w:rPr>
                <w:rFonts w:hint="eastAsia"/>
                <w:color w:val="000000" w:themeColor="text1"/>
              </w:rPr>
              <w:t>這些部位就叫做隱私部位，是絕對不能讓別人隨便碰的喔，但如果有碰到妳其他身體的地方讓你不舒服，就叫做性騷擾，也是不可以的喔。</w:t>
            </w:r>
          </w:p>
          <w:p w14:paraId="4D11393E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2. </w:t>
            </w:r>
            <w:r w:rsidRPr="00BD0D36">
              <w:rPr>
                <w:rFonts w:hint="eastAsia"/>
                <w:color w:val="000000" w:themeColor="text1"/>
              </w:rPr>
              <w:t>小朋友，你們還記得小老鼠被摸的時候是怎麼處理的嗎</w:t>
            </w:r>
            <w:r w:rsidRPr="00BD0D36">
              <w:rPr>
                <w:rFonts w:hint="eastAsia"/>
                <w:color w:val="000000" w:themeColor="text1"/>
              </w:rPr>
              <w:t>?</w:t>
            </w:r>
          </w:p>
          <w:p w14:paraId="28CDE7C0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3. </w:t>
            </w:r>
            <w:r w:rsidRPr="00BD0D36">
              <w:rPr>
                <w:rFonts w:hint="eastAsia"/>
                <w:color w:val="000000" w:themeColor="text1"/>
              </w:rPr>
              <w:t>如果是你們遇到小老鼠一樣的情況，你們會怎麼做</w:t>
            </w:r>
            <w:r w:rsidRPr="00BD0D36">
              <w:rPr>
                <w:rFonts w:hint="eastAsia"/>
                <w:color w:val="000000" w:themeColor="text1"/>
              </w:rPr>
              <w:t>?</w:t>
            </w:r>
          </w:p>
          <w:p w14:paraId="7E407D9F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【活動二】遊戲活動</w:t>
            </w:r>
          </w:p>
          <w:p w14:paraId="0B204AE7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引導語</w:t>
            </w:r>
            <w:r w:rsidRPr="00BD0D36">
              <w:rPr>
                <w:rFonts w:hint="eastAsia"/>
                <w:color w:val="000000" w:themeColor="text1"/>
              </w:rPr>
              <w:t>:</w:t>
            </w:r>
            <w:r w:rsidRPr="00BD0D36">
              <w:rPr>
                <w:rFonts w:hint="eastAsia"/>
                <w:color w:val="000000" w:themeColor="text1"/>
              </w:rPr>
              <w:t>聽完故事後，我們一起來玩一個小遊戲吧</w:t>
            </w:r>
            <w:r w:rsidRPr="00BD0D36">
              <w:rPr>
                <w:rFonts w:hint="eastAsia"/>
                <w:color w:val="000000" w:themeColor="text1"/>
              </w:rPr>
              <w:t>!</w:t>
            </w:r>
          </w:p>
          <w:p w14:paraId="70E6496C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規則</w:t>
            </w:r>
            <w:r w:rsidRPr="00BD0D36">
              <w:rPr>
                <w:rFonts w:hint="eastAsia"/>
                <w:color w:val="000000" w:themeColor="text1"/>
              </w:rPr>
              <w:t>: (</w:t>
            </w:r>
            <w:r w:rsidRPr="00BD0D36">
              <w:rPr>
                <w:rFonts w:hint="eastAsia"/>
                <w:color w:val="000000" w:themeColor="text1"/>
              </w:rPr>
              <w:t>在地板上一條直線，右邊貼一個圈圈代表行為是正確的，左邊貼一個叉代表行為是不正確的</w:t>
            </w:r>
            <w:r w:rsidRPr="00BD0D36">
              <w:rPr>
                <w:rFonts w:hint="eastAsia"/>
                <w:color w:val="000000" w:themeColor="text1"/>
              </w:rPr>
              <w:t>)</w:t>
            </w:r>
          </w:p>
          <w:p w14:paraId="4D9B9557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請你們想想看，接下來的題目是不是性騷擾，如果是請站在圈圈的地方，不是請站在叉叉的地方喔</w:t>
            </w:r>
            <w:r w:rsidRPr="00BD0D36">
              <w:rPr>
                <w:rFonts w:hint="eastAsia"/>
                <w:color w:val="000000" w:themeColor="text1"/>
              </w:rPr>
              <w:t>!</w:t>
            </w:r>
          </w:p>
          <w:p w14:paraId="64BD1407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大家還記得性騷擾是甚麼嗎</w:t>
            </w:r>
            <w:r w:rsidRPr="00BD0D36">
              <w:rPr>
                <w:rFonts w:hint="eastAsia"/>
                <w:color w:val="000000" w:themeColor="text1"/>
              </w:rPr>
              <w:t>?</w:t>
            </w:r>
          </w:p>
          <w:p w14:paraId="44B64030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對喔</w:t>
            </w:r>
            <w:r w:rsidRPr="00BD0D36">
              <w:rPr>
                <w:rFonts w:hint="eastAsia"/>
                <w:color w:val="000000" w:themeColor="text1"/>
              </w:rPr>
              <w:t>!</w:t>
            </w:r>
            <w:r w:rsidRPr="00BD0D36">
              <w:rPr>
                <w:rFonts w:hint="eastAsia"/>
                <w:color w:val="000000" w:themeColor="text1"/>
              </w:rPr>
              <w:t>性騷擾就是別人沒有經過你的同意亂碰你的身體讓你很不舒服</w:t>
            </w:r>
            <w:r w:rsidRPr="00BD0D36">
              <w:rPr>
                <w:rFonts w:hint="eastAsia"/>
                <w:color w:val="000000" w:themeColor="text1"/>
              </w:rPr>
              <w:t>!</w:t>
            </w:r>
            <w:r w:rsidRPr="00BD0D36">
              <w:rPr>
                <w:rFonts w:hint="eastAsia"/>
                <w:color w:val="000000" w:themeColor="text1"/>
              </w:rPr>
              <w:t>那我們來看看下面這些問題算不算性騷擾吧</w:t>
            </w:r>
            <w:r w:rsidRPr="00BD0D36">
              <w:rPr>
                <w:rFonts w:hint="eastAsia"/>
                <w:color w:val="000000" w:themeColor="text1"/>
              </w:rPr>
              <w:t>!</w:t>
            </w:r>
          </w:p>
          <w:p w14:paraId="1EC93DA4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遊戲開始</w:t>
            </w:r>
            <w:r w:rsidRPr="00BD0D36">
              <w:rPr>
                <w:rFonts w:hint="eastAsia"/>
                <w:color w:val="000000" w:themeColor="text1"/>
              </w:rPr>
              <w:t>!(</w:t>
            </w:r>
            <w:r w:rsidRPr="00BD0D36">
              <w:rPr>
                <w:rFonts w:hint="eastAsia"/>
                <w:color w:val="000000" w:themeColor="text1"/>
              </w:rPr>
              <w:t>問題後面提醒算不算性騷擾</w:t>
            </w:r>
            <w:r w:rsidRPr="00BD0D36">
              <w:rPr>
                <w:rFonts w:hint="eastAsia"/>
                <w:color w:val="000000" w:themeColor="text1"/>
              </w:rPr>
              <w:t>)</w:t>
            </w:r>
          </w:p>
          <w:p w14:paraId="294E8C01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1. </w:t>
            </w:r>
            <w:r w:rsidRPr="00BD0D36">
              <w:rPr>
                <w:rFonts w:hint="eastAsia"/>
                <w:color w:val="000000" w:themeColor="text1"/>
              </w:rPr>
              <w:t>同學亂掀你的裙子、或脫掉你的褲子</w:t>
            </w:r>
          </w:p>
          <w:p w14:paraId="455DCA85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2. </w:t>
            </w:r>
            <w:r w:rsidRPr="00BD0D36">
              <w:rPr>
                <w:rFonts w:hint="eastAsia"/>
                <w:color w:val="000000" w:themeColor="text1"/>
              </w:rPr>
              <w:t>別人要給你糖果，但要你摸他的身體</w:t>
            </w:r>
          </w:p>
          <w:p w14:paraId="3A2F2716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3. </w:t>
            </w:r>
            <w:r w:rsidRPr="00BD0D36">
              <w:rPr>
                <w:rFonts w:hint="eastAsia"/>
                <w:color w:val="000000" w:themeColor="text1"/>
              </w:rPr>
              <w:t>放學後爸爸媽媽想抱抱我</w:t>
            </w:r>
          </w:p>
          <w:p w14:paraId="3DFB3782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4. </w:t>
            </w:r>
            <w:r w:rsidRPr="00BD0D36">
              <w:rPr>
                <w:rFonts w:hint="eastAsia"/>
                <w:color w:val="000000" w:themeColor="text1"/>
              </w:rPr>
              <w:t>別人說，讓我看看你的身體</w:t>
            </w:r>
          </w:p>
          <w:p w14:paraId="698D38C3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5. </w:t>
            </w:r>
            <w:r w:rsidRPr="00BD0D36">
              <w:rPr>
                <w:rFonts w:hint="eastAsia"/>
                <w:color w:val="000000" w:themeColor="text1"/>
              </w:rPr>
              <w:t>別人說，可以讓我摸你的小雞雞嗎</w:t>
            </w:r>
          </w:p>
          <w:p w14:paraId="69C77611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接著，一樣請想想看接下來的問題喔</w:t>
            </w:r>
            <w:r w:rsidRPr="00BD0D36">
              <w:rPr>
                <w:rFonts w:hint="eastAsia"/>
                <w:color w:val="000000" w:themeColor="text1"/>
              </w:rPr>
              <w:t>!</w:t>
            </w:r>
          </w:p>
          <w:p w14:paraId="2409533A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lastRenderedPageBreak/>
              <w:t>你們想想看，如果這樣你覺得是可以或對的，請站在圈圈的地方，不可以或不對的話請站在叉叉的地方</w:t>
            </w:r>
            <w:r w:rsidRPr="00BD0D36">
              <w:rPr>
                <w:rFonts w:hint="eastAsia"/>
                <w:color w:val="000000" w:themeColor="text1"/>
              </w:rPr>
              <w:t>!</w:t>
            </w:r>
          </w:p>
          <w:p w14:paraId="14CAA4E0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>遊戲開始囉</w:t>
            </w:r>
            <w:r w:rsidRPr="00BD0D36">
              <w:rPr>
                <w:rFonts w:hint="eastAsia"/>
                <w:color w:val="000000" w:themeColor="text1"/>
              </w:rPr>
              <w:t>!</w:t>
            </w:r>
          </w:p>
          <w:p w14:paraId="3D23DFD2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1. </w:t>
            </w:r>
            <w:r w:rsidRPr="00BD0D36">
              <w:rPr>
                <w:rFonts w:hint="eastAsia"/>
                <w:color w:val="000000" w:themeColor="text1"/>
              </w:rPr>
              <w:t>陌生人邀請你去他家玩，她告訴你他家有好多好好玩的玩具，你也好想去，你就跟著她去到他家了，請問這樣可以嗎</w:t>
            </w:r>
          </w:p>
          <w:p w14:paraId="244E48D8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2. </w:t>
            </w:r>
            <w:r w:rsidRPr="00BD0D36">
              <w:rPr>
                <w:rFonts w:hint="eastAsia"/>
                <w:color w:val="000000" w:themeColor="text1"/>
              </w:rPr>
              <w:t>有人摸你的身體，你覺得不舒服，但是你不可以拒絕他、對他說不</w:t>
            </w:r>
          </w:p>
          <w:p w14:paraId="6A4D39DE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3. </w:t>
            </w:r>
            <w:r w:rsidRPr="00BD0D36">
              <w:rPr>
                <w:rFonts w:hint="eastAsia"/>
                <w:color w:val="000000" w:themeColor="text1"/>
              </w:rPr>
              <w:t>當你覺得有人摸你不舒服的時候，絕對不可以跟爸爸媽媽講，因為這是秘密</w:t>
            </w:r>
          </w:p>
          <w:p w14:paraId="2FB1EAB7" w14:textId="77777777" w:rsidR="00BD0D36" w:rsidRPr="00BD0D36" w:rsidRDefault="00BD0D36" w:rsidP="00BD0D36">
            <w:pPr>
              <w:rPr>
                <w:rFonts w:hint="eastAsia"/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4. </w:t>
            </w:r>
            <w:r w:rsidRPr="00BD0D36">
              <w:rPr>
                <w:rFonts w:hint="eastAsia"/>
                <w:color w:val="000000" w:themeColor="text1"/>
              </w:rPr>
              <w:t>當有人想要請你摸他的身體的時候，我一點也不想摸，我可以直接和他說：「我不要」</w:t>
            </w:r>
          </w:p>
          <w:p w14:paraId="2A124CE2" w14:textId="561E1D1F" w:rsidR="00833F09" w:rsidRDefault="00BD0D36" w:rsidP="003368C7">
            <w:pPr>
              <w:rPr>
                <w:color w:val="000000" w:themeColor="text1"/>
              </w:rPr>
            </w:pPr>
            <w:r w:rsidRPr="00BD0D36">
              <w:rPr>
                <w:rFonts w:hint="eastAsia"/>
                <w:color w:val="000000" w:themeColor="text1"/>
              </w:rPr>
              <w:t xml:space="preserve">5. </w:t>
            </w:r>
            <w:r w:rsidRPr="00BD0D36">
              <w:rPr>
                <w:rFonts w:hint="eastAsia"/>
                <w:color w:val="000000" w:themeColor="text1"/>
              </w:rPr>
              <w:t>當有人露出他的隱私部位給我看，我絕對不可以告訴任何人，因為這是個恐怖的秘密</w:t>
            </w:r>
          </w:p>
          <w:p w14:paraId="5C5023E6" w14:textId="4A3AC6BD" w:rsidR="00BD0D36" w:rsidRDefault="006D4DEA" w:rsidP="003368C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問題討論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檢討</w:t>
            </w:r>
          </w:p>
          <w:p w14:paraId="5FFFF318" w14:textId="77777777" w:rsidR="006D4DEA" w:rsidRPr="006D4DEA" w:rsidRDefault="00BD0D36" w:rsidP="006D4DEA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師</w:t>
            </w:r>
            <w:r w:rsidR="006D4DEA">
              <w:rPr>
                <w:rFonts w:hint="eastAsia"/>
                <w:color w:val="000000" w:themeColor="text1"/>
              </w:rPr>
              <w:t>：</w:t>
            </w:r>
            <w:r w:rsidR="006D4DEA" w:rsidRPr="006D4DEA">
              <w:rPr>
                <w:rFonts w:hint="eastAsia"/>
                <w:color w:val="000000" w:themeColor="text1"/>
              </w:rPr>
              <w:t xml:space="preserve">1. </w:t>
            </w:r>
            <w:r w:rsidR="006D4DEA" w:rsidRPr="006D4DEA">
              <w:rPr>
                <w:rFonts w:hint="eastAsia"/>
                <w:color w:val="000000" w:themeColor="text1"/>
              </w:rPr>
              <w:t>身體的隱私部位有哪些？</w:t>
            </w:r>
          </w:p>
          <w:p w14:paraId="791DC9D0" w14:textId="77777777" w:rsidR="006D4DEA" w:rsidRPr="006D4DEA" w:rsidRDefault="006D4DEA" w:rsidP="006D4DEA">
            <w:pPr>
              <w:rPr>
                <w:rFonts w:hint="eastAsia"/>
                <w:color w:val="000000" w:themeColor="text1"/>
              </w:rPr>
            </w:pPr>
            <w:r w:rsidRPr="006D4DEA">
              <w:rPr>
                <w:rFonts w:hint="eastAsia"/>
                <w:color w:val="000000" w:themeColor="text1"/>
              </w:rPr>
              <w:t xml:space="preserve">2. </w:t>
            </w:r>
            <w:r w:rsidRPr="006D4DEA">
              <w:rPr>
                <w:rFonts w:hint="eastAsia"/>
                <w:color w:val="000000" w:themeColor="text1"/>
              </w:rPr>
              <w:t>你們還記得性騷擾是甚麼意思嗎</w:t>
            </w:r>
            <w:r w:rsidRPr="006D4DEA">
              <w:rPr>
                <w:rFonts w:hint="eastAsia"/>
                <w:color w:val="000000" w:themeColor="text1"/>
              </w:rPr>
              <w:t>?</w:t>
            </w:r>
          </w:p>
          <w:p w14:paraId="06D43890" w14:textId="77777777" w:rsidR="006D4DEA" w:rsidRPr="006D4DEA" w:rsidRDefault="006D4DEA" w:rsidP="006D4DEA">
            <w:pPr>
              <w:rPr>
                <w:rFonts w:hint="eastAsia"/>
                <w:color w:val="000000" w:themeColor="text1"/>
              </w:rPr>
            </w:pPr>
            <w:r w:rsidRPr="006D4DEA">
              <w:rPr>
                <w:rFonts w:hint="eastAsia"/>
                <w:color w:val="000000" w:themeColor="text1"/>
              </w:rPr>
              <w:t xml:space="preserve">3. </w:t>
            </w:r>
            <w:r w:rsidRPr="006D4DEA">
              <w:rPr>
                <w:rFonts w:hint="eastAsia"/>
                <w:color w:val="000000" w:themeColor="text1"/>
              </w:rPr>
              <w:t>你如何保護自己的隱私部位，不讓別人看見？</w:t>
            </w:r>
          </w:p>
          <w:p w14:paraId="2052D326" w14:textId="168A9381" w:rsidR="00BD0D36" w:rsidRPr="00833F09" w:rsidRDefault="006D4DEA" w:rsidP="003368C7">
            <w:pPr>
              <w:rPr>
                <w:rFonts w:hint="eastAsia"/>
                <w:color w:val="000000" w:themeColor="text1"/>
              </w:rPr>
            </w:pPr>
            <w:r w:rsidRPr="006D4DEA">
              <w:rPr>
                <w:rFonts w:hint="eastAsia"/>
                <w:color w:val="000000" w:themeColor="text1"/>
              </w:rPr>
              <w:t xml:space="preserve">4. </w:t>
            </w:r>
            <w:r w:rsidRPr="006D4DEA">
              <w:rPr>
                <w:rFonts w:hint="eastAsia"/>
                <w:color w:val="000000" w:themeColor="text1"/>
              </w:rPr>
              <w:t>當別人碰觸你，你的感覺是不喜歡、不舒服的，你會怎麼辦？</w:t>
            </w:r>
          </w:p>
          <w:p w14:paraId="75C0D1A0" w14:textId="77777777" w:rsidR="005C3730" w:rsidRDefault="005C3730" w:rsidP="003368C7"/>
          <w:p w14:paraId="0136EA2E" w14:textId="77777777" w:rsidR="005C3730" w:rsidRPr="003368C7" w:rsidRDefault="005C3730" w:rsidP="003368C7"/>
        </w:tc>
      </w:tr>
      <w:tr w:rsidR="005C3730" w14:paraId="4F9D3B13" w14:textId="77777777" w:rsidTr="005C3730">
        <w:trPr>
          <w:trHeight w:val="2258"/>
        </w:trPr>
        <w:tc>
          <w:tcPr>
            <w:tcW w:w="1986" w:type="dxa"/>
          </w:tcPr>
          <w:p w14:paraId="6CDBC98B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46CFBD57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2A9F7AC3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4335619B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71EE5E2F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60A019F9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79114AAF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276B04A0" w14:textId="77777777" w:rsidR="005C3730" w:rsidRDefault="005C3730" w:rsidP="003368C7"/>
        </w:tc>
      </w:tr>
    </w:tbl>
    <w:p w14:paraId="5DF036A5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88C8" w14:textId="77777777" w:rsidR="003A3DC9" w:rsidRDefault="003A3DC9" w:rsidP="004E6078">
      <w:r>
        <w:separator/>
      </w:r>
    </w:p>
  </w:endnote>
  <w:endnote w:type="continuationSeparator" w:id="0">
    <w:p w14:paraId="6F7595E1" w14:textId="77777777" w:rsidR="003A3DC9" w:rsidRDefault="003A3DC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B88C" w14:textId="77777777" w:rsidR="003A3DC9" w:rsidRDefault="003A3DC9" w:rsidP="004E6078">
      <w:r>
        <w:separator/>
      </w:r>
    </w:p>
  </w:footnote>
  <w:footnote w:type="continuationSeparator" w:id="0">
    <w:p w14:paraId="0EFE04D8" w14:textId="77777777" w:rsidR="003A3DC9" w:rsidRDefault="003A3DC9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61F9A"/>
    <w:rsid w:val="00085516"/>
    <w:rsid w:val="000959FB"/>
    <w:rsid w:val="00136A04"/>
    <w:rsid w:val="00160962"/>
    <w:rsid w:val="00182F32"/>
    <w:rsid w:val="00196C5D"/>
    <w:rsid w:val="001B2E55"/>
    <w:rsid w:val="00272120"/>
    <w:rsid w:val="002B14B8"/>
    <w:rsid w:val="002C479F"/>
    <w:rsid w:val="002D159A"/>
    <w:rsid w:val="002F080E"/>
    <w:rsid w:val="003368C7"/>
    <w:rsid w:val="003466D5"/>
    <w:rsid w:val="0037318C"/>
    <w:rsid w:val="003A3DC9"/>
    <w:rsid w:val="004B0C80"/>
    <w:rsid w:val="004E6078"/>
    <w:rsid w:val="004E7477"/>
    <w:rsid w:val="00574894"/>
    <w:rsid w:val="005C1504"/>
    <w:rsid w:val="005C3730"/>
    <w:rsid w:val="005F5F4E"/>
    <w:rsid w:val="005F6D39"/>
    <w:rsid w:val="006C153E"/>
    <w:rsid w:val="006D4DEA"/>
    <w:rsid w:val="007453BF"/>
    <w:rsid w:val="0080548F"/>
    <w:rsid w:val="00833F09"/>
    <w:rsid w:val="00847421"/>
    <w:rsid w:val="008C075C"/>
    <w:rsid w:val="009933D9"/>
    <w:rsid w:val="009E2149"/>
    <w:rsid w:val="00A020DB"/>
    <w:rsid w:val="00B05B86"/>
    <w:rsid w:val="00B0776F"/>
    <w:rsid w:val="00B63A31"/>
    <w:rsid w:val="00BC1987"/>
    <w:rsid w:val="00BD0D36"/>
    <w:rsid w:val="00C9145F"/>
    <w:rsid w:val="00C929C6"/>
    <w:rsid w:val="00D16538"/>
    <w:rsid w:val="00D45A42"/>
    <w:rsid w:val="00E04FDD"/>
    <w:rsid w:val="00E140F6"/>
    <w:rsid w:val="00E44610"/>
    <w:rsid w:val="00E767F9"/>
    <w:rsid w:val="00F302F1"/>
    <w:rsid w:val="00F616EA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F3059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1539</Characters>
  <Application>Microsoft Office Word</Application>
  <DocSecurity>0</DocSecurity>
  <Lines>12</Lines>
  <Paragraphs>3</Paragraphs>
  <ScaleCrop>false</ScaleCrop>
  <Company>C.M.T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言欣 陳</cp:lastModifiedBy>
  <cp:revision>2</cp:revision>
  <dcterms:created xsi:type="dcterms:W3CDTF">2020-05-22T06:56:00Z</dcterms:created>
  <dcterms:modified xsi:type="dcterms:W3CDTF">2020-05-22T06:56:00Z</dcterms:modified>
</cp:coreProperties>
</file>