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AE9D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4694A4AA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及講義閱讀評析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(認知領域)</w:t>
      </w:r>
    </w:p>
    <w:p w14:paraId="4F7DD71D" w14:textId="77777777" w:rsidR="00BC1987" w:rsidRP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72639">
        <w:rPr>
          <w:rFonts w:ascii="微軟正黑體" w:eastAsia="微軟正黑體" w:hAnsi="微軟正黑體" w:hint="eastAsia"/>
        </w:rPr>
        <w:t>0</w:t>
      </w:r>
      <w:r w:rsidR="00672639">
        <w:rPr>
          <w:rFonts w:ascii="微軟正黑體" w:eastAsia="微軟正黑體" w:hAnsi="微軟正黑體"/>
        </w:rPr>
        <w:t>63114208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672639">
        <w:rPr>
          <w:rFonts w:ascii="微軟正黑體" w:eastAsia="微軟正黑體" w:hAnsi="微軟正黑體" w:hint="eastAsia"/>
        </w:rPr>
        <w:t>陳言欣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33F5B414" w14:textId="77777777" w:rsidTr="00BC1987">
        <w:trPr>
          <w:trHeight w:val="3573"/>
        </w:trPr>
        <w:tc>
          <w:tcPr>
            <w:tcW w:w="1986" w:type="dxa"/>
          </w:tcPr>
          <w:p w14:paraId="29B246B5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374F590F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7A185CFA" w14:textId="77777777" w:rsidR="000B3630" w:rsidRDefault="000B3630" w:rsidP="000B3630">
            <w:r>
              <w:t xml:space="preserve">  </w:t>
            </w:r>
          </w:p>
          <w:p w14:paraId="13B3DC6F" w14:textId="77777777" w:rsidR="00BC1987" w:rsidRDefault="000B3630" w:rsidP="00F55EC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在科學區，</w:t>
            </w:r>
            <w:r w:rsidR="00BB4E77">
              <w:rPr>
                <w:rFonts w:hint="eastAsia"/>
              </w:rPr>
              <w:t>孩子的好奇心</w:t>
            </w:r>
            <w:r>
              <w:rPr>
                <w:rFonts w:hint="eastAsia"/>
              </w:rPr>
              <w:t>，能引發各種</w:t>
            </w:r>
            <w:r w:rsidR="00D24F1D">
              <w:rPr>
                <w:rFonts w:hint="eastAsia"/>
              </w:rPr>
              <w:t>課程發展，</w:t>
            </w:r>
            <w:r w:rsidR="00FE77BB">
              <w:rPr>
                <w:rFonts w:hint="eastAsia"/>
              </w:rPr>
              <w:t>就</w:t>
            </w:r>
            <w:r w:rsidR="00D24F1D">
              <w:rPr>
                <w:rFonts w:hint="eastAsia"/>
              </w:rPr>
              <w:t>在</w:t>
            </w:r>
            <w:r w:rsidR="00FE77BB">
              <w:rPr>
                <w:rFonts w:hint="eastAsia"/>
              </w:rPr>
              <w:t>這次</w:t>
            </w:r>
            <w:r w:rsidR="00D24F1D">
              <w:rPr>
                <w:rFonts w:hint="eastAsia"/>
              </w:rPr>
              <w:t>實例中，</w:t>
            </w:r>
            <w:r w:rsidR="00D56824">
              <w:rPr>
                <w:rFonts w:hint="eastAsia"/>
              </w:rPr>
              <w:t>就是在扮演區與科學區，在連結到各項發展。</w:t>
            </w:r>
            <w:r w:rsidR="00FE77BB">
              <w:rPr>
                <w:rFonts w:hint="eastAsia"/>
              </w:rPr>
              <w:t>像是美感</w:t>
            </w:r>
            <w:r w:rsidR="00B26D0B">
              <w:rPr>
                <w:rFonts w:hint="eastAsia"/>
              </w:rPr>
              <w:t>認知甚至是社會領域為學習目標。</w:t>
            </w:r>
          </w:p>
          <w:p w14:paraId="761C3A4E" w14:textId="77777777" w:rsidR="00B26D0B" w:rsidRDefault="00B26D0B" w:rsidP="00F55E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B27C2">
              <w:t xml:space="preserve"> </w:t>
            </w:r>
            <w:r w:rsidR="00DB27C2">
              <w:rPr>
                <w:rFonts w:hint="eastAsia"/>
              </w:rPr>
              <w:t>在益智區，就是從簡到難，慢慢發展，</w:t>
            </w:r>
            <w:r w:rsidR="00790EEE">
              <w:rPr>
                <w:rFonts w:hint="eastAsia"/>
              </w:rPr>
              <w:t>教具也要十分吸引幼兒注意，</w:t>
            </w:r>
            <w:r w:rsidR="00C234FE">
              <w:rPr>
                <w:rFonts w:hint="eastAsia"/>
              </w:rPr>
              <w:t>引起幼兒想去挑戰，也不能一次就太難，</w:t>
            </w:r>
            <w:r w:rsidR="00EA6DB0">
              <w:rPr>
                <w:rFonts w:hint="eastAsia"/>
              </w:rPr>
              <w:t>否則會造成幼兒挫敗的反效果。</w:t>
            </w:r>
          </w:p>
        </w:tc>
      </w:tr>
      <w:tr w:rsidR="00BC1987" w14:paraId="7AD9A94A" w14:textId="77777777" w:rsidTr="00BC1987">
        <w:trPr>
          <w:trHeight w:val="3964"/>
        </w:trPr>
        <w:tc>
          <w:tcPr>
            <w:tcW w:w="1986" w:type="dxa"/>
          </w:tcPr>
          <w:p w14:paraId="740A32E9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46501812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09B83519" w14:textId="77777777" w:rsidR="00BC1987" w:rsidRDefault="00F109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從以前學到認知領域中，</w:t>
            </w:r>
            <w:r w:rsidR="00D20EF3">
              <w:rPr>
                <w:rFonts w:hint="eastAsia"/>
              </w:rPr>
              <w:t>蒐集資訊</w:t>
            </w:r>
            <w:r w:rsidR="00D20EF3">
              <w:rPr>
                <w:rFonts w:hint="eastAsia"/>
              </w:rPr>
              <w:t xml:space="preserve"> </w:t>
            </w:r>
            <w:r w:rsidR="00D20EF3">
              <w:rPr>
                <w:rFonts w:hint="eastAsia"/>
              </w:rPr>
              <w:t>再加以整理，最後解決問題十分重要，</w:t>
            </w:r>
            <w:r w:rsidR="001C2D60">
              <w:rPr>
                <w:rFonts w:hint="eastAsia"/>
              </w:rPr>
              <w:t>讓孩子一步一步發展得更好，</w:t>
            </w:r>
            <w:r w:rsidR="00A85F92">
              <w:rPr>
                <w:rFonts w:hint="eastAsia"/>
              </w:rPr>
              <w:t>利用闖關的方式吸引幼兒，有可已掌握難易度，</w:t>
            </w:r>
            <w:r w:rsidR="002D5842">
              <w:rPr>
                <w:rFonts w:hint="eastAsia"/>
              </w:rPr>
              <w:t>落實個別差異，都是非常好的。</w:t>
            </w:r>
          </w:p>
        </w:tc>
      </w:tr>
      <w:tr w:rsidR="00BC1987" w14:paraId="7079FBAC" w14:textId="77777777" w:rsidTr="00BC1987">
        <w:trPr>
          <w:trHeight w:val="3819"/>
        </w:trPr>
        <w:tc>
          <w:tcPr>
            <w:tcW w:w="1986" w:type="dxa"/>
          </w:tcPr>
          <w:p w14:paraId="0B407858" w14:textId="77777777" w:rsidR="00BC1987" w:rsidRDefault="001B2E55">
            <w:r>
              <w:rPr>
                <w:rFonts w:hint="eastAsia"/>
              </w:rPr>
              <w:t>請參考實例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科學區與益智區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14:paraId="43557035" w14:textId="77777777" w:rsidR="001B2E55" w:rsidRDefault="001B2E5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依據同學自行選取的教玩具</w:t>
            </w:r>
          </w:p>
          <w:p w14:paraId="3FBE697C" w14:textId="77777777" w:rsidR="001B2E55" w:rsidRDefault="001B2E55"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06E197C9" w14:textId="77777777" w:rsidR="00BC1987" w:rsidRDefault="00EA5D1E">
            <w:r>
              <w:rPr>
                <w:rFonts w:hint="eastAsia"/>
              </w:rPr>
              <w:t>活動名稱：牛奶畫</w:t>
            </w:r>
          </w:p>
          <w:p w14:paraId="1788B66A" w14:textId="77777777" w:rsidR="00EA5D1E" w:rsidRDefault="00EC6F45">
            <w:r>
              <w:rPr>
                <w:rFonts w:hint="eastAsia"/>
              </w:rPr>
              <w:t>材料：紙盤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牛奶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色素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滴管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棉花棒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清潔劑</w:t>
            </w:r>
          </w:p>
          <w:p w14:paraId="72CAC36A" w14:textId="77777777" w:rsidR="00EC6F45" w:rsidRDefault="00EC6F45">
            <w:r w:rsidRPr="00EC6F45">
              <w:rPr>
                <w:rFonts w:hint="eastAsia"/>
              </w:rPr>
              <w:t>學習指標</w:t>
            </w:r>
            <w:r w:rsidRPr="00EC6F45">
              <w:rPr>
                <w:rFonts w:hint="eastAsia"/>
              </w:rPr>
              <w:t>:</w:t>
            </w:r>
            <w:r w:rsidRPr="00EC6F45">
              <w:rPr>
                <w:rFonts w:hint="eastAsia"/>
              </w:rPr>
              <w:t>認</w:t>
            </w:r>
            <w:r w:rsidRPr="00EC6F45">
              <w:rPr>
                <w:rFonts w:hint="eastAsia"/>
              </w:rPr>
              <w:t>-</w:t>
            </w:r>
            <w:r w:rsidRPr="00EC6F45">
              <w:rPr>
                <w:rFonts w:hint="eastAsia"/>
              </w:rPr>
              <w:t>大</w:t>
            </w:r>
            <w:r w:rsidRPr="00EC6F45">
              <w:rPr>
                <w:rFonts w:hint="eastAsia"/>
              </w:rPr>
              <w:t xml:space="preserve">-2-2-3 </w:t>
            </w:r>
            <w:r w:rsidRPr="00EC6F45">
              <w:rPr>
                <w:rFonts w:hint="eastAsia"/>
              </w:rPr>
              <w:t>與他人討論自然現象的變化與生活的關係</w:t>
            </w:r>
          </w:p>
          <w:p w14:paraId="67B7C193" w14:textId="77777777" w:rsidR="00276815" w:rsidRDefault="00276815" w:rsidP="0027681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在淺盤上倒入少許牛奶，不必多，約</w:t>
            </w:r>
            <w:r>
              <w:rPr>
                <w:rFonts w:hint="eastAsia"/>
              </w:rPr>
              <w:t>1cm</w:t>
            </w:r>
            <w:r>
              <w:rPr>
                <w:rFonts w:hint="eastAsia"/>
              </w:rPr>
              <w:t>深度。</w:t>
            </w:r>
          </w:p>
          <w:p w14:paraId="0F8A1F37" w14:textId="77777777" w:rsidR="00276815" w:rsidRDefault="00276815" w:rsidP="0027681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在牛奶表面滴入四種不同顏色的食用色素，避免讓顏色混合。</w:t>
            </w:r>
          </w:p>
          <w:p w14:paraId="40DC294B" w14:textId="77777777" w:rsidR="00276815" w:rsidRDefault="00276815" w:rsidP="0027681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接著用沾少許清潔劑的棉棒輕輕觸碰牛奶，靜置在牛奶中保持不動。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發生什麼變化？</w:t>
            </w:r>
            <w:r>
              <w:rPr>
                <w:rFonts w:hint="eastAsia"/>
              </w:rPr>
              <w:t xml:space="preserve"> </w:t>
            </w:r>
          </w:p>
          <w:p w14:paraId="5928F172" w14:textId="77777777" w:rsidR="00276815" w:rsidRDefault="00276815" w:rsidP="0027681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改變棉棒位置，觀察圖案變化。</w:t>
            </w:r>
          </w:p>
          <w:p w14:paraId="12C37C08" w14:textId="77777777" w:rsidR="00EC6F45" w:rsidRDefault="0027681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改變棉棒在牛奶中的深淺，觀察圖案變化的速度是否改變。</w:t>
            </w:r>
          </w:p>
        </w:tc>
      </w:tr>
    </w:tbl>
    <w:p w14:paraId="12B8DB3D" w14:textId="77777777" w:rsidR="00BC1987" w:rsidRPr="004E6078" w:rsidRDefault="00BC1987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6729" w14:textId="77777777" w:rsidR="007A6F5E" w:rsidRDefault="007A6F5E" w:rsidP="004E6078">
      <w:r>
        <w:separator/>
      </w:r>
    </w:p>
  </w:endnote>
  <w:endnote w:type="continuationSeparator" w:id="0">
    <w:p w14:paraId="276E7C0F" w14:textId="77777777" w:rsidR="007A6F5E" w:rsidRDefault="007A6F5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A00002FF" w:usb1="7ACFFDFB" w:usb2="00000017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0310" w14:textId="77777777" w:rsidR="007A6F5E" w:rsidRDefault="007A6F5E" w:rsidP="004E6078">
      <w:r>
        <w:separator/>
      </w:r>
    </w:p>
  </w:footnote>
  <w:footnote w:type="continuationSeparator" w:id="0">
    <w:p w14:paraId="0CBE5E08" w14:textId="77777777" w:rsidR="007A6F5E" w:rsidRDefault="007A6F5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0B3630"/>
    <w:rsid w:val="00136A04"/>
    <w:rsid w:val="001B2E55"/>
    <w:rsid w:val="001C2D60"/>
    <w:rsid w:val="00276815"/>
    <w:rsid w:val="002D5842"/>
    <w:rsid w:val="003466D5"/>
    <w:rsid w:val="004E6078"/>
    <w:rsid w:val="00672639"/>
    <w:rsid w:val="00790EEE"/>
    <w:rsid w:val="0079281D"/>
    <w:rsid w:val="007A6F5E"/>
    <w:rsid w:val="007F7BF9"/>
    <w:rsid w:val="0080548F"/>
    <w:rsid w:val="00821496"/>
    <w:rsid w:val="009B205E"/>
    <w:rsid w:val="00A85F92"/>
    <w:rsid w:val="00B26D0B"/>
    <w:rsid w:val="00BB4E77"/>
    <w:rsid w:val="00BC1987"/>
    <w:rsid w:val="00C234FE"/>
    <w:rsid w:val="00C9776A"/>
    <w:rsid w:val="00D20EF3"/>
    <w:rsid w:val="00D24F1D"/>
    <w:rsid w:val="00D45A42"/>
    <w:rsid w:val="00D56824"/>
    <w:rsid w:val="00DB27C2"/>
    <w:rsid w:val="00E140F6"/>
    <w:rsid w:val="00EA5D1E"/>
    <w:rsid w:val="00EA6DB0"/>
    <w:rsid w:val="00EC6F45"/>
    <w:rsid w:val="00EE17E7"/>
    <w:rsid w:val="00F1096F"/>
    <w:rsid w:val="00F55ECD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43433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C.M.T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言欣 陳</cp:lastModifiedBy>
  <cp:revision>2</cp:revision>
  <dcterms:created xsi:type="dcterms:W3CDTF">2020-05-22T05:53:00Z</dcterms:created>
  <dcterms:modified xsi:type="dcterms:W3CDTF">2020-05-22T05:53:00Z</dcterms:modified>
</cp:coreProperties>
</file>