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AC6D06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955E3D">
        <w:rPr>
          <w:rFonts w:ascii="微軟正黑體" w:eastAsia="微軟正黑體" w:hAnsi="微軟正黑體" w:hint="eastAsia"/>
        </w:rPr>
        <w:t>063114204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55E3D">
        <w:rPr>
          <w:rFonts w:ascii="微軟正黑體" w:eastAsia="微軟正黑體" w:hAnsi="微軟正黑體" w:hint="eastAsia"/>
        </w:rPr>
        <w:t>洪愛玲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AC6D06" w:rsidRPr="00AC6D06" w:rsidRDefault="00AC6D06" w:rsidP="00AC6D0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延續昨日幼兒分離焦慮的問題，引導覺察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自己或他人的情緒及出現的原因。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「昨天有小朋友一直哭，知道她的感覺嗎？」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「為什麼會覺得很難過？」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WaWaStd-W5" w:eastAsia="DFWaWaStd-W5" w:cs="DFWaWaStd-W5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「你們剛剛來讀小班的時候，會不會一樣很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DFHeiStd-W3" w:eastAsia="DFHeiStd-W3" w:cs="DFHeiStd-W3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難過？」</w:t>
            </w:r>
          </w:p>
          <w:p w:rsidR="00847421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「為什麼？」</w:t>
            </w:r>
          </w:p>
          <w:p w:rsidR="00AC6D06" w:rsidRPr="00AC6D06" w:rsidRDefault="00AC6D06" w:rsidP="00AC6D0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討論可以如何幫助小美減輕難過的情緒。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「那我們可以怎麼讓小美不要太難過？」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「以後如果你看到有小朋友因為爸爸媽媽不</w:t>
            </w:r>
          </w:p>
          <w:p w:rsidR="00AC6D06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在，很難過，你可以安慰他，跟他一起玩，也</w:t>
            </w:r>
          </w:p>
          <w:p w:rsidR="005C3730" w:rsidRPr="00AC6D06" w:rsidRDefault="00AC6D06" w:rsidP="00AC6D06">
            <w:pPr>
              <w:autoSpaceDE w:val="0"/>
              <w:autoSpaceDN w:val="0"/>
              <w:adjustRightInd w:val="0"/>
              <w:rPr>
                <w:rFonts w:ascii="新細明體" w:eastAsia="新細明體" w:hAnsi="新細明體" w:cs="新細明體"/>
                <w:kern w:val="0"/>
                <w:szCs w:val="20"/>
              </w:rPr>
            </w:pPr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可以跟</w:t>
            </w:r>
            <w:proofErr w:type="gramStart"/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他說請他</w:t>
            </w:r>
            <w:proofErr w:type="gramEnd"/>
            <w:r w:rsidRPr="00AC6D06">
              <w:rPr>
                <w:rFonts w:ascii="新細明體" w:eastAsia="新細明體" w:hAnsi="新細明體" w:cs="新細明體" w:hint="eastAsia"/>
                <w:kern w:val="0"/>
                <w:szCs w:val="20"/>
              </w:rPr>
              <w:t>帶爸爸媽媽的東西來學校。」</w:t>
            </w:r>
          </w:p>
        </w:tc>
      </w:tr>
      <w:tr w:rsidR="00BC1987" w:rsidTr="00422C67">
        <w:trPr>
          <w:trHeight w:val="2170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501CD7" w:rsidRDefault="00501CD7">
            <w:pPr>
              <w:rPr>
                <w:rFonts w:ascii="新細明體" w:eastAsia="新細明體" w:hAnsi="新細明體" w:cs="新細明體"/>
                <w:kern w:val="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0"/>
              </w:rPr>
              <w:t>在</w:t>
            </w:r>
            <w:r w:rsidR="00AC6D06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處理孩子的分離焦慮問題時，可以運用同儕的力量，藉由比較大的哥哥</w:t>
            </w:r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姐姐來分享自己也曾是新生的感受，第一次上學難免有緊張、害怕、想家的狀況，請哥哥姐姐來安慰弟弟妹妹，同時能穩定孩子的情緒，也能讓哥哥姐姐知道怎麼同理他人並給予關懷、陪伴；這樣的互動關係中，能有效的讓新生的情緒比較穩定，</w:t>
            </w:r>
            <w:proofErr w:type="gramStart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同儕間的力量</w:t>
            </w:r>
            <w:proofErr w:type="gramEnd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會大於老師，我覺得這是一個</w:t>
            </w:r>
            <w:proofErr w:type="gramStart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很</w:t>
            </w:r>
            <w:proofErr w:type="gramEnd"/>
            <w:r w:rsidR="00422C67" w:rsidRPr="00422C67">
              <w:rPr>
                <w:rFonts w:ascii="新細明體" w:eastAsia="新細明體" w:hAnsi="新細明體" w:cs="新細明體" w:hint="eastAsia"/>
                <w:kern w:val="0"/>
                <w:szCs w:val="20"/>
              </w:rPr>
              <w:t>棒的互動方式！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172C27" w:rsidRDefault="00C929C6" w:rsidP="00C929C6">
            <w:r w:rsidRPr="00C929C6">
              <w:rPr>
                <w:rFonts w:hint="eastAsia"/>
                <w:color w:val="FF0000"/>
              </w:rPr>
              <w:t>課程目標：</w:t>
            </w:r>
            <w:r w:rsidR="00422C67">
              <w:t>情</w:t>
            </w:r>
            <w:r w:rsidR="00172C27">
              <w:t>-</w:t>
            </w:r>
            <w:r w:rsidR="00172C27">
              <w:rPr>
                <w:rFonts w:hint="eastAsia"/>
              </w:rPr>
              <w:t>1</w:t>
            </w:r>
            <w:r w:rsidR="00422C67">
              <w:t>-2</w:t>
            </w:r>
            <w:r w:rsidR="00172C27">
              <w:rPr>
                <w:rFonts w:hint="eastAsia"/>
              </w:rPr>
              <w:t>覺察與辨識生活環境中他仁和擬人化物件的情緒</w:t>
            </w:r>
          </w:p>
          <w:p w:rsidR="00172C27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501CD7">
              <w:t>情</w:t>
            </w:r>
            <w:r w:rsidR="00501CD7">
              <w:t>-</w:t>
            </w:r>
            <w:r w:rsidR="00501CD7">
              <w:t>大</w:t>
            </w:r>
            <w:r w:rsidR="00501CD7">
              <w:t>-</w:t>
            </w:r>
            <w:r w:rsidR="00172C27">
              <w:rPr>
                <w:rFonts w:hint="eastAsia"/>
              </w:rPr>
              <w:t>1</w:t>
            </w:r>
            <w:r w:rsidR="00172C27">
              <w:t>-2-</w:t>
            </w:r>
            <w:r w:rsidR="00172C27">
              <w:rPr>
                <w:rFonts w:hint="eastAsia"/>
              </w:rPr>
              <w:t>2</w:t>
            </w:r>
            <w:r w:rsidR="00172C27">
              <w:rPr>
                <w:rFonts w:hint="eastAsia"/>
              </w:rPr>
              <w:t>辨識各種文本中主角的情緒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DD14A6" w:rsidP="003368C7">
            <w:r>
              <w:rPr>
                <w:rFonts w:hint="eastAsia"/>
              </w:rPr>
              <w:t>一、引起動機</w:t>
            </w:r>
          </w:p>
          <w:p w:rsidR="00DD5299" w:rsidRDefault="00DD5299" w:rsidP="003368C7">
            <w:proofErr w:type="gramStart"/>
            <w:r>
              <w:rPr>
                <w:rFonts w:hint="eastAsia"/>
              </w:rPr>
              <w:t>講繪本</w:t>
            </w:r>
            <w:proofErr w:type="gramEnd"/>
            <w:r>
              <w:rPr>
                <w:rFonts w:hint="eastAsia"/>
              </w:rPr>
              <w:t>「生氣王子」</w:t>
            </w:r>
          </w:p>
          <w:p w:rsidR="00D96080" w:rsidRPr="00DD5299" w:rsidRDefault="00D96080" w:rsidP="003368C7">
            <w:r>
              <w:rPr>
                <w:rFonts w:hint="eastAsia"/>
              </w:rPr>
              <w:t>二、發展活動</w:t>
            </w:r>
          </w:p>
          <w:p w:rsidR="00D96080" w:rsidRDefault="00D96080" w:rsidP="00D96080">
            <w:r>
              <w:rPr>
                <w:rFonts w:hint="eastAsia"/>
              </w:rPr>
              <w:t>師：小朋友，</w:t>
            </w:r>
            <w:r w:rsidR="00DD5299">
              <w:rPr>
                <w:rFonts w:hint="eastAsia"/>
              </w:rPr>
              <w:t>剛剛故事中的王子怎麼了？</w:t>
            </w:r>
          </w:p>
          <w:p w:rsidR="002F5F75" w:rsidRDefault="002F5F75" w:rsidP="00D96080">
            <w:r>
              <w:rPr>
                <w:rFonts w:hint="eastAsia"/>
              </w:rPr>
              <w:t>師：那你們怎麼知道王子生氣了？</w:t>
            </w:r>
          </w:p>
          <w:p w:rsidR="00D96080" w:rsidRDefault="00D96080" w:rsidP="00D96080">
            <w:r>
              <w:rPr>
                <w:rFonts w:hint="eastAsia"/>
              </w:rPr>
              <w:t>師：</w:t>
            </w:r>
            <w:r w:rsidR="00DD5299">
              <w:rPr>
                <w:rFonts w:hint="eastAsia"/>
              </w:rPr>
              <w:t>為什麼會王子會生氣？</w:t>
            </w:r>
          </w:p>
          <w:p w:rsidR="00DD5299" w:rsidRDefault="00DD5299" w:rsidP="00D96080">
            <w:r>
              <w:rPr>
                <w:rFonts w:hint="eastAsia"/>
              </w:rPr>
              <w:t>師：那王子生氣後會怎樣？</w:t>
            </w:r>
          </w:p>
          <w:p w:rsidR="00DD5299" w:rsidRPr="00DD5299" w:rsidRDefault="00DD5299" w:rsidP="00D96080">
            <w:r>
              <w:rPr>
                <w:rFonts w:hint="eastAsia"/>
              </w:rPr>
              <w:lastRenderedPageBreak/>
              <w:t>師：那如果你是愛生氣王子的朋友，你會怎麼幫助他，不讓他那麼容易發脾氣呢？</w:t>
            </w:r>
          </w:p>
          <w:p w:rsidR="002F5F75" w:rsidRDefault="00DD5299" w:rsidP="00A57281">
            <w:r>
              <w:rPr>
                <w:rFonts w:hint="eastAsia"/>
              </w:rPr>
              <w:t>師：如果今天你的好朋友因為跟你吵架</w:t>
            </w:r>
            <w:r w:rsidR="002F5F75">
              <w:rPr>
                <w:rFonts w:hint="eastAsia"/>
              </w:rPr>
              <w:t>了</w:t>
            </w:r>
            <w:r>
              <w:rPr>
                <w:rFonts w:hint="eastAsia"/>
              </w:rPr>
              <w:t>，</w:t>
            </w:r>
            <w:r w:rsidR="002F5F75">
              <w:rPr>
                <w:rFonts w:hint="eastAsia"/>
              </w:rPr>
              <w:t>你覺得他的心情會怎麼樣</w:t>
            </w:r>
            <w:r>
              <w:rPr>
                <w:rFonts w:hint="eastAsia"/>
              </w:rPr>
              <w:t>？</w:t>
            </w:r>
            <w:r w:rsidR="002F5F75">
              <w:rPr>
                <w:rFonts w:hint="eastAsia"/>
              </w:rPr>
              <w:t>為什麼會生氣？</w:t>
            </w:r>
          </w:p>
          <w:p w:rsidR="00DD5299" w:rsidRDefault="00DD5299" w:rsidP="00A57281">
            <w:r>
              <w:rPr>
                <w:rFonts w:hint="eastAsia"/>
              </w:rPr>
              <w:t>師：</w:t>
            </w:r>
            <w:r w:rsidR="002F5F75">
              <w:rPr>
                <w:rFonts w:hint="eastAsia"/>
              </w:rPr>
              <w:t>那你們可以怎麼幫助他呢？</w:t>
            </w:r>
          </w:p>
          <w:p w:rsidR="002F5F75" w:rsidRDefault="002F5F75" w:rsidP="00A57281">
            <w:r>
              <w:rPr>
                <w:rFonts w:hint="eastAsia"/>
              </w:rPr>
              <w:t>師：小朋友剛剛都回答得很好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，以後我們在跟人相處時，要顧及自己和別人的心情，可以時時關照身邊的人。</w:t>
            </w:r>
          </w:p>
          <w:p w:rsidR="002F5F75" w:rsidRDefault="002F5F75" w:rsidP="00A57281">
            <w:r>
              <w:rPr>
                <w:rFonts w:hint="eastAsia"/>
              </w:rPr>
              <w:t>三、綜合活動</w:t>
            </w:r>
          </w:p>
          <w:p w:rsidR="00315E29" w:rsidRPr="00315E29" w:rsidRDefault="00315E29" w:rsidP="00A57281">
            <w:r>
              <w:rPr>
                <w:rFonts w:hint="eastAsia"/>
              </w:rPr>
              <w:t>師：有沒有小朋友想要分享自己有「安慰」別人過的經驗？</w:t>
            </w:r>
          </w:p>
          <w:p w:rsidR="002F5F75" w:rsidRPr="00D96080" w:rsidRDefault="002F5F75" w:rsidP="00A57281">
            <w:r>
              <w:rPr>
                <w:rFonts w:hint="eastAsia"/>
              </w:rPr>
              <w:t>師：</w:t>
            </w:r>
            <w:r w:rsidR="00315E29">
              <w:rPr>
                <w:rFonts w:hint="eastAsia"/>
              </w:rPr>
              <w:t>很棒哦，</w:t>
            </w:r>
            <w:r>
              <w:rPr>
                <w:rFonts w:hint="eastAsia"/>
              </w:rPr>
              <w:t>小朋友，在和別人相處的時候，</w:t>
            </w:r>
            <w:r w:rsidR="00315E29">
              <w:rPr>
                <w:rFonts w:hint="eastAsia"/>
              </w:rPr>
              <w:t>要記得要關懷每個人與自己的感受哦，我們要和大家相親相愛相處在一起，如果有人心情不好，我們可以試著關心他、陪伴他哦！</w:t>
            </w:r>
          </w:p>
        </w:tc>
      </w:tr>
      <w:tr w:rsidR="005C3730" w:rsidTr="008263BC">
        <w:trPr>
          <w:trHeight w:val="1550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1B4970">
              <w:t>情</w:t>
            </w:r>
            <w:r w:rsidR="001B4970">
              <w:t>-</w:t>
            </w:r>
            <w:r w:rsidR="001B4970">
              <w:rPr>
                <w:rFonts w:hint="eastAsia"/>
              </w:rPr>
              <w:t>1</w:t>
            </w:r>
            <w:r w:rsidR="001B4970">
              <w:t>-2</w:t>
            </w:r>
            <w:r w:rsidR="001B4970">
              <w:rPr>
                <w:rFonts w:hint="eastAsia"/>
              </w:rPr>
              <w:t>覺察與辨識生活環境中他仁和擬人化物件的情緒</w:t>
            </w:r>
          </w:p>
          <w:p w:rsidR="00C929C6" w:rsidRPr="001B4970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1B4970">
              <w:t>情</w:t>
            </w:r>
            <w:r w:rsidR="001B4970">
              <w:t>-</w:t>
            </w:r>
            <w:r w:rsidR="001B4970">
              <w:t>大</w:t>
            </w:r>
            <w:r w:rsidR="001B4970">
              <w:t>-</w:t>
            </w:r>
            <w:r w:rsidR="001B4970">
              <w:rPr>
                <w:rFonts w:hint="eastAsia"/>
              </w:rPr>
              <w:t>1</w:t>
            </w:r>
            <w:r w:rsidR="001B4970">
              <w:t>-2-</w:t>
            </w:r>
            <w:r w:rsidR="001B4970">
              <w:rPr>
                <w:rFonts w:hint="eastAsia"/>
              </w:rPr>
              <w:t>2</w:t>
            </w:r>
            <w:r w:rsidR="001B4970">
              <w:rPr>
                <w:rFonts w:hint="eastAsia"/>
              </w:rPr>
              <w:t>辨識各種文本中主角的情緒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1B4970">
              <w:rPr>
                <w:rFonts w:hint="eastAsia"/>
              </w:rPr>
              <w:t>生氣王子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1B4970" w:rsidRDefault="001B4970" w:rsidP="001B4970">
            <w:r>
              <w:rPr>
                <w:rFonts w:hint="eastAsia"/>
              </w:rPr>
              <w:t>一、引起動機</w:t>
            </w:r>
          </w:p>
          <w:p w:rsidR="001B4970" w:rsidRDefault="001B4970" w:rsidP="001B4970">
            <w:proofErr w:type="gramStart"/>
            <w:r>
              <w:rPr>
                <w:rFonts w:hint="eastAsia"/>
              </w:rPr>
              <w:t>講繪本</w:t>
            </w:r>
            <w:proofErr w:type="gramEnd"/>
            <w:r>
              <w:rPr>
                <w:rFonts w:hint="eastAsia"/>
              </w:rPr>
              <w:t>「生氣王子」</w:t>
            </w:r>
          </w:p>
          <w:p w:rsidR="001B4970" w:rsidRPr="00DD5299" w:rsidRDefault="001B4970" w:rsidP="001B4970">
            <w:r>
              <w:rPr>
                <w:rFonts w:hint="eastAsia"/>
              </w:rPr>
              <w:t>二、發展活動</w:t>
            </w:r>
          </w:p>
          <w:p w:rsidR="001B4970" w:rsidRDefault="001B4970" w:rsidP="001B4970">
            <w:pPr>
              <w:rPr>
                <w:rFonts w:hint="eastAsia"/>
              </w:rPr>
            </w:pPr>
            <w:r>
              <w:rPr>
                <w:rFonts w:hint="eastAsia"/>
              </w:rPr>
              <w:t>師：小朋友，</w:t>
            </w:r>
            <w:r>
              <w:rPr>
                <w:rFonts w:hint="eastAsia"/>
              </w:rPr>
              <w:t>從剛剛的故事中，</w:t>
            </w:r>
            <w:r w:rsidR="00B92FF0">
              <w:rPr>
                <w:rFonts w:hint="eastAsia"/>
              </w:rPr>
              <w:t>我們看到</w:t>
            </w:r>
            <w:r w:rsidR="0046709A">
              <w:rPr>
                <w:rFonts w:hint="eastAsia"/>
              </w:rPr>
              <w:t>王子怎麼了</w:t>
            </w:r>
            <w:r>
              <w:rPr>
                <w:rFonts w:hint="eastAsia"/>
              </w:rPr>
              <w:t>？</w:t>
            </w:r>
          </w:p>
          <w:p w:rsidR="002F2CD8" w:rsidRPr="002F2CD8" w:rsidRDefault="00B67C50" w:rsidP="001B4970">
            <w:pPr>
              <w:rPr>
                <w:rFonts w:hint="eastAsia"/>
              </w:rPr>
            </w:pPr>
            <w:r>
              <w:rPr>
                <w:rFonts w:hint="eastAsia"/>
              </w:rPr>
              <w:t>生：王子</w:t>
            </w:r>
            <w:r w:rsidR="0046709A">
              <w:rPr>
                <w:rFonts w:hint="eastAsia"/>
              </w:rPr>
              <w:t>很容易因為小事情</w:t>
            </w:r>
            <w:r>
              <w:rPr>
                <w:rFonts w:hint="eastAsia"/>
              </w:rPr>
              <w:t>生氣</w:t>
            </w:r>
            <w:r w:rsidR="0046709A">
              <w:rPr>
                <w:rFonts w:hint="eastAsia"/>
              </w:rPr>
              <w:t>。</w:t>
            </w:r>
          </w:p>
          <w:p w:rsidR="00A45376" w:rsidRDefault="002F2CD8" w:rsidP="001B4970">
            <w:pPr>
              <w:rPr>
                <w:rFonts w:hint="eastAsia"/>
              </w:rPr>
            </w:pPr>
            <w:r>
              <w:rPr>
                <w:rFonts w:hint="eastAsia"/>
              </w:rPr>
              <w:t>師：</w:t>
            </w:r>
            <w:r w:rsidR="00B92FF0">
              <w:rPr>
                <w:rFonts w:hint="eastAsia"/>
              </w:rPr>
              <w:t>是阿。</w:t>
            </w:r>
            <w:r w:rsidR="00A45376">
              <w:rPr>
                <w:rFonts w:hint="eastAsia"/>
              </w:rPr>
              <w:t>生氣可以解決問題嗎？</w:t>
            </w:r>
          </w:p>
          <w:p w:rsidR="00A45376" w:rsidRDefault="00A45376" w:rsidP="001B4970">
            <w:pPr>
              <w:rPr>
                <w:rFonts w:hint="eastAsia"/>
              </w:rPr>
            </w:pPr>
            <w:r>
              <w:rPr>
                <w:rFonts w:hint="eastAsia"/>
              </w:rPr>
              <w:t>生：不能。因為別人不知道</w:t>
            </w:r>
            <w:r w:rsidR="00E30E0F">
              <w:rPr>
                <w:rFonts w:hint="eastAsia"/>
              </w:rPr>
              <w:t>我們</w:t>
            </w:r>
            <w:r>
              <w:rPr>
                <w:rFonts w:hint="eastAsia"/>
              </w:rPr>
              <w:t>為什麼生氣，要講出來讓別人知道</w:t>
            </w:r>
            <w:r w:rsidR="00E30E0F">
              <w:rPr>
                <w:rFonts w:hint="eastAsia"/>
              </w:rPr>
              <w:t>我們</w:t>
            </w:r>
            <w:r>
              <w:rPr>
                <w:rFonts w:hint="eastAsia"/>
              </w:rPr>
              <w:t>怎麼了，才可以解決問題。</w:t>
            </w:r>
          </w:p>
          <w:p w:rsidR="00A45376" w:rsidRDefault="00A45376" w:rsidP="001B4970">
            <w:r>
              <w:rPr>
                <w:rFonts w:hint="eastAsia"/>
              </w:rPr>
              <w:t>師：謝謝你的分享哦，他說的</w:t>
            </w:r>
            <w:proofErr w:type="gramStart"/>
            <w:r>
              <w:rPr>
                <w:rFonts w:hint="eastAsia"/>
              </w:rPr>
              <w:t>很棒哦</w:t>
            </w:r>
            <w:proofErr w:type="gramEnd"/>
            <w:r>
              <w:rPr>
                <w:rFonts w:hint="eastAsia"/>
              </w:rPr>
              <w:t>，當</w:t>
            </w:r>
            <w:r w:rsidR="00E30E0F">
              <w:rPr>
                <w:rFonts w:hint="eastAsia"/>
              </w:rPr>
              <w:t>我們</w:t>
            </w:r>
            <w:r>
              <w:rPr>
                <w:rFonts w:hint="eastAsia"/>
              </w:rPr>
              <w:t>遇到問題時，什麼都</w:t>
            </w:r>
            <w:proofErr w:type="gramStart"/>
            <w:r>
              <w:rPr>
                <w:rFonts w:hint="eastAsia"/>
              </w:rPr>
              <w:t>沒說就生氣</w:t>
            </w:r>
            <w:proofErr w:type="gramEnd"/>
            <w:r>
              <w:rPr>
                <w:rFonts w:hint="eastAsia"/>
              </w:rPr>
              <w:t>，別人其實不知道</w:t>
            </w:r>
            <w:r w:rsidR="00E30E0F">
              <w:rPr>
                <w:rFonts w:hint="eastAsia"/>
              </w:rPr>
              <w:t>我們</w:t>
            </w:r>
            <w:r>
              <w:rPr>
                <w:rFonts w:hint="eastAsia"/>
              </w:rPr>
              <w:t>在想什麼，所以我們要把我們的想法講出來，</w:t>
            </w:r>
            <w:r w:rsidR="00E30E0F">
              <w:rPr>
                <w:rFonts w:hint="eastAsia"/>
              </w:rPr>
              <w:t>大家一起想辦法，才可以解決問題哦！</w:t>
            </w:r>
          </w:p>
          <w:p w:rsidR="001B4970" w:rsidRDefault="009A519F" w:rsidP="001B4970">
            <w:r>
              <w:rPr>
                <w:rFonts w:hint="eastAsia"/>
              </w:rPr>
              <w:t>師：</w:t>
            </w:r>
            <w:r w:rsidR="00E30E0F">
              <w:rPr>
                <w:rFonts w:hint="eastAsia"/>
              </w:rPr>
              <w:t>大家都</w:t>
            </w:r>
            <w:r>
              <w:rPr>
                <w:rFonts w:hint="eastAsia"/>
              </w:rPr>
              <w:t>覺得</w:t>
            </w:r>
            <w:r w:rsidR="00E30E0F">
              <w:rPr>
                <w:rFonts w:hint="eastAsia"/>
              </w:rPr>
              <w:t>用生氣</w:t>
            </w:r>
            <w:r>
              <w:rPr>
                <w:rFonts w:hint="eastAsia"/>
              </w:rPr>
              <w:t>的方式</w:t>
            </w:r>
            <w:r w:rsidR="00E30E0F">
              <w:rPr>
                <w:rFonts w:hint="eastAsia"/>
              </w:rPr>
              <w:t>不</w:t>
            </w:r>
            <w:r>
              <w:rPr>
                <w:rFonts w:hint="eastAsia"/>
              </w:rPr>
              <w:t>適合</w:t>
            </w:r>
            <w:r w:rsidR="00E30E0F">
              <w:rPr>
                <w:rFonts w:hint="eastAsia"/>
              </w:rPr>
              <w:t>，</w:t>
            </w:r>
            <w:r w:rsidR="00B67C50">
              <w:rPr>
                <w:rFonts w:hint="eastAsia"/>
              </w:rPr>
              <w:t>那怎麼做會比較適合呢，有沒有小朋友想要分享？</w:t>
            </w:r>
          </w:p>
          <w:p w:rsidR="009A519F" w:rsidRDefault="001B4970" w:rsidP="001B4970">
            <w:pPr>
              <w:rPr>
                <w:rFonts w:hint="eastAsia"/>
              </w:rPr>
            </w:pPr>
            <w:r>
              <w:rPr>
                <w:rFonts w:hint="eastAsia"/>
              </w:rPr>
              <w:t>師：</w:t>
            </w:r>
            <w:r w:rsidR="00B67C50">
              <w:rPr>
                <w:rFonts w:hint="eastAsia"/>
              </w:rPr>
              <w:t>很好</w:t>
            </w:r>
            <w:proofErr w:type="gramStart"/>
            <w:r w:rsidR="00B67C50">
              <w:rPr>
                <w:rFonts w:hint="eastAsia"/>
              </w:rPr>
              <w:t>唷</w:t>
            </w:r>
            <w:proofErr w:type="gramEnd"/>
            <w:r w:rsidR="00B67C50">
              <w:rPr>
                <w:rFonts w:hint="eastAsia"/>
              </w:rPr>
              <w:t>，剛剛有小朋友說，他會</w:t>
            </w:r>
            <w:r w:rsidR="00E30E0F">
              <w:rPr>
                <w:rFonts w:hint="eastAsia"/>
              </w:rPr>
              <w:t>先冷靜自己的情緒</w:t>
            </w:r>
            <w:r w:rsidR="00B67C50">
              <w:rPr>
                <w:rFonts w:hint="eastAsia"/>
              </w:rPr>
              <w:t>，</w:t>
            </w:r>
            <w:r w:rsidR="00E30E0F">
              <w:rPr>
                <w:rFonts w:hint="eastAsia"/>
              </w:rPr>
              <w:t>好好的</w:t>
            </w:r>
            <w:r w:rsidR="00B67C50">
              <w:rPr>
                <w:rFonts w:hint="eastAsia"/>
              </w:rPr>
              <w:t>跟對方表達自己的想法</w:t>
            </w:r>
            <w:r w:rsidR="0046709A">
              <w:rPr>
                <w:rFonts w:hint="eastAsia"/>
              </w:rPr>
              <w:t>。</w:t>
            </w:r>
          </w:p>
          <w:p w:rsidR="001B4970" w:rsidRDefault="001B4970" w:rsidP="009A519F">
            <w:r>
              <w:rPr>
                <w:rFonts w:hint="eastAsia"/>
              </w:rPr>
              <w:t>師：</w:t>
            </w:r>
            <w:r w:rsidR="00B67C50">
              <w:rPr>
                <w:rFonts w:hint="eastAsia"/>
              </w:rPr>
              <w:t>其實生氣不是一件壞事，但如果常常生氣，而且</w:t>
            </w:r>
            <w:r w:rsidR="00A45376">
              <w:rPr>
                <w:rFonts w:hint="eastAsia"/>
              </w:rPr>
              <w:t>還會</w:t>
            </w:r>
            <w:r w:rsidR="00B67C50">
              <w:rPr>
                <w:rFonts w:hint="eastAsia"/>
              </w:rPr>
              <w:t>影響到其他人那就不太好哦</w:t>
            </w:r>
            <w:r w:rsidR="00A45376">
              <w:rPr>
                <w:rFonts w:hint="eastAsia"/>
              </w:rPr>
              <w:t>，</w:t>
            </w:r>
            <w:r w:rsidR="00E30E0F">
              <w:rPr>
                <w:rFonts w:hint="eastAsia"/>
              </w:rPr>
              <w:t>我們可以先去做自己喜歡的事情，</w:t>
            </w:r>
            <w:r w:rsidR="00E30E0F">
              <w:rPr>
                <w:rFonts w:hint="eastAsia"/>
              </w:rPr>
              <w:t>或是想找老師或爸爸媽媽說說話也可以</w:t>
            </w:r>
            <w:proofErr w:type="gramStart"/>
            <w:r w:rsidR="00E30E0F">
              <w:rPr>
                <w:rFonts w:hint="eastAsia"/>
              </w:rPr>
              <w:t>唷</w:t>
            </w:r>
            <w:proofErr w:type="gramEnd"/>
            <w:r w:rsidR="00E30E0F">
              <w:rPr>
                <w:rFonts w:hint="eastAsia"/>
              </w:rPr>
              <w:t>，讓自己心情好一點後再來處理問題。</w:t>
            </w:r>
          </w:p>
          <w:p w:rsidR="001B4970" w:rsidRDefault="001B4970" w:rsidP="001B4970">
            <w:r>
              <w:rPr>
                <w:rFonts w:hint="eastAsia"/>
              </w:rPr>
              <w:t>三、綜合活動</w:t>
            </w:r>
          </w:p>
          <w:p w:rsidR="008263BC" w:rsidRDefault="001B4970" w:rsidP="009A519F">
            <w:pPr>
              <w:rPr>
                <w:rFonts w:hint="eastAsia"/>
              </w:rPr>
            </w:pPr>
            <w:r>
              <w:rPr>
                <w:rFonts w:hint="eastAsia"/>
              </w:rPr>
              <w:t>師：</w:t>
            </w:r>
            <w:r w:rsidR="008263BC">
              <w:rPr>
                <w:rFonts w:hint="eastAsia"/>
              </w:rPr>
              <w:t>如果看見有同學心情不好，我們可以怎麼做？</w:t>
            </w:r>
          </w:p>
          <w:p w:rsidR="005C3730" w:rsidRPr="008263BC" w:rsidRDefault="008263BC" w:rsidP="003368C7">
            <w:r>
              <w:rPr>
                <w:rFonts w:hint="eastAsia"/>
              </w:rPr>
              <w:lastRenderedPageBreak/>
              <w:t>生：可以關心他，問他怎麼了…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還好嗎…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</w:p>
          <w:p w:rsidR="005C3730" w:rsidRDefault="008263BC" w:rsidP="003368C7">
            <w:pPr>
              <w:rPr>
                <w:rFonts w:hint="eastAsia"/>
              </w:rPr>
            </w:pPr>
            <w:r>
              <w:rPr>
                <w:rFonts w:hint="eastAsia"/>
              </w:rPr>
              <w:t>生：可以…</w:t>
            </w:r>
            <w:proofErr w:type="gramStart"/>
            <w:r>
              <w:rPr>
                <w:rFonts w:hint="eastAsia"/>
              </w:rPr>
              <w:t>……</w:t>
            </w:r>
            <w:proofErr w:type="gramEnd"/>
          </w:p>
          <w:p w:rsidR="008263BC" w:rsidRDefault="008263BC" w:rsidP="003368C7">
            <w:r>
              <w:rPr>
                <w:rFonts w:hint="eastAsia"/>
              </w:rPr>
              <w:t>師：很棒</w:t>
            </w:r>
            <w:proofErr w:type="gramStart"/>
            <w:r>
              <w:rPr>
                <w:rFonts w:hint="eastAsia"/>
              </w:rPr>
              <w:t>唷</w:t>
            </w:r>
            <w:proofErr w:type="gramEnd"/>
            <w:r>
              <w:rPr>
                <w:rFonts w:hint="eastAsia"/>
              </w:rPr>
              <w:t>，我們可以常常關心身邊的人，讓別人能夠感受到溫暖，就像一家人一樣哦，同學間相親相愛，互相陪伴！</w:t>
            </w:r>
          </w:p>
        </w:tc>
      </w:tr>
    </w:tbl>
    <w:p w:rsidR="00BC1987" w:rsidRPr="004E6078" w:rsidRDefault="00BC1987" w:rsidP="00574894">
      <w:bookmarkStart w:id="0" w:name="_GoBack"/>
      <w:bookmarkEnd w:id="0"/>
    </w:p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A93" w:rsidRDefault="00151A93" w:rsidP="004E6078">
      <w:r>
        <w:separator/>
      </w:r>
    </w:p>
  </w:endnote>
  <w:endnote w:type="continuationSeparator" w:id="0">
    <w:p w:rsidR="00151A93" w:rsidRDefault="00151A93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Std-W3">
    <w:altName w:val="Ginga&gt;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WaWaStd-W5">
    <w:altName w:val="Ginga&gt;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A93" w:rsidRDefault="00151A93" w:rsidP="004E6078">
      <w:r>
        <w:separator/>
      </w:r>
    </w:p>
  </w:footnote>
  <w:footnote w:type="continuationSeparator" w:id="0">
    <w:p w:rsidR="00151A93" w:rsidRDefault="00151A93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5D15"/>
    <w:multiLevelType w:val="hybridMultilevel"/>
    <w:tmpl w:val="600E7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2A19FB"/>
    <w:multiLevelType w:val="hybridMultilevel"/>
    <w:tmpl w:val="EB40A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F049F5"/>
    <w:multiLevelType w:val="hybridMultilevel"/>
    <w:tmpl w:val="25A6B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827BE9"/>
    <w:multiLevelType w:val="hybridMultilevel"/>
    <w:tmpl w:val="ED267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1E46CE"/>
    <w:multiLevelType w:val="hybridMultilevel"/>
    <w:tmpl w:val="14D6C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85516"/>
    <w:rsid w:val="000959FB"/>
    <w:rsid w:val="00136A04"/>
    <w:rsid w:val="00151A93"/>
    <w:rsid w:val="00172C27"/>
    <w:rsid w:val="001B2E55"/>
    <w:rsid w:val="001B4970"/>
    <w:rsid w:val="002F2CD8"/>
    <w:rsid w:val="002F5F75"/>
    <w:rsid w:val="00315E29"/>
    <w:rsid w:val="003368C7"/>
    <w:rsid w:val="003466D5"/>
    <w:rsid w:val="00383595"/>
    <w:rsid w:val="003B533F"/>
    <w:rsid w:val="004163F8"/>
    <w:rsid w:val="00422C67"/>
    <w:rsid w:val="0046118E"/>
    <w:rsid w:val="0046709A"/>
    <w:rsid w:val="0049292D"/>
    <w:rsid w:val="004E6078"/>
    <w:rsid w:val="00501CD7"/>
    <w:rsid w:val="00574894"/>
    <w:rsid w:val="005908A1"/>
    <w:rsid w:val="005C3730"/>
    <w:rsid w:val="005F6D39"/>
    <w:rsid w:val="006C153E"/>
    <w:rsid w:val="006F4013"/>
    <w:rsid w:val="007E46D5"/>
    <w:rsid w:val="0080548F"/>
    <w:rsid w:val="008263BC"/>
    <w:rsid w:val="00847421"/>
    <w:rsid w:val="008C075C"/>
    <w:rsid w:val="00955E3D"/>
    <w:rsid w:val="009933D9"/>
    <w:rsid w:val="009A519F"/>
    <w:rsid w:val="009F124A"/>
    <w:rsid w:val="00A45376"/>
    <w:rsid w:val="00A57281"/>
    <w:rsid w:val="00AC42E7"/>
    <w:rsid w:val="00AC6D06"/>
    <w:rsid w:val="00B67C50"/>
    <w:rsid w:val="00B92FF0"/>
    <w:rsid w:val="00BC1987"/>
    <w:rsid w:val="00C90EE2"/>
    <w:rsid w:val="00C929C6"/>
    <w:rsid w:val="00CF0B96"/>
    <w:rsid w:val="00D45A42"/>
    <w:rsid w:val="00D86161"/>
    <w:rsid w:val="00D96080"/>
    <w:rsid w:val="00DC5365"/>
    <w:rsid w:val="00DD14A6"/>
    <w:rsid w:val="00DD5299"/>
    <w:rsid w:val="00E03A6E"/>
    <w:rsid w:val="00E140F6"/>
    <w:rsid w:val="00E30E0F"/>
    <w:rsid w:val="00E4256D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AC6D0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AC6D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4393</TotalTime>
  <Pages>3</Pages>
  <Words>249</Words>
  <Characters>1420</Characters>
  <Application>Microsoft Office Word</Application>
  <DocSecurity>0</DocSecurity>
  <Lines>11</Lines>
  <Paragraphs>3</Paragraphs>
  <ScaleCrop>false</ScaleCrop>
  <Company>C.M.T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2020-05-21T05:28:00Z</dcterms:created>
  <dcterms:modified xsi:type="dcterms:W3CDTF">2020-05-21T05:28:00Z</dcterms:modified>
</cp:coreProperties>
</file>