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D86161">
        <w:rPr>
          <w:rFonts w:ascii="微軟正黑體" w:eastAsia="微軟正黑體" w:hAnsi="微軟正黑體" w:hint="eastAsia"/>
          <w:b/>
          <w:sz w:val="28"/>
          <w:szCs w:val="28"/>
        </w:rPr>
        <w:t>情緒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 w:rsidRPr="00213FF1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 w:rsidR="00213FF1" w:rsidRPr="00213FF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小</w:t>
      </w:r>
      <w:r w:rsidR="00213FF1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Pr="00213FF1" w:rsidRDefault="00BC1987">
      <w:pPr>
        <w:rPr>
          <w:rFonts w:ascii="微軟正黑體" w:eastAsia="微軟正黑體" w:hAnsi="微軟正黑體"/>
          <w:u w:val="single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</w:t>
      </w:r>
      <w:r w:rsidR="009402AB"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>學號：</w:t>
      </w:r>
      <w:r w:rsidR="009402AB" w:rsidRPr="00213FF1">
        <w:rPr>
          <w:rFonts w:ascii="微軟正黑體" w:eastAsia="微軟正黑體" w:hAnsi="微軟正黑體" w:hint="eastAsia"/>
          <w:u w:val="single"/>
        </w:rPr>
        <w:t xml:space="preserve"> 063114218</w:t>
      </w:r>
      <w:r w:rsidRPr="00213FF1">
        <w:rPr>
          <w:rFonts w:ascii="微軟正黑體" w:eastAsia="微軟正黑體" w:hAnsi="微軟正黑體" w:hint="eastAsia"/>
          <w:u w:val="single"/>
        </w:rPr>
        <w:t xml:space="preserve"> 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9402AB" w:rsidRPr="00213FF1">
        <w:rPr>
          <w:rFonts w:ascii="微軟正黑體" w:eastAsia="微軟正黑體" w:hAnsi="微軟正黑體" w:hint="eastAsia"/>
          <w:u w:val="single"/>
        </w:rPr>
        <w:t xml:space="preserve">  陳佳玲</w:t>
      </w:r>
      <w:r w:rsidR="00213FF1">
        <w:rPr>
          <w:rFonts w:ascii="微軟正黑體" w:eastAsia="微軟正黑體" w:hAnsi="微軟正黑體" w:hint="eastAsia"/>
          <w:u w:val="single"/>
        </w:rPr>
        <w:t xml:space="preserve">  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情緒</w:t>
      </w:r>
      <w:r w:rsidR="009933D9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領域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 xml:space="preserve"> 91-105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BC1987" w:rsidRDefault="00C90EE2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上冊實例2（期待我長大的語文區、扮演區）</w:t>
      </w:r>
      <w:r w:rsidRPr="00574894">
        <w:rPr>
          <w:rFonts w:ascii="微軟正黑體" w:eastAsia="微軟正黑體" w:hAnsi="微軟正黑體" w:hint="eastAsia"/>
          <w:color w:val="C00000"/>
        </w:rPr>
        <w:t>與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</w:t>
      </w:r>
      <w:r w:rsidRPr="00C90EE2">
        <w:rPr>
          <w:rFonts w:ascii="微軟正黑體" w:eastAsia="微軟正黑體" w:hAnsi="微軟正黑體"/>
          <w:color w:val="C00000"/>
          <w:shd w:val="clear" w:color="auto" w:fill="FFFF99"/>
        </w:rPr>
        <w:t>7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(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開學了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C3730" w:rsidRPr="00212950" w:rsidRDefault="003E50FD" w:rsidP="001E4D7E">
            <w:pPr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  <w:r w:rsidRPr="00212950">
              <w:rPr>
                <w:rFonts w:ascii="標楷體" w:eastAsia="標楷體" w:hAnsi="標楷體" w:hint="eastAsia"/>
              </w:rPr>
              <w:t>幼兒階段要使幼兒能接納自身的情緒，使其了解不論是正向或負向情緒，都有其出現的原因並值得探究，所以幼兒要接納自身的情緒而非否定自身的情緒，如此才有機會了解自身的身心狀態及潛能。</w:t>
            </w:r>
          </w:p>
          <w:p w:rsidR="005C3730" w:rsidRPr="00212950" w:rsidRDefault="003E50FD" w:rsidP="001E4D7E">
            <w:pPr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  <w:r w:rsidRPr="00212950">
              <w:rPr>
                <w:rFonts w:ascii="標楷體" w:eastAsia="標楷體" w:hAnsi="標楷體" w:hint="eastAsia"/>
              </w:rPr>
              <w:t>情緒領域主要是培養幼兒處理情緒的能力。根據處理情緒的過程來看，情緒能力，包括個體覺察到內外在刺激，有情緒出現時，能辨識當時是什麼情緒狀態和種類，稱為「情緒覺察與辨識」能力；接著能了解情緒產生的原因，也就</w:t>
            </w:r>
            <w:r w:rsidR="009333B2" w:rsidRPr="00212950">
              <w:rPr>
                <w:rFonts w:ascii="標楷體" w:eastAsia="標楷體" w:hAnsi="標楷體" w:hint="eastAsia"/>
              </w:rPr>
              <w:t>是去</w:t>
            </w:r>
            <w:proofErr w:type="gramStart"/>
            <w:r w:rsidR="009333B2" w:rsidRPr="00212950">
              <w:rPr>
                <w:rFonts w:ascii="標楷體" w:eastAsia="標楷體" w:hAnsi="標楷體" w:hint="eastAsia"/>
              </w:rPr>
              <w:t>釐</w:t>
            </w:r>
            <w:proofErr w:type="gramEnd"/>
            <w:r w:rsidR="009333B2" w:rsidRPr="00212950">
              <w:rPr>
                <w:rFonts w:ascii="標楷體" w:eastAsia="標楷體" w:hAnsi="標楷體" w:hint="eastAsia"/>
              </w:rPr>
              <w:t>清發生什麼事及個人對此事件的想法，稱為「情緒理解」能力；之後學習運用各種策略來改變負向情緒或過度激動的情緒，稱為「情緒調節」能力；最後學習理解所處文化的規則，適時、適情境及適角色來表達情緒，稱為「情緒表達」能力。</w:t>
            </w:r>
          </w:p>
        </w:tc>
      </w:tr>
      <w:tr w:rsidR="00BC1987" w:rsidTr="001E4D7E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  <w:vAlign w:val="center"/>
          </w:tcPr>
          <w:p w:rsidR="005C3730" w:rsidRPr="00212950" w:rsidRDefault="003204F3" w:rsidP="001E4D7E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/>
                <w:szCs w:val="28"/>
              </w:rPr>
            </w:pPr>
            <w:r w:rsidRPr="00212950">
              <w:rPr>
                <w:rFonts w:ascii="標楷體" w:eastAsia="標楷體" w:hAnsi="標楷體" w:hint="eastAsia"/>
                <w:szCs w:val="28"/>
              </w:rPr>
              <w:t>要讓幼兒階段的孩子了解自己的情緒，不管是開心還是難過甚至是生氣，也要讓孩子理解背後的原因，是因為什麼事開心？因為什麼事難過？什麼事生氣？知道原因後，要想辦法去處理它，老師也要適時的引導，讓孩子知道有哪些方法可以調節，最後學習到完整的情緒表達。</w:t>
            </w:r>
          </w:p>
        </w:tc>
      </w:tr>
      <w:tr w:rsidR="00BC1987" w:rsidTr="00503FB0">
        <w:trPr>
          <w:trHeight w:val="1480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</w:t>
            </w:r>
            <w:r w:rsidRPr="00C90EE2">
              <w:rPr>
                <w:rFonts w:hint="eastAsia"/>
              </w:rPr>
              <w:t>考實例的學習指標引導</w:t>
            </w:r>
            <w:r>
              <w:rPr>
                <w:rFonts w:hint="eastAsia"/>
              </w:rPr>
              <w:t>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Pr="00212950" w:rsidRDefault="005C3730" w:rsidP="001E4D7E">
            <w:pPr>
              <w:spacing w:line="400" w:lineRule="exact"/>
              <w:rPr>
                <w:rFonts w:ascii="標楷體" w:eastAsia="標楷體" w:hAnsi="標楷體"/>
              </w:rPr>
            </w:pPr>
            <w:r w:rsidRPr="00212950">
              <w:rPr>
                <w:rFonts w:ascii="標楷體" w:eastAsia="標楷體" w:hAnsi="標楷體" w:hint="eastAsia"/>
              </w:rPr>
              <w:t>(</w:t>
            </w:r>
            <w:proofErr w:type="gramStart"/>
            <w:r w:rsidRPr="00212950">
              <w:rPr>
                <w:rFonts w:ascii="標楷體" w:eastAsia="標楷體" w:hAnsi="標楷體" w:hint="eastAsia"/>
              </w:rPr>
              <w:t>試教版</w:t>
            </w:r>
            <w:proofErr w:type="gramEnd"/>
            <w:r w:rsidRPr="00212950">
              <w:rPr>
                <w:rFonts w:ascii="標楷體" w:eastAsia="標楷體" w:hAnsi="標楷體" w:hint="eastAsia"/>
              </w:rPr>
              <w:t xml:space="preserve"> / 第一次練習版)</w:t>
            </w:r>
          </w:p>
          <w:p w:rsidR="00C929C6" w:rsidRPr="00212950" w:rsidRDefault="00C929C6" w:rsidP="001E4D7E">
            <w:pPr>
              <w:spacing w:line="400" w:lineRule="exact"/>
              <w:rPr>
                <w:rFonts w:ascii="標楷體" w:eastAsia="標楷體" w:hAnsi="標楷體"/>
              </w:rPr>
            </w:pPr>
            <w:r w:rsidRPr="00212950">
              <w:rPr>
                <w:rFonts w:ascii="標楷體" w:eastAsia="標楷體" w:hAnsi="標楷體" w:hint="eastAsia"/>
              </w:rPr>
              <w:t>課程目標：</w:t>
            </w:r>
            <w:r w:rsidR="001101AA" w:rsidRPr="00212950">
              <w:rPr>
                <w:rFonts w:ascii="標楷體" w:eastAsia="標楷體" w:hAnsi="標楷體" w:hint="eastAsia"/>
              </w:rPr>
              <w:t>情</w:t>
            </w:r>
            <w:r w:rsidR="00212950" w:rsidRPr="00212950">
              <w:rPr>
                <w:rFonts w:ascii="標楷體" w:eastAsia="標楷體" w:hAnsi="標楷體" w:hint="eastAsia"/>
              </w:rPr>
              <w:t>-1-2覺察與辨識生活環境中他人和擬人化物件的情緒</w:t>
            </w:r>
          </w:p>
          <w:p w:rsidR="00C929C6" w:rsidRPr="00212950" w:rsidRDefault="00C929C6" w:rsidP="001E4D7E">
            <w:pPr>
              <w:spacing w:line="400" w:lineRule="exact"/>
              <w:rPr>
                <w:rFonts w:ascii="標楷體" w:eastAsia="標楷體" w:hAnsi="標楷體"/>
              </w:rPr>
            </w:pPr>
            <w:r w:rsidRPr="00212950">
              <w:rPr>
                <w:rFonts w:ascii="標楷體" w:eastAsia="標楷體" w:hAnsi="標楷體" w:hint="eastAsia"/>
              </w:rPr>
              <w:t>學習指標：</w:t>
            </w:r>
            <w:r w:rsidR="00F5469D" w:rsidRPr="00212950">
              <w:rPr>
                <w:rFonts w:ascii="標楷體" w:eastAsia="標楷體" w:hAnsi="標楷體" w:hint="eastAsia"/>
              </w:rPr>
              <w:t>情-小</w:t>
            </w:r>
            <w:r w:rsidR="00212950" w:rsidRPr="00212950">
              <w:rPr>
                <w:rFonts w:ascii="標楷體" w:eastAsia="標楷體" w:hAnsi="標楷體" w:hint="eastAsia"/>
              </w:rPr>
              <w:t>-1-2</w:t>
            </w:r>
            <w:r w:rsidR="00F5469D" w:rsidRPr="00212950">
              <w:rPr>
                <w:rFonts w:ascii="標楷體" w:eastAsia="標楷體" w:hAnsi="標楷體" w:hint="eastAsia"/>
              </w:rPr>
              <w:t>-</w:t>
            </w:r>
            <w:r w:rsidR="00212950" w:rsidRPr="00212950">
              <w:rPr>
                <w:rFonts w:ascii="標楷體" w:eastAsia="標楷體" w:hAnsi="標楷體" w:hint="eastAsia"/>
              </w:rPr>
              <w:t>2知道各種文本中主角的情緒</w:t>
            </w:r>
          </w:p>
          <w:p w:rsidR="00117647" w:rsidRPr="00212950" w:rsidRDefault="00C929C6" w:rsidP="001E4D7E">
            <w:pPr>
              <w:spacing w:line="400" w:lineRule="exact"/>
              <w:rPr>
                <w:rFonts w:ascii="標楷體" w:eastAsia="標楷體" w:hAnsi="標楷體"/>
              </w:rPr>
            </w:pPr>
            <w:r w:rsidRPr="00212950">
              <w:rPr>
                <w:rFonts w:ascii="標楷體" w:eastAsia="標楷體" w:hAnsi="標楷體" w:hint="eastAsia"/>
              </w:rPr>
              <w:t>教玩具名稱：</w:t>
            </w:r>
            <w:r w:rsidR="001101AA" w:rsidRPr="00212950">
              <w:rPr>
                <w:rFonts w:ascii="標楷體" w:eastAsia="標楷體" w:hAnsi="標楷體" w:hint="eastAsia"/>
              </w:rPr>
              <w:t>彩色怪獸繪本</w:t>
            </w:r>
            <w:r w:rsidR="00212950" w:rsidRPr="00212950">
              <w:rPr>
                <w:rFonts w:ascii="標楷體" w:eastAsia="標楷體" w:hAnsi="標楷體" w:hint="eastAsia"/>
              </w:rPr>
              <w:t>、怪獸圖案和</w:t>
            </w:r>
            <w:r w:rsidR="00212950" w:rsidRPr="00212950">
              <w:rPr>
                <w:rFonts w:ascii="標楷體" w:eastAsia="標楷體" w:hAnsi="標楷體" w:hint="eastAsia"/>
              </w:rPr>
              <w:t>情境</w:t>
            </w:r>
            <w:r w:rsidR="00212950" w:rsidRPr="00212950">
              <w:rPr>
                <w:rFonts w:ascii="標楷體" w:eastAsia="標楷體" w:hAnsi="標楷體" w:hint="eastAsia"/>
              </w:rPr>
              <w:t>的紙</w:t>
            </w:r>
          </w:p>
          <w:p w:rsidR="005C3730" w:rsidRPr="00212950" w:rsidRDefault="00C929C6" w:rsidP="001E4D7E">
            <w:pPr>
              <w:spacing w:line="400" w:lineRule="exact"/>
              <w:rPr>
                <w:rFonts w:ascii="標楷體" w:eastAsia="標楷體" w:hAnsi="標楷體"/>
              </w:rPr>
            </w:pPr>
            <w:r w:rsidRPr="00212950">
              <w:rPr>
                <w:rFonts w:ascii="標楷體" w:eastAsia="標楷體" w:hAnsi="標楷體" w:hint="eastAsia"/>
              </w:rPr>
              <w:t>活動流程/步驟(含引導語)：</w:t>
            </w:r>
          </w:p>
          <w:p w:rsidR="00117647" w:rsidRPr="00212950" w:rsidRDefault="00117647" w:rsidP="001E4D7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</w:rPr>
            </w:pPr>
            <w:r w:rsidRPr="00212950">
              <w:rPr>
                <w:rFonts w:ascii="標楷體" w:eastAsia="標楷體" w:hAnsi="標楷體" w:hint="eastAsia"/>
              </w:rPr>
              <w:t>準備活動</w:t>
            </w:r>
          </w:p>
          <w:p w:rsidR="00212950" w:rsidRPr="00212950" w:rsidRDefault="00212950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 w:rsidRPr="00212950">
              <w:rPr>
                <w:rFonts w:ascii="標楷體" w:eastAsia="標楷體" w:hAnsi="標楷體" w:hint="eastAsia"/>
              </w:rPr>
              <w:t>大綱：</w:t>
            </w:r>
            <w:r w:rsidR="00117647" w:rsidRPr="00212950">
              <w:rPr>
                <w:rFonts w:ascii="標楷體" w:eastAsia="標楷體" w:hAnsi="標楷體" w:hint="eastAsia"/>
              </w:rPr>
              <w:t>老師先以《彩色怪獸》的繪本來引導情緒</w:t>
            </w:r>
            <w:r w:rsidR="001101AA" w:rsidRPr="00212950">
              <w:rPr>
                <w:rFonts w:ascii="標楷體" w:eastAsia="標楷體" w:hAnsi="標楷體" w:hint="eastAsia"/>
              </w:rPr>
              <w:t>大概</w:t>
            </w:r>
            <w:r w:rsidR="00117647" w:rsidRPr="00212950">
              <w:rPr>
                <w:rFonts w:ascii="標楷體" w:eastAsia="標楷體" w:hAnsi="標楷體" w:hint="eastAsia"/>
              </w:rPr>
              <w:t>分為五</w:t>
            </w:r>
            <w:r w:rsidR="00117647" w:rsidRPr="00212950">
              <w:rPr>
                <w:rFonts w:ascii="標楷體" w:eastAsia="標楷體" w:hAnsi="標楷體" w:hint="eastAsia"/>
              </w:rPr>
              <w:lastRenderedPageBreak/>
              <w:t>種</w:t>
            </w:r>
            <w:r w:rsidRPr="00212950">
              <w:rPr>
                <w:rFonts w:ascii="標楷體" w:eastAsia="標楷體" w:hAnsi="標楷體" w:hint="eastAsia"/>
              </w:rPr>
              <w:t>（</w:t>
            </w:r>
            <w:r w:rsidRPr="00212950">
              <w:rPr>
                <w:rFonts w:ascii="標楷體" w:eastAsia="標楷體" w:hAnsi="標楷體"/>
              </w:rPr>
              <w:t>快樂、傷心、生氣、害怕、平靜</w:t>
            </w:r>
            <w:r w:rsidRPr="00212950">
              <w:rPr>
                <w:rFonts w:ascii="標楷體" w:eastAsia="標楷體" w:hAnsi="標楷體" w:hint="eastAsia"/>
              </w:rPr>
              <w:t>）</w:t>
            </w:r>
          </w:p>
          <w:p w:rsidR="00117647" w:rsidRDefault="00212950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  <w:sz w:val="20"/>
              </w:rPr>
            </w:pPr>
            <w:hyperlink r:id="rId8" w:history="1">
              <w:r w:rsidRPr="00212950">
                <w:rPr>
                  <w:rStyle w:val="ab"/>
                  <w:rFonts w:ascii="標楷體" w:eastAsia="標楷體" w:hAnsi="標楷體"/>
                </w:rPr>
                <w:t>htt</w:t>
              </w:r>
              <w:r w:rsidRPr="00212950">
                <w:rPr>
                  <w:rStyle w:val="ab"/>
                  <w:rFonts w:ascii="標楷體" w:eastAsia="標楷體" w:hAnsi="標楷體"/>
                </w:rPr>
                <w:t>p</w:t>
              </w:r>
              <w:r w:rsidRPr="00212950">
                <w:rPr>
                  <w:rStyle w:val="ab"/>
                  <w:rFonts w:ascii="標楷體" w:eastAsia="標楷體" w:hAnsi="標楷體"/>
                </w:rPr>
                <w:t>s://reurl.cc/Njlx</w:t>
              </w:r>
              <w:r w:rsidRPr="00212950">
                <w:rPr>
                  <w:rStyle w:val="ab"/>
                  <w:rFonts w:ascii="標楷體" w:eastAsia="標楷體" w:hAnsi="標楷體"/>
                </w:rPr>
                <w:t>g</w:t>
              </w:r>
              <w:r w:rsidRPr="00212950">
                <w:rPr>
                  <w:rStyle w:val="ab"/>
                  <w:rFonts w:ascii="標楷體" w:eastAsia="標楷體" w:hAnsi="標楷體"/>
                </w:rPr>
                <w:t>5</w:t>
              </w:r>
            </w:hyperlink>
            <w:r w:rsidR="00117647" w:rsidRPr="00212950"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860AFD" w:rsidRDefault="00860AFD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 w:rsidRPr="00860AFD">
              <w:rPr>
                <w:rFonts w:ascii="標楷體" w:eastAsia="標楷體" w:hAnsi="標楷體" w:hint="eastAsia"/>
              </w:rPr>
              <w:t>T：老師今天</w:t>
            </w:r>
            <w:r>
              <w:rPr>
                <w:rFonts w:ascii="標楷體" w:eastAsia="標楷體" w:hAnsi="標楷體" w:hint="eastAsia"/>
              </w:rPr>
              <w:t>要和大家分享一本繪本，先來看看這個封面，有看到什麼嗎？</w:t>
            </w:r>
          </w:p>
          <w:p w:rsidR="00860AFD" w:rsidRDefault="00860AFD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C：一隻綠色的動物、他在吹泡泡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</w:p>
          <w:p w:rsidR="00860AFD" w:rsidRDefault="001E4D7E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 w:rsidRPr="00212950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0" locked="0" layoutInCell="1" allowOverlap="1" wp14:anchorId="02DB6B68" wp14:editId="36B417B3">
                  <wp:simplePos x="0" y="0"/>
                  <wp:positionH relativeFrom="column">
                    <wp:posOffset>2023110</wp:posOffset>
                  </wp:positionH>
                  <wp:positionV relativeFrom="paragraph">
                    <wp:posOffset>-1089025</wp:posOffset>
                  </wp:positionV>
                  <wp:extent cx="2257425" cy="2288540"/>
                  <wp:effectExtent l="0" t="0" r="9525" b="0"/>
                  <wp:wrapSquare wrapText="bothSides"/>
                  <wp:docPr id="1" name="圖片 1" descr="情緒繪本推薦】 彩色怪獸-讓孩子認識情緒的繪本- 兔子洞裡的愛麗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情緒繪本推薦】 彩色怪獸-讓孩子認識情緒的繪本- 兔子洞裡的愛麗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72" t="13695" r="25345" b="11066"/>
                          <a:stretch/>
                        </pic:blipFill>
                        <pic:spPr bwMode="auto">
                          <a:xfrm>
                            <a:off x="0" y="0"/>
                            <a:ext cx="2257425" cy="228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0AFD">
              <w:rPr>
                <w:rFonts w:ascii="標楷體" w:eastAsia="標楷體" w:hAnsi="標楷體" w:hint="eastAsia"/>
              </w:rPr>
              <w:t>T：對，是一隻綠色的怪獸他在吹泡泡，是什麼顏色的泡泡？</w:t>
            </w:r>
          </w:p>
          <w:p w:rsidR="00860AFD" w:rsidRDefault="00860AFD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C：藍色、黑色、黃色、紅色、綠色</w:t>
            </w:r>
          </w:p>
          <w:p w:rsidR="00860AFD" w:rsidRDefault="00860AFD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T：沒錯</w:t>
            </w:r>
            <w:proofErr w:type="gramStart"/>
            <w:r>
              <w:rPr>
                <w:rFonts w:ascii="標楷體" w:eastAsia="標楷體" w:hAnsi="標楷體" w:hint="eastAsia"/>
              </w:rPr>
              <w:t>沒錯</w:t>
            </w:r>
            <w:proofErr w:type="gramEnd"/>
            <w:r>
              <w:rPr>
                <w:rFonts w:ascii="標楷體" w:eastAsia="標楷體" w:hAnsi="標楷體" w:hint="eastAsia"/>
              </w:rPr>
              <w:t>，大家都看得很仔細</w:t>
            </w:r>
            <w:proofErr w:type="gramStart"/>
            <w:r>
              <w:rPr>
                <w:rFonts w:ascii="標楷體" w:eastAsia="標楷體" w:hAnsi="標楷體" w:hint="eastAsia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</w:rPr>
              <w:t>！那我們來看看故事在說什麼吧</w:t>
            </w:r>
          </w:p>
          <w:p w:rsidR="00860AFD" w:rsidRDefault="00860AFD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C：好啊，故事開門</w:t>
            </w:r>
          </w:p>
          <w:p w:rsidR="00860AFD" w:rsidRDefault="00860AFD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T：</w:t>
            </w:r>
            <w:r w:rsidRPr="00860AFD">
              <w:rPr>
                <w:rFonts w:ascii="標楷體" w:eastAsia="標楷體" w:hAnsi="標楷體"/>
              </w:rPr>
              <w:t>每個人</w:t>
            </w:r>
            <w:r>
              <w:rPr>
                <w:rFonts w:ascii="標楷體" w:eastAsia="標楷體" w:hAnsi="標楷體" w:hint="eastAsia"/>
              </w:rPr>
              <w:t>都</w:t>
            </w:r>
            <w:r w:rsidRPr="00860AFD">
              <w:rPr>
                <w:rFonts w:ascii="標楷體" w:eastAsia="標楷體" w:hAnsi="標楷體"/>
              </w:rPr>
              <w:t>有不同的情緒，就像這些繽紛的顏色一樣</w:t>
            </w:r>
            <w:r w:rsidRPr="00860AFD">
              <w:rPr>
                <w:rFonts w:ascii="標楷體" w:eastAsia="標楷體" w:hAnsi="標楷體" w:hint="eastAsia"/>
              </w:rPr>
              <w:t>，</w:t>
            </w:r>
            <w:r w:rsidRPr="00860AFD">
              <w:rPr>
                <w:rFonts w:ascii="標楷體" w:eastAsia="標楷體" w:hAnsi="標楷體"/>
              </w:rPr>
              <w:t>這隻彩色怪獸身上就充滿了各種顏色</w:t>
            </w:r>
            <w:r>
              <w:rPr>
                <w:rFonts w:ascii="標楷體" w:eastAsia="標楷體" w:hAnsi="標楷體" w:hint="eastAsia"/>
              </w:rPr>
              <w:t>，代表他有很多情緒對不對？這時來了一個女孩，在幫他做什麼？</w:t>
            </w:r>
          </w:p>
          <w:p w:rsidR="00860AFD" w:rsidRDefault="00860AFD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C：把顏色分類</w:t>
            </w:r>
          </w:p>
          <w:p w:rsidR="006E1DD3" w:rsidRDefault="00860AFD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T：對，小女孩在幫他整理情緒線，一條一條的分好</w:t>
            </w:r>
            <w:r w:rsidR="006E1DD3">
              <w:rPr>
                <w:rFonts w:ascii="標楷體" w:eastAsia="標楷體" w:hAnsi="標楷體" w:hint="eastAsia"/>
              </w:rPr>
              <w:t>放到不同的罐子裡，怪獸有什麼情緒啊？（翻後面給幼兒看）</w:t>
            </w:r>
          </w:p>
          <w:p w:rsidR="006E1DD3" w:rsidRDefault="006E1DD3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C：開心的、難過的、生氣的、害怕的、平靜的</w:t>
            </w:r>
          </w:p>
          <w:p w:rsidR="006E1DD3" w:rsidRDefault="006E1DD3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T：怪獸好好地整理情緒後得到了幾個罐子啊？</w:t>
            </w:r>
          </w:p>
          <w:p w:rsidR="006E1DD3" w:rsidRDefault="006E1DD3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C：五個</w:t>
            </w:r>
          </w:p>
          <w:p w:rsidR="006E1DD3" w:rsidRDefault="006E1DD3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T：哪五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呢？我們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起來看看，有開心的黃色、藍色</w:t>
            </w:r>
            <w:proofErr w:type="gramStart"/>
            <w:r>
              <w:rPr>
                <w:rFonts w:ascii="標楷體" w:eastAsia="標楷體" w:hAnsi="標楷體" w:hint="eastAsia"/>
              </w:rPr>
              <w:t>這罐呢</w:t>
            </w:r>
            <w:proofErr w:type="gramEnd"/>
            <w:r>
              <w:rPr>
                <w:rFonts w:ascii="標楷體" w:eastAsia="標楷體" w:hAnsi="標楷體" w:hint="eastAsia"/>
              </w:rPr>
              <w:t>？</w:t>
            </w:r>
          </w:p>
          <w:p w:rsidR="006E1DD3" w:rsidRDefault="006E1DD3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C：難過的</w:t>
            </w:r>
          </w:p>
          <w:p w:rsidR="006E1DD3" w:rsidRDefault="006E1DD3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T：平靜的，給人舒服感覺的是哪一個顏色？</w:t>
            </w:r>
          </w:p>
          <w:p w:rsidR="006E1DD3" w:rsidRDefault="006E1DD3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C：綠色</w:t>
            </w:r>
          </w:p>
          <w:p w:rsidR="006E1DD3" w:rsidRDefault="006E1DD3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T：對，大家都</w:t>
            </w:r>
            <w:proofErr w:type="gramStart"/>
            <w:r>
              <w:rPr>
                <w:rFonts w:ascii="標楷體" w:eastAsia="標楷體" w:hAnsi="標楷體" w:hint="eastAsia"/>
              </w:rPr>
              <w:t>很棒哦</w:t>
            </w:r>
            <w:proofErr w:type="gramEnd"/>
            <w:r>
              <w:rPr>
                <w:rFonts w:ascii="標楷體" w:eastAsia="標楷體" w:hAnsi="標楷體" w:hint="eastAsia"/>
              </w:rPr>
              <w:t>！接下來我們要來幫怪獸分類情緒，還記得每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情緒的顏色嗎？</w:t>
            </w:r>
          </w:p>
          <w:p w:rsidR="006E1DD3" w:rsidRDefault="006E1DD3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C：記得～</w:t>
            </w:r>
          </w:p>
          <w:p w:rsidR="007E3D5E" w:rsidRPr="00212950" w:rsidRDefault="007E3D5E" w:rsidP="001E4D7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</w:rPr>
            </w:pPr>
            <w:r w:rsidRPr="00212950">
              <w:rPr>
                <w:rFonts w:ascii="標楷體" w:eastAsia="標楷體" w:hAnsi="標楷體" w:hint="eastAsia"/>
              </w:rPr>
              <w:t>發展活動</w:t>
            </w:r>
          </w:p>
          <w:p w:rsidR="006E1DD3" w:rsidRPr="007E3D5E" w:rsidRDefault="00065C54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 w:rsidRPr="00212950">
              <w:rPr>
                <w:rFonts w:ascii="標楷體" w:eastAsia="標楷體" w:hAnsi="標楷體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35FDFA3C" wp14:editId="6B758FDC">
                  <wp:simplePos x="0" y="0"/>
                  <wp:positionH relativeFrom="column">
                    <wp:posOffset>1910080</wp:posOffset>
                  </wp:positionH>
                  <wp:positionV relativeFrom="paragraph">
                    <wp:posOffset>-379095</wp:posOffset>
                  </wp:positionV>
                  <wp:extent cx="2312670" cy="1724025"/>
                  <wp:effectExtent l="19050" t="19050" r="11430" b="28575"/>
                  <wp:wrapTight wrapText="bothSides">
                    <wp:wrapPolygon edited="0">
                      <wp:start x="-178" y="-239"/>
                      <wp:lineTo x="-178" y="21719"/>
                      <wp:lineTo x="21529" y="21719"/>
                      <wp:lineTo x="21529" y="-239"/>
                      <wp:lineTo x="-178" y="-239"/>
                    </wp:wrapPolygon>
                  </wp:wrapTight>
                  <wp:docPr id="2" name="圖片 2" descr="彩色怪獸繪本》與《彩色怪獸情緒著色本》超值套組| | 初級繪本| 小書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彩色怪獸繪本》與《彩色怪獸情緒著色本》超值套組| | 初級繪本| 小書蟲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97" t="6540" r="18750" b="12996"/>
                          <a:stretch/>
                        </pic:blipFill>
                        <pic:spPr bwMode="auto">
                          <a:xfrm>
                            <a:off x="0" y="0"/>
                            <a:ext cx="2312670" cy="17240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1DD3" w:rsidRPr="007E3D5E">
              <w:rPr>
                <w:rFonts w:ascii="標楷體" w:eastAsia="標楷體" w:hAnsi="標楷體" w:hint="eastAsia"/>
              </w:rPr>
              <w:t>T：那老師發給大家一人一張怪獸的紙</w:t>
            </w:r>
            <w:proofErr w:type="gramStart"/>
            <w:r w:rsidR="006E1DD3" w:rsidRPr="007E3D5E">
              <w:rPr>
                <w:rFonts w:ascii="標楷體" w:eastAsia="標楷體" w:hAnsi="標楷體" w:hint="eastAsia"/>
              </w:rPr>
              <w:t>唷</w:t>
            </w:r>
            <w:proofErr w:type="gramEnd"/>
            <w:r w:rsidR="006E1DD3" w:rsidRPr="007E3D5E">
              <w:rPr>
                <w:rFonts w:ascii="標楷體" w:eastAsia="標楷體" w:hAnsi="標楷體" w:hint="eastAsia"/>
              </w:rPr>
              <w:t>，大家要仔細看怪獸發生什麼事了？覺得他的心情會怎麼樣？</w:t>
            </w:r>
            <w:proofErr w:type="gramStart"/>
            <w:r w:rsidR="006E1DD3" w:rsidRPr="007E3D5E">
              <w:rPr>
                <w:rFonts w:ascii="標楷體" w:eastAsia="標楷體" w:hAnsi="標楷體" w:hint="eastAsia"/>
              </w:rPr>
              <w:t>（</w:t>
            </w:r>
            <w:proofErr w:type="gramEnd"/>
            <w:r w:rsidR="006E1DD3" w:rsidRPr="007E3D5E">
              <w:rPr>
                <w:rFonts w:ascii="標楷體" w:eastAsia="標楷體" w:hAnsi="標楷體" w:hint="eastAsia"/>
              </w:rPr>
              <w:t>發</w:t>
            </w:r>
            <w:r w:rsidR="007E3D5E" w:rsidRPr="007E3D5E">
              <w:rPr>
                <w:rFonts w:ascii="標楷體" w:eastAsia="標楷體" w:hAnsi="標楷體" w:hint="eastAsia"/>
              </w:rPr>
              <w:t>紙</w:t>
            </w:r>
            <w:r w:rsidR="006E1DD3" w:rsidRPr="007E3D5E">
              <w:rPr>
                <w:rFonts w:ascii="標楷體" w:eastAsia="標楷體" w:hAnsi="標楷體" w:hint="eastAsia"/>
              </w:rPr>
              <w:t>給大家畫，有5種情境讓孩子分組畫</w:t>
            </w:r>
            <w:proofErr w:type="gramStart"/>
            <w:r w:rsidR="006E1DD3" w:rsidRPr="007E3D5E">
              <w:rPr>
                <w:rFonts w:ascii="標楷體" w:eastAsia="標楷體" w:hAnsi="標楷體" w:hint="eastAsia"/>
              </w:rPr>
              <w:t>（</w:t>
            </w:r>
            <w:proofErr w:type="gramEnd"/>
            <w:r w:rsidR="006E1DD3" w:rsidRPr="007E3D5E">
              <w:rPr>
                <w:rFonts w:ascii="標楷體" w:eastAsia="標楷體" w:hAnsi="標楷體" w:hint="eastAsia"/>
              </w:rPr>
              <w:t>盡量同一桌的小孩不會拿到同一</w:t>
            </w:r>
            <w:proofErr w:type="gramStart"/>
            <w:r w:rsidR="006E1DD3" w:rsidRPr="007E3D5E">
              <w:rPr>
                <w:rFonts w:ascii="標楷體" w:eastAsia="標楷體" w:hAnsi="標楷體" w:hint="eastAsia"/>
              </w:rPr>
              <w:t>個</w:t>
            </w:r>
            <w:proofErr w:type="gramEnd"/>
            <w:r w:rsidR="006E1DD3" w:rsidRPr="007E3D5E">
              <w:rPr>
                <w:rFonts w:ascii="標楷體" w:eastAsia="標楷體" w:hAnsi="標楷體" w:hint="eastAsia"/>
              </w:rPr>
              <w:t>情境的</w:t>
            </w:r>
            <w:proofErr w:type="gramStart"/>
            <w:r w:rsidR="006E1DD3" w:rsidRPr="007E3D5E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7E3D5E" w:rsidRDefault="007E3D5E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C：（各自塗顏色中）</w:t>
            </w:r>
          </w:p>
          <w:p w:rsidR="007E3D5E" w:rsidRDefault="007E3D5E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T：</w:t>
            </w:r>
            <w:proofErr w:type="gramStart"/>
            <w:r>
              <w:rPr>
                <w:rFonts w:ascii="標楷體" w:eastAsia="標楷體" w:hAnsi="標楷體" w:hint="eastAsia"/>
              </w:rPr>
              <w:t>塗完顏色</w:t>
            </w:r>
            <w:proofErr w:type="gramEnd"/>
            <w:r>
              <w:rPr>
                <w:rFonts w:ascii="標楷體" w:eastAsia="標楷體" w:hAnsi="標楷體" w:hint="eastAsia"/>
              </w:rPr>
              <w:t>的小朋友可以和旁邊的小朋友分享哦～</w:t>
            </w:r>
          </w:p>
          <w:p w:rsidR="007E3D5E" w:rsidRDefault="00060FA8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181CD061" wp14:editId="2472CA9E">
                  <wp:simplePos x="0" y="0"/>
                  <wp:positionH relativeFrom="column">
                    <wp:posOffset>1551940</wp:posOffset>
                  </wp:positionH>
                  <wp:positionV relativeFrom="paragraph">
                    <wp:posOffset>-337820</wp:posOffset>
                  </wp:positionV>
                  <wp:extent cx="2676525" cy="1788160"/>
                  <wp:effectExtent l="0" t="0" r="9525" b="254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註解 2020-05-05 190509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78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D5E">
              <w:rPr>
                <w:rFonts w:ascii="標楷體" w:eastAsia="標楷體" w:hAnsi="標楷體" w:hint="eastAsia"/>
              </w:rPr>
              <w:t>C：我覺得他在生氣所以我塗紅色、我</w:t>
            </w:r>
            <w:proofErr w:type="gramStart"/>
            <w:r w:rsidR="007E3D5E">
              <w:rPr>
                <w:rFonts w:ascii="標楷體" w:eastAsia="標楷體" w:hAnsi="標楷體" w:hint="eastAsia"/>
              </w:rPr>
              <w:t>塗完色</w:t>
            </w:r>
            <w:proofErr w:type="gramEnd"/>
            <w:r w:rsidR="007E3D5E">
              <w:rPr>
                <w:rFonts w:ascii="標楷體" w:eastAsia="標楷體" w:hAnsi="標楷體" w:hint="eastAsia"/>
              </w:rPr>
              <w:t>因為她看起來很開心</w:t>
            </w:r>
            <w:r w:rsidR="007E3D5E">
              <w:rPr>
                <w:rFonts w:ascii="標楷體" w:eastAsia="標楷體" w:hAnsi="標楷體"/>
              </w:rPr>
              <w:t>…</w:t>
            </w:r>
            <w:proofErr w:type="gramStart"/>
            <w:r w:rsidR="007E3D5E">
              <w:rPr>
                <w:rFonts w:ascii="標楷體" w:eastAsia="標楷體" w:hAnsi="標楷體"/>
              </w:rPr>
              <w:t>…</w:t>
            </w:r>
            <w:proofErr w:type="gramEnd"/>
            <w:r w:rsidR="007E3D5E">
              <w:rPr>
                <w:rFonts w:ascii="標楷體" w:eastAsia="標楷體" w:hAnsi="標楷體" w:hint="eastAsia"/>
              </w:rPr>
              <w:t>（七嘴八舌中）</w:t>
            </w:r>
          </w:p>
          <w:p w:rsidR="007E3D5E" w:rsidRDefault="007E3D5E" w:rsidP="001E4D7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</w:rPr>
            </w:pPr>
            <w:r w:rsidRPr="00212950">
              <w:rPr>
                <w:rFonts w:ascii="標楷體" w:eastAsia="標楷體" w:hAnsi="標楷體" w:hint="eastAsia"/>
              </w:rPr>
              <w:t>統整活動</w:t>
            </w:r>
          </w:p>
          <w:p w:rsidR="007E3D5E" w:rsidRDefault="007E3D5E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T：大家</w:t>
            </w:r>
            <w:proofErr w:type="gramStart"/>
            <w:r>
              <w:rPr>
                <w:rFonts w:ascii="標楷體" w:eastAsia="標楷體" w:hAnsi="標楷體" w:hint="eastAsia"/>
              </w:rPr>
              <w:t>都塗完顏色</w:t>
            </w:r>
            <w:proofErr w:type="gramEnd"/>
            <w:r>
              <w:rPr>
                <w:rFonts w:ascii="標楷體" w:eastAsia="標楷體" w:hAnsi="標楷體" w:hint="eastAsia"/>
              </w:rPr>
              <w:t>了嗎？</w:t>
            </w:r>
          </w:p>
          <w:p w:rsidR="007E3D5E" w:rsidRPr="007E3D5E" w:rsidRDefault="007E3D5E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C：塗完了</w:t>
            </w:r>
          </w:p>
          <w:p w:rsidR="00860AFD" w:rsidRDefault="007E3D5E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T：有沒有小朋友願意和大家分享的？</w:t>
            </w:r>
          </w:p>
          <w:p w:rsidR="007E3D5E" w:rsidRPr="00860AFD" w:rsidRDefault="007E3D5E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C：我</w:t>
            </w:r>
            <w:proofErr w:type="gramStart"/>
            <w:r>
              <w:rPr>
                <w:rFonts w:ascii="標楷體" w:eastAsia="標楷體" w:hAnsi="標楷體" w:hint="eastAsia"/>
              </w:rPr>
              <w:t>我我</w:t>
            </w:r>
            <w:proofErr w:type="gramEnd"/>
          </w:p>
          <w:p w:rsidR="00212950" w:rsidRDefault="007E3D5E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T：好，那我們請XX小朋友上來分享</w:t>
            </w:r>
          </w:p>
          <w:p w:rsidR="00065C54" w:rsidRDefault="00065C54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C：我的怪獸是黃色的</w:t>
            </w:r>
          </w:p>
          <w:p w:rsidR="00065C54" w:rsidRDefault="00065C54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T：為什麼呢？你可以說說為什麼你要幫她塗黃色的嗎？</w:t>
            </w:r>
          </w:p>
          <w:p w:rsidR="00065C54" w:rsidRDefault="00065C54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C：因為怪獸很開心</w:t>
            </w:r>
          </w:p>
          <w:p w:rsidR="00065C54" w:rsidRDefault="00065C54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T：為什麼會覺得怪獸很開心呢？</w:t>
            </w:r>
          </w:p>
          <w:p w:rsidR="00065C54" w:rsidRDefault="00065C54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C：因為他生日，</w:t>
            </w:r>
            <w:proofErr w:type="gramStart"/>
            <w:r>
              <w:rPr>
                <w:rFonts w:ascii="標楷體" w:eastAsia="標楷體" w:hAnsi="標楷體" w:hint="eastAsia"/>
              </w:rPr>
              <w:t>大家都祝他</w:t>
            </w:r>
            <w:proofErr w:type="gramEnd"/>
            <w:r>
              <w:rPr>
                <w:rFonts w:ascii="標楷體" w:eastAsia="標楷體" w:hAnsi="標楷體" w:hint="eastAsia"/>
              </w:rPr>
              <w:t>生日快樂</w:t>
            </w:r>
          </w:p>
          <w:p w:rsidR="00065C54" w:rsidRDefault="00065C54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T：原來是這樣子阿～所以怪獸生日大家幫他慶生他覺得很開心，所以你幫他塗黃色的對嗎？</w:t>
            </w:r>
          </w:p>
          <w:p w:rsidR="00065C54" w:rsidRDefault="00065C54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C：對</w:t>
            </w:r>
          </w:p>
          <w:p w:rsidR="00065C54" w:rsidRDefault="00065C54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T：哇～XX</w:t>
            </w:r>
            <w:proofErr w:type="gramStart"/>
            <w:r>
              <w:rPr>
                <w:rFonts w:ascii="標楷體" w:eastAsia="標楷體" w:hAnsi="標楷體" w:hint="eastAsia"/>
              </w:rPr>
              <w:t>很棒哦</w:t>
            </w:r>
            <w:proofErr w:type="gramEnd"/>
            <w:r>
              <w:rPr>
                <w:rFonts w:ascii="標楷體" w:eastAsia="標楷體" w:hAnsi="標楷體" w:hint="eastAsia"/>
              </w:rPr>
              <w:t>！我們謝謝XX的分享，還有沒有人想分享？（再分享2個）</w:t>
            </w:r>
          </w:p>
          <w:p w:rsidR="00065C54" w:rsidRDefault="00065C54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T：大家都幫怪獸整理好情緒了，大家都做得很好哦！給自</w:t>
            </w:r>
            <w:r>
              <w:rPr>
                <w:rFonts w:ascii="標楷體" w:eastAsia="標楷體" w:hAnsi="標楷體" w:hint="eastAsia"/>
              </w:rPr>
              <w:lastRenderedPageBreak/>
              <w:t>己</w:t>
            </w:r>
            <w:proofErr w:type="gramStart"/>
            <w:r>
              <w:rPr>
                <w:rFonts w:ascii="標楷體" w:eastAsia="標楷體" w:hAnsi="標楷體" w:hint="eastAsia"/>
              </w:rPr>
              <w:t>拍</w:t>
            </w:r>
            <w:proofErr w:type="gramEnd"/>
            <w:r>
              <w:rPr>
                <w:rFonts w:ascii="標楷體" w:eastAsia="標楷體" w:hAnsi="標楷體" w:hint="eastAsia"/>
              </w:rPr>
              <w:t>拍手</w:t>
            </w:r>
          </w:p>
          <w:p w:rsidR="00065C54" w:rsidRDefault="00065C54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C：（拍手）</w:t>
            </w:r>
          </w:p>
          <w:p w:rsidR="005C3730" w:rsidRPr="00212950" w:rsidRDefault="00065C54" w:rsidP="001E4D7E">
            <w:pPr>
              <w:pStyle w:val="a8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T：那我們準備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洗手吃午餐</w:t>
            </w:r>
            <w:proofErr w:type="gramStart"/>
            <w:r>
              <w:rPr>
                <w:rFonts w:ascii="標楷體" w:eastAsia="標楷體" w:hAnsi="標楷體" w:hint="eastAsia"/>
              </w:rPr>
              <w:t>囉</w:t>
            </w:r>
            <w:proofErr w:type="gramEnd"/>
            <w:r>
              <w:rPr>
                <w:rFonts w:ascii="標楷體" w:eastAsia="標楷體" w:hAnsi="標楷體" w:hint="eastAsia"/>
              </w:rPr>
              <w:t>～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Pr="003204F3" w:rsidRDefault="005C3730" w:rsidP="003368C7">
            <w:pPr>
              <w:rPr>
                <w:rFonts w:ascii="微軟正黑體" w:eastAsia="微軟正黑體" w:hAnsi="微軟正黑體"/>
              </w:rPr>
            </w:pPr>
            <w:r w:rsidRPr="003204F3">
              <w:rPr>
                <w:rFonts w:ascii="微軟正黑體" w:eastAsia="微軟正黑體" w:hAnsi="微軟正黑體" w:hint="eastAsia"/>
              </w:rPr>
              <w:t>(修正版 / 第二次練習版)</w:t>
            </w:r>
          </w:p>
          <w:p w:rsidR="00C929C6" w:rsidRPr="003204F3" w:rsidRDefault="00C929C6" w:rsidP="00C929C6">
            <w:pPr>
              <w:rPr>
                <w:rFonts w:ascii="微軟正黑體" w:eastAsia="微軟正黑體" w:hAnsi="微軟正黑體"/>
                <w:color w:val="FF0000"/>
              </w:rPr>
            </w:pPr>
            <w:r w:rsidRPr="003204F3">
              <w:rPr>
                <w:rFonts w:ascii="微軟正黑體" w:eastAsia="微軟正黑體" w:hAnsi="微軟正黑體" w:hint="eastAsia"/>
                <w:color w:val="FF0000"/>
              </w:rPr>
              <w:t>課程目標：</w:t>
            </w:r>
          </w:p>
          <w:p w:rsidR="00C929C6" w:rsidRPr="003204F3" w:rsidRDefault="00C929C6" w:rsidP="00C929C6">
            <w:pPr>
              <w:rPr>
                <w:rFonts w:ascii="微軟正黑體" w:eastAsia="微軟正黑體" w:hAnsi="微軟正黑體"/>
                <w:color w:val="FF0000"/>
              </w:rPr>
            </w:pPr>
            <w:r w:rsidRPr="003204F3">
              <w:rPr>
                <w:rFonts w:ascii="微軟正黑體" w:eastAsia="微軟正黑體" w:hAnsi="微軟正黑體" w:hint="eastAsia"/>
                <w:color w:val="FF0000"/>
              </w:rPr>
              <w:t>學習指標：</w:t>
            </w:r>
          </w:p>
          <w:p w:rsidR="00C929C6" w:rsidRPr="003204F3" w:rsidRDefault="00C929C6" w:rsidP="00C929C6">
            <w:pPr>
              <w:rPr>
                <w:rFonts w:ascii="微軟正黑體" w:eastAsia="微軟正黑體" w:hAnsi="微軟正黑體"/>
                <w:color w:val="FF0000"/>
              </w:rPr>
            </w:pPr>
            <w:r w:rsidRPr="003204F3">
              <w:rPr>
                <w:rFonts w:ascii="微軟正黑體" w:eastAsia="微軟正黑體" w:hAnsi="微軟正黑體" w:hint="eastAsia"/>
                <w:color w:val="FF0000"/>
              </w:rPr>
              <w:t>教玩具名稱：</w:t>
            </w:r>
          </w:p>
          <w:p w:rsidR="00C929C6" w:rsidRPr="003204F3" w:rsidRDefault="00C929C6" w:rsidP="00C929C6">
            <w:pPr>
              <w:rPr>
                <w:rFonts w:ascii="微軟正黑體" w:eastAsia="微軟正黑體" w:hAnsi="微軟正黑體"/>
                <w:color w:val="FF0000"/>
              </w:rPr>
            </w:pPr>
          </w:p>
          <w:p w:rsidR="005C3730" w:rsidRPr="003204F3" w:rsidRDefault="00C929C6" w:rsidP="00C929C6">
            <w:pPr>
              <w:rPr>
                <w:rFonts w:ascii="微軟正黑體" w:eastAsia="微軟正黑體" w:hAnsi="微軟正黑體"/>
                <w:color w:val="FF0000"/>
              </w:rPr>
            </w:pPr>
            <w:r w:rsidRPr="003204F3">
              <w:rPr>
                <w:rFonts w:ascii="微軟正黑體" w:eastAsia="微軟正黑體" w:hAnsi="微軟正黑體" w:hint="eastAsia"/>
                <w:color w:val="FF0000"/>
              </w:rPr>
              <w:t>活動流程/步驟(含引導語)：</w:t>
            </w:r>
          </w:p>
          <w:p w:rsidR="005C3730" w:rsidRPr="003204F3" w:rsidRDefault="005C3730" w:rsidP="003368C7">
            <w:pPr>
              <w:rPr>
                <w:rFonts w:ascii="微軟正黑體" w:eastAsia="微軟正黑體" w:hAnsi="微軟正黑體"/>
              </w:rPr>
            </w:pPr>
          </w:p>
          <w:p w:rsidR="005C3730" w:rsidRPr="003204F3" w:rsidRDefault="005C3730" w:rsidP="003368C7">
            <w:pPr>
              <w:rPr>
                <w:rFonts w:ascii="微軟正黑體" w:eastAsia="微軟正黑體" w:hAnsi="微軟正黑體"/>
              </w:rPr>
            </w:pPr>
          </w:p>
          <w:p w:rsidR="005C3730" w:rsidRPr="003204F3" w:rsidRDefault="005C3730" w:rsidP="003368C7">
            <w:pPr>
              <w:rPr>
                <w:rFonts w:ascii="微軟正黑體" w:eastAsia="微軟正黑體" w:hAnsi="微軟正黑體"/>
              </w:rPr>
            </w:pPr>
          </w:p>
          <w:p w:rsidR="005C3730" w:rsidRPr="003204F3" w:rsidRDefault="005C3730" w:rsidP="003368C7">
            <w:pPr>
              <w:rPr>
                <w:rFonts w:ascii="微軟正黑體" w:eastAsia="微軟正黑體" w:hAnsi="微軟正黑體"/>
              </w:rPr>
            </w:pPr>
          </w:p>
          <w:p w:rsidR="005C3730" w:rsidRPr="003204F3" w:rsidRDefault="005C3730" w:rsidP="003368C7">
            <w:pPr>
              <w:rPr>
                <w:rFonts w:ascii="微軟正黑體" w:eastAsia="微軟正黑體" w:hAnsi="微軟正黑體"/>
              </w:rPr>
            </w:pPr>
          </w:p>
          <w:p w:rsidR="005C3730" w:rsidRPr="003204F3" w:rsidRDefault="005C3730" w:rsidP="003368C7">
            <w:pPr>
              <w:rPr>
                <w:rFonts w:ascii="微軟正黑體" w:eastAsia="微軟正黑體" w:hAnsi="微軟正黑體"/>
              </w:rPr>
            </w:pPr>
          </w:p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EE" w:rsidRDefault="00D374EE" w:rsidP="004E6078">
      <w:r>
        <w:separator/>
      </w:r>
    </w:p>
  </w:endnote>
  <w:endnote w:type="continuationSeparator" w:id="0">
    <w:p w:rsidR="00D374EE" w:rsidRDefault="00D374EE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EE" w:rsidRDefault="00D374EE" w:rsidP="004E6078">
      <w:r>
        <w:separator/>
      </w:r>
    </w:p>
  </w:footnote>
  <w:footnote w:type="continuationSeparator" w:id="0">
    <w:p w:rsidR="00D374EE" w:rsidRDefault="00D374EE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10C5"/>
    <w:multiLevelType w:val="hybridMultilevel"/>
    <w:tmpl w:val="D032A192"/>
    <w:lvl w:ilvl="0" w:tplc="CD1672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0833B0"/>
    <w:multiLevelType w:val="hybridMultilevel"/>
    <w:tmpl w:val="4F4ECF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60DA3"/>
    <w:rsid w:val="00060FA8"/>
    <w:rsid w:val="00065C54"/>
    <w:rsid w:val="00085516"/>
    <w:rsid w:val="000920AD"/>
    <w:rsid w:val="000959FB"/>
    <w:rsid w:val="001101AA"/>
    <w:rsid w:val="00117647"/>
    <w:rsid w:val="00136A04"/>
    <w:rsid w:val="00193F0F"/>
    <w:rsid w:val="001B2E55"/>
    <w:rsid w:val="001C6424"/>
    <w:rsid w:val="001E4D7E"/>
    <w:rsid w:val="00212950"/>
    <w:rsid w:val="00213FF1"/>
    <w:rsid w:val="0023124E"/>
    <w:rsid w:val="002F229B"/>
    <w:rsid w:val="003204F3"/>
    <w:rsid w:val="003368C7"/>
    <w:rsid w:val="003466D5"/>
    <w:rsid w:val="0037478A"/>
    <w:rsid w:val="003E50FD"/>
    <w:rsid w:val="003E69E7"/>
    <w:rsid w:val="0046118E"/>
    <w:rsid w:val="004D6750"/>
    <w:rsid w:val="004E6078"/>
    <w:rsid w:val="00503FB0"/>
    <w:rsid w:val="00574894"/>
    <w:rsid w:val="005C3730"/>
    <w:rsid w:val="005F6D39"/>
    <w:rsid w:val="006C153E"/>
    <w:rsid w:val="006E1DD3"/>
    <w:rsid w:val="006F4013"/>
    <w:rsid w:val="007E3D5E"/>
    <w:rsid w:val="0080548F"/>
    <w:rsid w:val="00847421"/>
    <w:rsid w:val="00860AFD"/>
    <w:rsid w:val="00880DD8"/>
    <w:rsid w:val="00881F5C"/>
    <w:rsid w:val="008C075C"/>
    <w:rsid w:val="009333B2"/>
    <w:rsid w:val="009402AB"/>
    <w:rsid w:val="009933D9"/>
    <w:rsid w:val="00A06E68"/>
    <w:rsid w:val="00AC3101"/>
    <w:rsid w:val="00BC1987"/>
    <w:rsid w:val="00C90EE2"/>
    <w:rsid w:val="00C929C6"/>
    <w:rsid w:val="00D374EE"/>
    <w:rsid w:val="00D45A42"/>
    <w:rsid w:val="00D86161"/>
    <w:rsid w:val="00E140F6"/>
    <w:rsid w:val="00E767F9"/>
    <w:rsid w:val="00F5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F5469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C6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642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1764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17647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60A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F5469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C6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642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1764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17647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60A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Njlxg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</Pages>
  <Words>279</Words>
  <Characters>1593</Characters>
  <Application>Microsoft Office Word</Application>
  <DocSecurity>0</DocSecurity>
  <Lines>13</Lines>
  <Paragraphs>3</Paragraphs>
  <ScaleCrop>false</ScaleCrop>
  <Company>C.M.T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MBA2012</cp:lastModifiedBy>
  <cp:revision>46</cp:revision>
  <dcterms:created xsi:type="dcterms:W3CDTF">2020-05-03T08:42:00Z</dcterms:created>
  <dcterms:modified xsi:type="dcterms:W3CDTF">2020-05-05T11:09:00Z</dcterms:modified>
</cp:coreProperties>
</file>