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AC6D06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55E3D">
        <w:rPr>
          <w:rFonts w:ascii="微軟正黑體" w:eastAsia="微軟正黑體" w:hAnsi="微軟正黑體" w:hint="eastAsia"/>
        </w:rPr>
        <w:t>063114204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55E3D">
        <w:rPr>
          <w:rFonts w:ascii="微軟正黑體" w:eastAsia="微軟正黑體" w:hAnsi="微軟正黑體" w:hint="eastAsia"/>
        </w:rPr>
        <w:t>洪愛玲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AC6D06" w:rsidRPr="00AC6D06" w:rsidRDefault="00AC6D06" w:rsidP="00AC6D0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延續昨日幼兒分離焦慮的問題，引導覺察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自己或他人的情緒及出現的原因。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「昨天有小朋友一直哭，知道她的感覺嗎？」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「為什麼會覺得很難過？」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WaWaStd-W5" w:eastAsia="DFWaWaStd-W5" w:cs="DFWaWaStd-W5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「你們剛剛來讀小班的時候，會不會一樣很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難過？」</w:t>
            </w:r>
          </w:p>
          <w:p w:rsidR="00847421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「為什麼？」</w:t>
            </w:r>
          </w:p>
          <w:p w:rsidR="00AC6D06" w:rsidRPr="00AC6D06" w:rsidRDefault="00AC6D06" w:rsidP="00AC6D0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討論可以如何幫助小美減輕難過的情緒。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「那我們可以怎麼讓小美不要太難過？」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「以後如果你看到有小朋友因為爸爸媽媽不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在，很難過，你可以安慰他，跟他一起玩，也</w:t>
            </w:r>
          </w:p>
          <w:p w:rsidR="005C3730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可以跟</w:t>
            </w:r>
            <w:proofErr w:type="gramStart"/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他說請他</w:t>
            </w:r>
            <w:proofErr w:type="gramEnd"/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帶爸爸媽媽的東西來學校。」</w:t>
            </w:r>
          </w:p>
        </w:tc>
      </w:tr>
      <w:tr w:rsidR="00BC1987" w:rsidTr="00422C67">
        <w:trPr>
          <w:trHeight w:val="2170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501CD7" w:rsidRDefault="00501CD7">
            <w:pPr>
              <w:rPr>
                <w:rFonts w:ascii="新細明體" w:eastAsia="新細明體" w:hAnsi="新細明體" w:cs="新細明體"/>
                <w:kern w:val="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在</w:t>
            </w:r>
            <w:r w:rsidR="00AC6D06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處理孩子的分離焦慮問題時，可以運用同儕的力量，藉由比較大的哥哥</w:t>
            </w:r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姐姐來分享自己也曾是新生的感受，第一次上學難免有緊張、害怕、想家的狀況，請哥哥姐姐來安慰弟弟妹妹，同時能穩定孩子的情緒，也能讓哥哥姐姐知道怎麼同理他人並給予關懷、陪伴；這樣的互動關係中，能有效的讓新生的情緒比較穩定，</w:t>
            </w:r>
            <w:proofErr w:type="gramStart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同儕間的力量</w:t>
            </w:r>
            <w:proofErr w:type="gramEnd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會大於老師，我覺得這是一個</w:t>
            </w:r>
            <w:proofErr w:type="gramStart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很</w:t>
            </w:r>
            <w:proofErr w:type="gramEnd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棒的互動方式！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172C27" w:rsidRDefault="00C929C6" w:rsidP="00C929C6">
            <w:pPr>
              <w:rPr>
                <w:rFonts w:hint="eastAsia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422C67">
              <w:t>情</w:t>
            </w:r>
            <w:r w:rsidR="00172C27">
              <w:t>-</w:t>
            </w:r>
            <w:r w:rsidR="00172C27">
              <w:rPr>
                <w:rFonts w:hint="eastAsia"/>
              </w:rPr>
              <w:t>1</w:t>
            </w:r>
            <w:r w:rsidR="00422C67">
              <w:t>-2</w:t>
            </w:r>
            <w:r w:rsidR="00172C27">
              <w:rPr>
                <w:rFonts w:hint="eastAsia"/>
              </w:rPr>
              <w:t>覺察與辨識生活環境中他仁和擬人化物件的情緒</w:t>
            </w:r>
          </w:p>
          <w:p w:rsidR="00172C27" w:rsidRDefault="00C929C6" w:rsidP="00C929C6">
            <w:pPr>
              <w:rPr>
                <w:rFonts w:hint="eastAsia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501CD7">
              <w:t>情</w:t>
            </w:r>
            <w:r w:rsidR="00501CD7">
              <w:t>-</w:t>
            </w:r>
            <w:r w:rsidR="00501CD7">
              <w:t>大</w:t>
            </w:r>
            <w:r w:rsidR="00501CD7">
              <w:t>-</w:t>
            </w:r>
            <w:r w:rsidR="00172C27">
              <w:rPr>
                <w:rFonts w:hint="eastAsia"/>
              </w:rPr>
              <w:t>1</w:t>
            </w:r>
            <w:r w:rsidR="00172C27">
              <w:t>-2-</w:t>
            </w:r>
            <w:r w:rsidR="00172C27">
              <w:rPr>
                <w:rFonts w:hint="eastAsia"/>
              </w:rPr>
              <w:t>2</w:t>
            </w:r>
            <w:r w:rsidR="00172C27">
              <w:rPr>
                <w:rFonts w:hint="eastAsia"/>
              </w:rPr>
              <w:t>辨識各種文本中主角的情緒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DD14A6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一、引起動機</w:t>
            </w:r>
          </w:p>
          <w:p w:rsidR="00DD5299" w:rsidRDefault="00DD5299" w:rsidP="003368C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講繪本</w:t>
            </w:r>
            <w:proofErr w:type="gramEnd"/>
            <w:r>
              <w:rPr>
                <w:rFonts w:hint="eastAsia"/>
              </w:rPr>
              <w:t>「生氣王子」</w:t>
            </w:r>
          </w:p>
          <w:p w:rsidR="00D96080" w:rsidRPr="00DD5299" w:rsidRDefault="00D96080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二、發展活動</w:t>
            </w:r>
          </w:p>
          <w:p w:rsidR="00D96080" w:rsidRDefault="00D96080" w:rsidP="00D96080">
            <w:pPr>
              <w:rPr>
                <w:rFonts w:hint="eastAsia"/>
              </w:rPr>
            </w:pPr>
            <w:r>
              <w:rPr>
                <w:rFonts w:hint="eastAsia"/>
              </w:rPr>
              <w:t>師：小朋友，</w:t>
            </w:r>
            <w:r w:rsidR="00DD5299">
              <w:rPr>
                <w:rFonts w:hint="eastAsia"/>
              </w:rPr>
              <w:t>剛剛故事中的王子怎麼了？</w:t>
            </w:r>
          </w:p>
          <w:p w:rsidR="002F5F75" w:rsidRDefault="002F5F75" w:rsidP="00D96080">
            <w:pPr>
              <w:rPr>
                <w:rFonts w:hint="eastAsia"/>
              </w:rPr>
            </w:pPr>
            <w:r>
              <w:rPr>
                <w:rFonts w:hint="eastAsia"/>
              </w:rPr>
              <w:t>師：那你們怎麼知道王子生氣了？</w:t>
            </w:r>
          </w:p>
          <w:p w:rsidR="00D96080" w:rsidRDefault="00D96080" w:rsidP="00D96080">
            <w:pPr>
              <w:rPr>
                <w:rFonts w:hint="eastAsia"/>
              </w:rPr>
            </w:pPr>
            <w:r>
              <w:rPr>
                <w:rFonts w:hint="eastAsia"/>
              </w:rPr>
              <w:t>師：</w:t>
            </w:r>
            <w:r w:rsidR="00DD5299">
              <w:rPr>
                <w:rFonts w:hint="eastAsia"/>
              </w:rPr>
              <w:t>為什麼會王子會生氣？</w:t>
            </w:r>
          </w:p>
          <w:p w:rsidR="00DD5299" w:rsidRDefault="00DD5299" w:rsidP="00D96080">
            <w:pPr>
              <w:rPr>
                <w:rFonts w:hint="eastAsia"/>
              </w:rPr>
            </w:pPr>
            <w:r>
              <w:rPr>
                <w:rFonts w:hint="eastAsia"/>
              </w:rPr>
              <w:t>師：那王子生氣後會怎樣？</w:t>
            </w:r>
          </w:p>
          <w:p w:rsidR="00DD5299" w:rsidRPr="00DD5299" w:rsidRDefault="00DD5299" w:rsidP="00D9608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師：那如果你是愛生氣王子的朋友，你會怎麼幫助他，不讓他那麼容易發脾氣呢？</w:t>
            </w:r>
          </w:p>
          <w:p w:rsidR="002F5F75" w:rsidRDefault="00DD5299" w:rsidP="00A57281">
            <w:pPr>
              <w:rPr>
                <w:rFonts w:hint="eastAsia"/>
              </w:rPr>
            </w:pPr>
            <w:r>
              <w:rPr>
                <w:rFonts w:hint="eastAsia"/>
              </w:rPr>
              <w:t>師：如果今天你的好朋友因為跟你吵架</w:t>
            </w:r>
            <w:r w:rsidR="002F5F75">
              <w:rPr>
                <w:rFonts w:hint="eastAsia"/>
              </w:rPr>
              <w:t>了</w:t>
            </w:r>
            <w:r>
              <w:rPr>
                <w:rFonts w:hint="eastAsia"/>
              </w:rPr>
              <w:t>，</w:t>
            </w:r>
            <w:r w:rsidR="002F5F75">
              <w:rPr>
                <w:rFonts w:hint="eastAsia"/>
              </w:rPr>
              <w:t>你覺得他的心情會怎麼樣</w:t>
            </w:r>
            <w:r>
              <w:rPr>
                <w:rFonts w:hint="eastAsia"/>
              </w:rPr>
              <w:t>？</w:t>
            </w:r>
            <w:r w:rsidR="002F5F75">
              <w:rPr>
                <w:rFonts w:hint="eastAsia"/>
              </w:rPr>
              <w:t>為什麼會生氣？</w:t>
            </w:r>
          </w:p>
          <w:p w:rsidR="00DD5299" w:rsidRDefault="00DD5299" w:rsidP="00A57281">
            <w:pPr>
              <w:rPr>
                <w:rFonts w:hint="eastAsia"/>
              </w:rPr>
            </w:pPr>
            <w:r>
              <w:rPr>
                <w:rFonts w:hint="eastAsia"/>
              </w:rPr>
              <w:t>師：</w:t>
            </w:r>
            <w:r w:rsidR="002F5F75">
              <w:rPr>
                <w:rFonts w:hint="eastAsia"/>
              </w:rPr>
              <w:t>那你們可以怎麼幫助他呢？</w:t>
            </w:r>
          </w:p>
          <w:p w:rsidR="002F5F75" w:rsidRDefault="002F5F75" w:rsidP="00A57281">
            <w:pPr>
              <w:rPr>
                <w:rFonts w:hint="eastAsia"/>
              </w:rPr>
            </w:pPr>
            <w:r>
              <w:rPr>
                <w:rFonts w:hint="eastAsia"/>
              </w:rPr>
              <w:t>師：小朋友剛剛都回答得很好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，以後我們在跟人相處時，要顧及自己和別人的心情，可以時時關照身邊的人。</w:t>
            </w:r>
          </w:p>
          <w:p w:rsidR="002F5F75" w:rsidRDefault="002F5F75" w:rsidP="00A57281">
            <w:pPr>
              <w:rPr>
                <w:rFonts w:hint="eastAsia"/>
              </w:rPr>
            </w:pPr>
            <w:r>
              <w:rPr>
                <w:rFonts w:hint="eastAsia"/>
              </w:rPr>
              <w:t>三、綜合活動</w:t>
            </w:r>
          </w:p>
          <w:p w:rsidR="00315E29" w:rsidRPr="00315E29" w:rsidRDefault="00315E29" w:rsidP="00A57281">
            <w:pPr>
              <w:rPr>
                <w:rFonts w:hint="eastAsia"/>
              </w:rPr>
            </w:pPr>
            <w:r>
              <w:rPr>
                <w:rFonts w:hint="eastAsia"/>
              </w:rPr>
              <w:t>師：有沒有小朋友想要分享自己有「安慰」別人過的經驗？</w:t>
            </w:r>
          </w:p>
          <w:p w:rsidR="002F5F75" w:rsidRPr="00D96080" w:rsidRDefault="002F5F75" w:rsidP="00A57281">
            <w:r>
              <w:rPr>
                <w:rFonts w:hint="eastAsia"/>
              </w:rPr>
              <w:t>師：</w:t>
            </w:r>
            <w:r w:rsidR="00315E29">
              <w:rPr>
                <w:rFonts w:hint="eastAsia"/>
              </w:rPr>
              <w:t>很棒哦，</w:t>
            </w:r>
            <w:bookmarkStart w:id="0" w:name="_GoBack"/>
            <w:bookmarkEnd w:id="0"/>
            <w:r>
              <w:rPr>
                <w:rFonts w:hint="eastAsia"/>
              </w:rPr>
              <w:t>小朋友，在和別人相處的時候，</w:t>
            </w:r>
            <w:r w:rsidR="00315E29">
              <w:rPr>
                <w:rFonts w:hint="eastAsia"/>
              </w:rPr>
              <w:t>要記得要關懷每個人與自己的感受哦，我們要和大家相親相愛相處在一起，如果有人心情不好，我們可以試著關心他、陪伴他哦！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CF0B96" w:rsidP="003368C7">
            <w:r>
              <w:rPr>
                <w:rFonts w:hint="eastAsia"/>
              </w:rPr>
              <w:t>情境：早上剛進教室時，小華和小花在一起整理書包，但小花的表情看起來很難過、眼睛也腫</w:t>
            </w:r>
            <w:proofErr w:type="gramStart"/>
            <w:r>
              <w:rPr>
                <w:rFonts w:hint="eastAsia"/>
              </w:rPr>
              <w:t>腫</w:t>
            </w:r>
            <w:proofErr w:type="gramEnd"/>
            <w:r>
              <w:rPr>
                <w:rFonts w:hint="eastAsia"/>
              </w:rPr>
              <w:t>的，小明便關心小花發生什麼事了，小花</w:t>
            </w:r>
            <w:proofErr w:type="gramStart"/>
            <w:r>
              <w:rPr>
                <w:rFonts w:hint="eastAsia"/>
              </w:rPr>
              <w:t>泛紅著</w:t>
            </w:r>
            <w:proofErr w:type="gramEnd"/>
            <w:r>
              <w:rPr>
                <w:rFonts w:hint="eastAsia"/>
              </w:rPr>
              <w:t>眼眶說：「昨晚家裡養的狗</w:t>
            </w:r>
            <w:proofErr w:type="gramStart"/>
            <w:r>
              <w:rPr>
                <w:rFonts w:hint="eastAsia"/>
              </w:rPr>
              <w:t>狗</w:t>
            </w:r>
            <w:proofErr w:type="gramEnd"/>
            <w:r>
              <w:rPr>
                <w:rFonts w:hint="eastAsia"/>
              </w:rPr>
              <w:t>死掉了…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」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4A" w:rsidRDefault="009F124A" w:rsidP="004E6078">
      <w:r>
        <w:separator/>
      </w:r>
    </w:p>
  </w:endnote>
  <w:endnote w:type="continuationSeparator" w:id="0">
    <w:p w:rsidR="009F124A" w:rsidRDefault="009F124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Std-W3">
    <w:altName w:val="Ginga&gt;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WaWaStd-W5">
    <w:altName w:val="Ginga&gt;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4A" w:rsidRDefault="009F124A" w:rsidP="004E6078">
      <w:r>
        <w:separator/>
      </w:r>
    </w:p>
  </w:footnote>
  <w:footnote w:type="continuationSeparator" w:id="0">
    <w:p w:rsidR="009F124A" w:rsidRDefault="009F124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D15"/>
    <w:multiLevelType w:val="hybridMultilevel"/>
    <w:tmpl w:val="600E7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2A19FB"/>
    <w:multiLevelType w:val="hybridMultilevel"/>
    <w:tmpl w:val="EB40A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049F5"/>
    <w:multiLevelType w:val="hybridMultilevel"/>
    <w:tmpl w:val="25A6B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27BE9"/>
    <w:multiLevelType w:val="hybridMultilevel"/>
    <w:tmpl w:val="ED267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1E46CE"/>
    <w:multiLevelType w:val="hybridMultilevel"/>
    <w:tmpl w:val="14D6C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72C27"/>
    <w:rsid w:val="001B2E55"/>
    <w:rsid w:val="002F5F75"/>
    <w:rsid w:val="00315E29"/>
    <w:rsid w:val="003368C7"/>
    <w:rsid w:val="003466D5"/>
    <w:rsid w:val="003B533F"/>
    <w:rsid w:val="004163F8"/>
    <w:rsid w:val="00422C67"/>
    <w:rsid w:val="0046118E"/>
    <w:rsid w:val="004E6078"/>
    <w:rsid w:val="00501CD7"/>
    <w:rsid w:val="00574894"/>
    <w:rsid w:val="005908A1"/>
    <w:rsid w:val="005C3730"/>
    <w:rsid w:val="005F6D39"/>
    <w:rsid w:val="006C153E"/>
    <w:rsid w:val="006F4013"/>
    <w:rsid w:val="0080548F"/>
    <w:rsid w:val="00847421"/>
    <w:rsid w:val="008C075C"/>
    <w:rsid w:val="00955E3D"/>
    <w:rsid w:val="009933D9"/>
    <w:rsid w:val="009F124A"/>
    <w:rsid w:val="00A57281"/>
    <w:rsid w:val="00AC42E7"/>
    <w:rsid w:val="00AC6D06"/>
    <w:rsid w:val="00BC1987"/>
    <w:rsid w:val="00C90EE2"/>
    <w:rsid w:val="00C929C6"/>
    <w:rsid w:val="00CF0B96"/>
    <w:rsid w:val="00D45A42"/>
    <w:rsid w:val="00D86161"/>
    <w:rsid w:val="00D96080"/>
    <w:rsid w:val="00DC5365"/>
    <w:rsid w:val="00DD14A6"/>
    <w:rsid w:val="00DD5299"/>
    <w:rsid w:val="00E140F6"/>
    <w:rsid w:val="00E4256D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AC6D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AC6D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181</Words>
  <Characters>1038</Characters>
  <Application>Microsoft Office Word</Application>
  <DocSecurity>0</DocSecurity>
  <Lines>8</Lines>
  <Paragraphs>2</Paragraphs>
  <ScaleCrop>false</ScaleCrop>
  <Company>C.M.T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2020-04-11T04:33:00Z</dcterms:created>
  <dcterms:modified xsi:type="dcterms:W3CDTF">2020-05-04T15:25:00Z</dcterms:modified>
</cp:coreProperties>
</file>