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4C89" w14:textId="77777777" w:rsidR="00D45A42" w:rsidRPr="00632BC8" w:rsidRDefault="00BC1987" w:rsidP="00BC1987">
      <w:pPr>
        <w:jc w:val="center"/>
        <w:rPr>
          <w:rFonts w:ascii="標楷體" w:eastAsia="標楷體" w:hAnsi="標楷體"/>
        </w:rPr>
      </w:pPr>
      <w:r w:rsidRPr="00632BC8">
        <w:rPr>
          <w:rFonts w:ascii="標楷體" w:eastAsia="標楷體" w:hAnsi="標楷體" w:hint="eastAsia"/>
        </w:rPr>
        <w:t>國立</w:t>
      </w:r>
      <w:proofErr w:type="gramStart"/>
      <w:r w:rsidRPr="00632BC8">
        <w:rPr>
          <w:rFonts w:ascii="標楷體" w:eastAsia="標楷體" w:hAnsi="標楷體" w:hint="eastAsia"/>
        </w:rPr>
        <w:t>臺</w:t>
      </w:r>
      <w:proofErr w:type="gramEnd"/>
      <w:r w:rsidRPr="00632BC8">
        <w:rPr>
          <w:rFonts w:ascii="標楷體" w:eastAsia="標楷體" w:hAnsi="標楷體" w:hint="eastAsia"/>
        </w:rPr>
        <w:t>北護理健康大學嬰幼兒保育系</w:t>
      </w:r>
    </w:p>
    <w:p w14:paraId="2815F9CA" w14:textId="6805398D" w:rsidR="00BC1987" w:rsidRPr="00632BC8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32BC8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632BC8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632BC8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632BC8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632BC8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632BC8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9933D9" w:rsidRPr="00632BC8">
        <w:rPr>
          <w:rFonts w:ascii="標楷體" w:eastAsia="標楷體" w:hAnsi="標楷體" w:hint="eastAsia"/>
          <w:b/>
          <w:sz w:val="28"/>
          <w:szCs w:val="28"/>
        </w:rPr>
        <w:t>社會</w:t>
      </w:r>
      <w:r w:rsidR="001B2E55" w:rsidRPr="00632BC8">
        <w:rPr>
          <w:rFonts w:ascii="標楷體" w:eastAsia="標楷體" w:hAnsi="標楷體" w:hint="eastAsia"/>
          <w:b/>
          <w:sz w:val="28"/>
          <w:szCs w:val="28"/>
        </w:rPr>
        <w:t>領域)</w:t>
      </w:r>
      <w:r w:rsidR="00C16CC4" w:rsidRPr="00632BC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大 </w:t>
      </w:r>
      <w:r w:rsidR="003368C7" w:rsidRPr="00632BC8">
        <w:rPr>
          <w:rFonts w:ascii="標楷體" w:eastAsia="標楷體" w:hAnsi="標楷體" w:hint="eastAsia"/>
          <w:b/>
          <w:sz w:val="28"/>
          <w:szCs w:val="28"/>
        </w:rPr>
        <w:t>班</w:t>
      </w:r>
    </w:p>
    <w:p w14:paraId="6E1C81F0" w14:textId="380662EC" w:rsidR="00BC1987" w:rsidRPr="00632BC8" w:rsidRDefault="00BC1987">
      <w:pPr>
        <w:rPr>
          <w:rFonts w:ascii="標楷體" w:eastAsia="標楷體" w:hAnsi="標楷體"/>
        </w:rPr>
      </w:pPr>
      <w:r w:rsidRPr="00632BC8">
        <w:rPr>
          <w:rFonts w:ascii="標楷體" w:eastAsia="標楷體" w:hAnsi="標楷體" w:hint="eastAsia"/>
        </w:rPr>
        <w:t>班級：</w:t>
      </w:r>
      <w:proofErr w:type="gramStart"/>
      <w:r w:rsidRPr="00632BC8">
        <w:rPr>
          <w:rFonts w:ascii="標楷體" w:eastAsia="標楷體" w:hAnsi="標楷體" w:hint="eastAsia"/>
        </w:rPr>
        <w:t>幼</w:t>
      </w:r>
      <w:proofErr w:type="gramEnd"/>
      <w:r w:rsidRPr="00632BC8">
        <w:rPr>
          <w:rFonts w:ascii="標楷體" w:eastAsia="標楷體" w:hAnsi="標楷體" w:hint="eastAsia"/>
        </w:rPr>
        <w:t>四三</w:t>
      </w:r>
      <w:r w:rsidR="00E140F6" w:rsidRPr="00632BC8">
        <w:rPr>
          <w:rFonts w:ascii="標楷體" w:eastAsia="標楷體" w:hAnsi="標楷體"/>
        </w:rPr>
        <w:t>B</w:t>
      </w:r>
      <w:r w:rsidRPr="00632BC8">
        <w:rPr>
          <w:rFonts w:ascii="標楷體" w:eastAsia="標楷體" w:hAnsi="標楷體" w:hint="eastAsia"/>
        </w:rPr>
        <w:t xml:space="preserve">        學號：</w:t>
      </w:r>
      <w:r w:rsidR="00C16CC4" w:rsidRPr="00632BC8">
        <w:rPr>
          <w:rFonts w:ascii="標楷體" w:eastAsia="標楷體" w:hAnsi="標楷體" w:hint="eastAsia"/>
        </w:rPr>
        <w:t>063114210</w:t>
      </w:r>
      <w:r w:rsidRPr="00632BC8">
        <w:rPr>
          <w:rFonts w:ascii="標楷體" w:eastAsia="標楷體" w:hAnsi="標楷體" w:hint="eastAsia"/>
        </w:rPr>
        <w:t xml:space="preserve">       姓名：</w:t>
      </w:r>
      <w:r w:rsidR="00C16CC4" w:rsidRPr="00632BC8">
        <w:rPr>
          <w:rFonts w:ascii="標楷體" w:eastAsia="標楷體" w:hAnsi="標楷體" w:hint="eastAsia"/>
        </w:rPr>
        <w:t>趙彤</w:t>
      </w:r>
    </w:p>
    <w:p w14:paraId="56B1BFEF" w14:textId="77777777" w:rsidR="005C3730" w:rsidRPr="00632BC8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632BC8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14:paraId="7C1D1574" w14:textId="77777777" w:rsidR="005C3730" w:rsidRPr="00632BC8" w:rsidRDefault="005C3730" w:rsidP="009933D9">
      <w:pPr>
        <w:snapToGrid w:val="0"/>
        <w:jc w:val="center"/>
        <w:rPr>
          <w:rFonts w:ascii="標楷體" w:eastAsia="標楷體" w:hAnsi="標楷體"/>
          <w:color w:val="C00000"/>
        </w:rPr>
      </w:pPr>
      <w:r w:rsidRPr="00632BC8">
        <w:rPr>
          <w:rFonts w:ascii="標楷體" w:eastAsia="標楷體" w:hAnsi="標楷體" w:hint="eastAsia"/>
          <w:color w:val="C00000"/>
        </w:rPr>
        <w:t>幼兒園教保活動課程大綱</w:t>
      </w:r>
      <w:r w:rsidR="009933D9" w:rsidRPr="00632BC8">
        <w:rPr>
          <w:rFonts w:ascii="標楷體" w:eastAsia="標楷體" w:hAnsi="標楷體" w:hint="eastAsia"/>
          <w:color w:val="C00000"/>
        </w:rPr>
        <w:t>的</w:t>
      </w:r>
      <w:r w:rsidR="009933D9" w:rsidRPr="00632BC8">
        <w:rPr>
          <w:rFonts w:ascii="標楷體" w:eastAsia="標楷體" w:hAnsi="標楷體" w:hint="eastAsia"/>
          <w:color w:val="C00000"/>
          <w:shd w:val="clear" w:color="auto" w:fill="FFFF99"/>
        </w:rPr>
        <w:t>社會領域 65-89</w:t>
      </w:r>
      <w:r w:rsidRPr="00632BC8">
        <w:rPr>
          <w:rFonts w:ascii="標楷體" w:eastAsia="標楷體" w:hAnsi="標楷體" w:hint="eastAsia"/>
          <w:color w:val="C00000"/>
          <w:shd w:val="clear" w:color="auto" w:fill="FFFF99"/>
        </w:rPr>
        <w:t>頁</w:t>
      </w:r>
    </w:p>
    <w:p w14:paraId="02CCF6FC" w14:textId="77777777" w:rsidR="005C3730" w:rsidRPr="00632BC8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  <w:shd w:val="clear" w:color="auto" w:fill="FFFF99"/>
        </w:rPr>
      </w:pPr>
      <w:r w:rsidRPr="00632BC8">
        <w:rPr>
          <w:rFonts w:ascii="標楷體" w:eastAsia="標楷體" w:hAnsi="標楷體" w:hint="eastAsia"/>
          <w:color w:val="C00000"/>
        </w:rPr>
        <w:t>課程發展參考</w:t>
      </w:r>
      <w:r w:rsidR="009E2149" w:rsidRPr="00632BC8">
        <w:rPr>
          <w:rFonts w:ascii="標楷體" w:eastAsia="標楷體" w:hAnsi="標楷體" w:hint="eastAsia"/>
          <w:color w:val="C00000"/>
          <w:shd w:val="clear" w:color="auto" w:fill="FFFF99"/>
        </w:rPr>
        <w:t>上冊實例2（期待我長大）</w:t>
      </w:r>
      <w:r w:rsidR="004B0C80" w:rsidRPr="00632BC8">
        <w:rPr>
          <w:rFonts w:ascii="標楷體" w:eastAsia="標楷體" w:hAnsi="標楷體" w:hint="eastAsia"/>
          <w:color w:val="C00000"/>
        </w:rPr>
        <w:t>與</w:t>
      </w:r>
      <w:r w:rsidR="009E2149" w:rsidRPr="00632BC8">
        <w:rPr>
          <w:rFonts w:ascii="標楷體" w:eastAsia="標楷體" w:hAnsi="標楷體" w:hint="eastAsia"/>
          <w:color w:val="C00000"/>
          <w:shd w:val="clear" w:color="auto" w:fill="FFFF99"/>
        </w:rPr>
        <w:t>下冊實例4(扮演區-美容院)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632BC8" w14:paraId="2C757364" w14:textId="77777777" w:rsidTr="005C3730">
        <w:trPr>
          <w:trHeight w:val="2076"/>
        </w:trPr>
        <w:tc>
          <w:tcPr>
            <w:tcW w:w="1986" w:type="dxa"/>
          </w:tcPr>
          <w:p w14:paraId="0C2BCE22" w14:textId="77777777" w:rsidR="00BC1987" w:rsidRPr="00632BC8" w:rsidRDefault="00BC1987">
            <w:pPr>
              <w:rPr>
                <w:rFonts w:ascii="標楷體" w:eastAsia="標楷體" w:hAnsi="標楷體"/>
                <w:b/>
              </w:rPr>
            </w:pPr>
            <w:r w:rsidRPr="00632BC8">
              <w:rPr>
                <w:rFonts w:ascii="標楷體" w:eastAsia="標楷體" w:hAnsi="標楷體" w:hint="eastAsia"/>
                <w:b/>
              </w:rPr>
              <w:t>看到什麼？</w:t>
            </w:r>
          </w:p>
          <w:p w14:paraId="078FA4C1" w14:textId="77777777" w:rsidR="00BC1987" w:rsidRPr="00632BC8" w:rsidRDefault="00BC1987" w:rsidP="001B2E55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印象深刻的</w:t>
            </w:r>
            <w:r w:rsidR="001B2E55" w:rsidRPr="00632BC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14:paraId="2CB045A4" w14:textId="7767B8F5" w:rsidR="00847421" w:rsidRPr="00632BC8" w:rsidRDefault="00C16CC4" w:rsidP="00632B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2BC8">
              <w:rPr>
                <w:rFonts w:ascii="標楷體" w:eastAsia="標楷體" w:hAnsi="標楷體" w:hint="eastAsia"/>
                <w:sz w:val="28"/>
                <w:szCs w:val="28"/>
              </w:rPr>
              <w:t>教保服務人員宜提供幼兒豐富的同儕互動情境，</w:t>
            </w:r>
            <w:r w:rsidR="00632BC8" w:rsidRPr="00632BC8">
              <w:rPr>
                <w:rFonts w:ascii="標楷體" w:eastAsia="標楷體" w:hAnsi="標楷體" w:hint="eastAsia"/>
                <w:sz w:val="28"/>
                <w:szCs w:val="28"/>
              </w:rPr>
              <w:t>並透過遊戲活動的自主性，讓幼兒充分探索和展現個人的興趣、特質和能力，學習和有辦商量遊戲內容與遊戲規則，面對和解決有關人我不同需求及想法之人際課題，並從中享受遊戲的樂趣和成就感。</w:t>
            </w:r>
          </w:p>
          <w:p w14:paraId="5B5A2620" w14:textId="77777777" w:rsidR="005C3730" w:rsidRPr="00632BC8" w:rsidRDefault="005C3730">
            <w:pPr>
              <w:rPr>
                <w:rFonts w:ascii="標楷體" w:eastAsia="標楷體" w:hAnsi="標楷體" w:hint="eastAsia"/>
              </w:rPr>
            </w:pPr>
          </w:p>
        </w:tc>
      </w:tr>
      <w:tr w:rsidR="00BC1987" w:rsidRPr="00632BC8" w14:paraId="5986749E" w14:textId="77777777" w:rsidTr="005C3730">
        <w:trPr>
          <w:trHeight w:val="2406"/>
        </w:trPr>
        <w:tc>
          <w:tcPr>
            <w:tcW w:w="1986" w:type="dxa"/>
          </w:tcPr>
          <w:p w14:paraId="30D88E08" w14:textId="77777777" w:rsidR="001B2E55" w:rsidRPr="00632BC8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2BC8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14:paraId="7ECDA66A" w14:textId="77777777" w:rsidR="00BC1987" w:rsidRPr="00632BC8" w:rsidRDefault="001B2E55" w:rsidP="001B2E55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632BC8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632BC8">
              <w:rPr>
                <w:rFonts w:ascii="標楷體" w:eastAsia="標楷體" w:hAnsi="標楷體" w:hint="eastAsia"/>
              </w:rPr>
              <w:t>知新的收穫及省思</w:t>
            </w:r>
            <w:r w:rsidRPr="00632BC8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14:paraId="40F6C230" w14:textId="4A881030" w:rsidR="005C3730" w:rsidRPr="00632BC8" w:rsidRDefault="00632B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*善</w:t>
            </w:r>
            <w:proofErr w:type="gramStart"/>
            <w:r>
              <w:rPr>
                <w:rFonts w:ascii="標楷體" w:eastAsia="標楷體" w:hAnsi="標楷體" w:hint="eastAsia"/>
              </w:rPr>
              <w:t>用身活</w:t>
            </w:r>
            <w:proofErr w:type="gramEnd"/>
            <w:r>
              <w:rPr>
                <w:rFonts w:ascii="標楷體" w:eastAsia="標楷體" w:hAnsi="標楷體" w:hint="eastAsia"/>
              </w:rPr>
              <w:t>日常事件，覺察身教的影響，</w:t>
            </w:r>
            <w:proofErr w:type="gramStart"/>
            <w:r>
              <w:rPr>
                <w:rFonts w:ascii="標楷體" w:eastAsia="標楷體" w:hAnsi="標楷體" w:hint="eastAsia"/>
              </w:rPr>
              <w:t>處進幼兒</w:t>
            </w:r>
            <w:proofErr w:type="gramEnd"/>
            <w:r>
              <w:rPr>
                <w:rFonts w:ascii="標楷體" w:eastAsia="標楷體" w:hAnsi="標楷體" w:hint="eastAsia"/>
              </w:rPr>
              <w:t>社會知能</w:t>
            </w:r>
          </w:p>
          <w:p w14:paraId="55848F9E" w14:textId="4F3DE7BF" w:rsidR="005C3730" w:rsidRPr="00632BC8" w:rsidRDefault="00632B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教導服務人員與父母都是</w:t>
            </w:r>
            <w:proofErr w:type="gramStart"/>
            <w:r>
              <w:rPr>
                <w:rFonts w:ascii="標楷體" w:eastAsia="標楷體" w:hAnsi="標楷體" w:hint="eastAsia"/>
              </w:rPr>
              <w:t>是</w:t>
            </w:r>
            <w:proofErr w:type="gramEnd"/>
            <w:r>
              <w:rPr>
                <w:rFonts w:ascii="標楷體" w:eastAsia="標楷體" w:hAnsi="標楷體" w:hint="eastAsia"/>
              </w:rPr>
              <w:t>幼兒社會生活中的重要成員，言行舉止事由而模仿及觀察的對象，但大多數的父母</w:t>
            </w:r>
            <w:r w:rsidR="0042568C">
              <w:rPr>
                <w:rFonts w:ascii="標楷體" w:eastAsia="標楷體" w:hAnsi="標楷體" w:hint="eastAsia"/>
              </w:rPr>
              <w:t>都會在孩子</w:t>
            </w:r>
            <w:proofErr w:type="gramStart"/>
            <w:r w:rsidR="0042568C">
              <w:rPr>
                <w:rFonts w:ascii="標楷體" w:eastAsia="標楷體" w:hAnsi="標楷體" w:hint="eastAsia"/>
              </w:rPr>
              <w:t>面前說或做</w:t>
            </w:r>
            <w:proofErr w:type="gramEnd"/>
            <w:r w:rsidR="0042568C">
              <w:rPr>
                <w:rFonts w:ascii="標楷體" w:eastAsia="標楷體" w:hAnsi="標楷體" w:hint="eastAsia"/>
              </w:rPr>
              <w:t>些不該出現的行為，讓幼兒不知不覺中模仿了，</w:t>
            </w:r>
            <w:r>
              <w:rPr>
                <w:rFonts w:ascii="標楷體" w:eastAsia="標楷體" w:hAnsi="標楷體" w:hint="eastAsia"/>
              </w:rPr>
              <w:t>所以作為一位負責任的教保人員必須以身作則，給幼兒良好的示範</w:t>
            </w:r>
            <w:r w:rsidR="0042568C">
              <w:rPr>
                <w:rFonts w:ascii="標楷體" w:eastAsia="標楷體" w:hAnsi="標楷體" w:hint="eastAsia"/>
              </w:rPr>
              <w:t>，並改正錯誤的行為。</w:t>
            </w:r>
          </w:p>
        </w:tc>
      </w:tr>
      <w:tr w:rsidR="00BC1987" w:rsidRPr="00632BC8" w14:paraId="4293DE9E" w14:textId="77777777" w:rsidTr="005C3730">
        <w:trPr>
          <w:trHeight w:val="3104"/>
        </w:trPr>
        <w:tc>
          <w:tcPr>
            <w:tcW w:w="1986" w:type="dxa"/>
          </w:tcPr>
          <w:p w14:paraId="1634B189" w14:textId="77777777" w:rsidR="00BC1987" w:rsidRPr="00632BC8" w:rsidRDefault="001B2E55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請參考實例的學習指標引導方式</w:t>
            </w:r>
          </w:p>
          <w:p w14:paraId="7E8B89F7" w14:textId="77777777" w:rsidR="001B2E55" w:rsidRPr="00632BC8" w:rsidRDefault="001B2E55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 xml:space="preserve">, </w:t>
            </w:r>
            <w:r w:rsidR="00E44610" w:rsidRPr="00632BC8">
              <w:rPr>
                <w:rFonts w:ascii="標楷體" w:eastAsia="標楷體" w:hAnsi="標楷體" w:hint="eastAsia"/>
              </w:rPr>
              <w:t>依據同學自行選取的社會</w:t>
            </w:r>
            <w:r w:rsidR="003368C7" w:rsidRPr="00632BC8">
              <w:rPr>
                <w:rFonts w:ascii="標楷體" w:eastAsia="標楷體" w:hAnsi="標楷體" w:hint="eastAsia"/>
              </w:rPr>
              <w:t>類的教材</w:t>
            </w:r>
            <w:r w:rsidRPr="00632BC8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14:paraId="4A38C795" w14:textId="77777777" w:rsidR="00BC1987" w:rsidRPr="00632BC8" w:rsidRDefault="005C3730" w:rsidP="003368C7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(</w:t>
            </w:r>
            <w:proofErr w:type="gramStart"/>
            <w:r w:rsidRPr="00632BC8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632BC8">
              <w:rPr>
                <w:rFonts w:ascii="標楷體" w:eastAsia="標楷體" w:hAnsi="標楷體" w:hint="eastAsia"/>
              </w:rPr>
              <w:t xml:space="preserve"> / 第一次練習版)</w:t>
            </w:r>
          </w:p>
          <w:p w14:paraId="7F4D8CE5" w14:textId="02A5EC6C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3F0CB1" w:rsidRPr="003F0CB1">
              <w:rPr>
                <w:rFonts w:ascii="標楷體" w:eastAsia="標楷體" w:hAnsi="標楷體" w:hint="eastAsia"/>
                <w:color w:val="000000" w:themeColor="text1"/>
              </w:rPr>
              <w:t>社-1-5 探索自己與生活環境中人事物的關係</w:t>
            </w:r>
          </w:p>
          <w:p w14:paraId="5D23315D" w14:textId="0E0D4514" w:rsidR="00C929C6" w:rsidRPr="003F0CB1" w:rsidRDefault="00C929C6" w:rsidP="00C929C6">
            <w:pPr>
              <w:rPr>
                <w:rFonts w:ascii="標楷體" w:eastAsia="標楷體" w:hAnsi="標楷體"/>
                <w:color w:val="000000" w:themeColor="text1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3F0CB1" w:rsidRPr="003F0CB1">
              <w:rPr>
                <w:rFonts w:ascii="標楷體" w:eastAsia="標楷體" w:hAnsi="標楷體" w:hint="eastAsia"/>
                <w:color w:val="000000" w:themeColor="text1"/>
              </w:rPr>
              <w:t>社-大-1-5-2 覺察不同性別的人可以有多元的職業及腳色活動</w:t>
            </w:r>
          </w:p>
          <w:p w14:paraId="2A29A683" w14:textId="75BAD38F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3F0CB1" w:rsidRPr="003F0CB1">
              <w:rPr>
                <w:rFonts w:ascii="標楷體" w:eastAsia="標楷體" w:hAnsi="標楷體" w:hint="eastAsia"/>
                <w:color w:val="000000" w:themeColor="text1"/>
              </w:rPr>
              <w:t>職業圖卡</w:t>
            </w:r>
          </w:p>
          <w:p w14:paraId="785FA151" w14:textId="77777777" w:rsidR="005C3730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14:paraId="07BC97B7" w14:textId="3464CE1D" w:rsidR="005C3730" w:rsidRPr="00632BC8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小朋友你們知道自己爸爸媽媽的工作是甚麼嗎?</w:t>
            </w:r>
          </w:p>
          <w:p w14:paraId="6915018C" w14:textId="5B6395FE" w:rsidR="005C3730" w:rsidRPr="00632BC8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我知道!(幼兒舉手老師點名回答)</w:t>
            </w:r>
          </w:p>
          <w:p w14:paraId="0DC44BA5" w14:textId="28A39203" w:rsidR="005C3730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哇!你們都很</w:t>
            </w:r>
            <w:proofErr w:type="gramStart"/>
            <w:r>
              <w:rPr>
                <w:rFonts w:ascii="標楷體" w:eastAsia="標楷體" w:hAnsi="標楷體" w:hint="eastAsia"/>
              </w:rPr>
              <w:t>厲害優都知道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爸爸媽媽在做甚麼工作，那你們還知道甚麼其他工作嗎? </w:t>
            </w:r>
            <w:r>
              <w:rPr>
                <w:rFonts w:ascii="標楷體" w:eastAsia="標楷體" w:hAnsi="標楷體" w:hint="eastAsia"/>
              </w:rPr>
              <w:t>(幼兒舉手老師點名回答</w:t>
            </w:r>
            <w:r>
              <w:rPr>
                <w:rFonts w:ascii="標楷體" w:eastAsia="標楷體" w:hAnsi="標楷體" w:hint="eastAsia"/>
              </w:rPr>
              <w:t>並討論</w:t>
            </w:r>
            <w:r>
              <w:rPr>
                <w:rFonts w:ascii="標楷體" w:eastAsia="標楷體" w:hAnsi="標楷體" w:hint="eastAsia"/>
              </w:rPr>
              <w:t>)</w:t>
            </w:r>
            <w:r w:rsidR="00C1636E">
              <w:rPr>
                <w:rFonts w:ascii="標楷體" w:eastAsia="標楷體" w:hAnsi="標楷體" w:hint="eastAsia"/>
              </w:rPr>
              <w:t>我們今天要來認識其他不同工作的人</w:t>
            </w:r>
            <w:proofErr w:type="gramStart"/>
            <w:r w:rsidR="00C1636E">
              <w:rPr>
                <w:rFonts w:ascii="標楷體" w:eastAsia="標楷體" w:hAnsi="標楷體" w:hint="eastAsia"/>
              </w:rPr>
              <w:t>呦</w:t>
            </w:r>
            <w:proofErr w:type="gramEnd"/>
            <w:r w:rsidR="00C1636E">
              <w:rPr>
                <w:rFonts w:ascii="標楷體" w:eastAsia="標楷體" w:hAnsi="標楷體" w:hint="eastAsia"/>
              </w:rPr>
              <w:t>!(拿出圖卡介紹與討論各個職業的工作內容)</w:t>
            </w:r>
          </w:p>
          <w:p w14:paraId="3F84A669" w14:textId="56E2873D" w:rsidR="003F0CB1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 w:rsidR="00C1636E">
              <w:rPr>
                <w:rFonts w:ascii="標楷體" w:eastAsia="標楷體" w:hAnsi="標楷體" w:hint="eastAsia"/>
              </w:rPr>
              <w:t>:(介紹到護士與警察)小朋友你們覺得護士只能是女生嗎?護士也可以有男生喲!有</w:t>
            </w:r>
            <w:proofErr w:type="gramStart"/>
            <w:r w:rsidR="00C1636E">
              <w:rPr>
                <w:rFonts w:ascii="標楷體" w:eastAsia="標楷體" w:hAnsi="標楷體" w:hint="eastAsia"/>
              </w:rPr>
              <w:t>有</w:t>
            </w:r>
            <w:proofErr w:type="gramEnd"/>
            <w:r w:rsidR="00C1636E">
              <w:rPr>
                <w:rFonts w:ascii="標楷體" w:eastAsia="標楷體" w:hAnsi="標楷體" w:hint="eastAsia"/>
              </w:rPr>
              <w:t>男生很細心(詳細討論)，那警察呢?也有女生很強壯很厲害不怕壞人也會保護人喲!所以警察也可以是女生!</w:t>
            </w:r>
          </w:p>
          <w:p w14:paraId="0FECF731" w14:textId="4D0BE758" w:rsidR="003F0CB1" w:rsidRDefault="003F0CB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:</w:t>
            </w:r>
            <w:r w:rsidR="00C1636E">
              <w:rPr>
                <w:rFonts w:ascii="標楷體" w:eastAsia="標楷體" w:hAnsi="標楷體" w:hint="eastAsia"/>
              </w:rPr>
              <w:t>哇!現在你們都認識了那麼多職業你們長大之後最想要</w:t>
            </w:r>
            <w:r w:rsidR="00262408">
              <w:rPr>
                <w:rFonts w:ascii="標楷體" w:eastAsia="標楷體" w:hAnsi="標楷體" w:hint="eastAsia"/>
              </w:rPr>
              <w:t>當甚麼呢?</w:t>
            </w:r>
          </w:p>
          <w:p w14:paraId="65E94F4B" w14:textId="21ECBC39" w:rsidR="003F0CB1" w:rsidRPr="00632BC8" w:rsidRDefault="003F0CB1" w:rsidP="003368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 w:rsidR="00262408">
              <w:rPr>
                <w:rFonts w:ascii="標楷體" w:eastAsia="標楷體" w:hAnsi="標楷體" w:hint="eastAsia"/>
              </w:rPr>
              <w:t>:(幼兒分享)</w:t>
            </w:r>
          </w:p>
        </w:tc>
      </w:tr>
      <w:tr w:rsidR="005C3730" w:rsidRPr="00632BC8" w14:paraId="760ADB62" w14:textId="77777777" w:rsidTr="005C3730">
        <w:trPr>
          <w:trHeight w:val="2258"/>
        </w:trPr>
        <w:tc>
          <w:tcPr>
            <w:tcW w:w="1986" w:type="dxa"/>
          </w:tcPr>
          <w:p w14:paraId="3DD01C3B" w14:textId="77777777" w:rsidR="005C3730" w:rsidRPr="00632BC8" w:rsidRDefault="005C3730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14:paraId="73D7CC30" w14:textId="39782D50" w:rsidR="005C3730" w:rsidRPr="00632BC8" w:rsidRDefault="005C3730" w:rsidP="003368C7">
            <w:pPr>
              <w:rPr>
                <w:rFonts w:ascii="標楷體" w:eastAsia="標楷體" w:hAnsi="標楷體"/>
              </w:rPr>
            </w:pPr>
            <w:r w:rsidRPr="00632BC8">
              <w:rPr>
                <w:rFonts w:ascii="標楷體" w:eastAsia="標楷體" w:hAnsi="標楷體" w:hint="eastAsia"/>
              </w:rPr>
              <w:t>(修正版 / 第二次練習版)</w:t>
            </w:r>
          </w:p>
          <w:p w14:paraId="38C13597" w14:textId="77777777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課程目標：</w:t>
            </w:r>
          </w:p>
          <w:p w14:paraId="6731A7E9" w14:textId="77777777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學習指標：</w:t>
            </w:r>
          </w:p>
          <w:p w14:paraId="77038F7A" w14:textId="77777777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教玩具名稱：</w:t>
            </w:r>
          </w:p>
          <w:p w14:paraId="5EA4227F" w14:textId="77777777" w:rsidR="00C929C6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</w:p>
          <w:p w14:paraId="59CC409F" w14:textId="77777777" w:rsidR="005C3730" w:rsidRPr="00632BC8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632BC8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14:paraId="0BD7EF7A" w14:textId="77777777" w:rsidR="005C3730" w:rsidRPr="00632BC8" w:rsidRDefault="005C3730" w:rsidP="003368C7">
            <w:pPr>
              <w:rPr>
                <w:rFonts w:ascii="標楷體" w:eastAsia="標楷體" w:hAnsi="標楷體"/>
              </w:rPr>
            </w:pPr>
          </w:p>
        </w:tc>
      </w:tr>
    </w:tbl>
    <w:p w14:paraId="198F240F" w14:textId="77777777" w:rsidR="00BC1987" w:rsidRPr="00632BC8" w:rsidRDefault="00BC1987" w:rsidP="00574894">
      <w:pPr>
        <w:rPr>
          <w:rFonts w:ascii="標楷體" w:eastAsia="標楷體" w:hAnsi="標楷體"/>
        </w:rPr>
      </w:pPr>
    </w:p>
    <w:sectPr w:rsidR="00BC1987" w:rsidRPr="00632BC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EF61" w14:textId="77777777" w:rsidR="003D0C09" w:rsidRDefault="003D0C09" w:rsidP="004E6078">
      <w:r>
        <w:separator/>
      </w:r>
    </w:p>
  </w:endnote>
  <w:endnote w:type="continuationSeparator" w:id="0">
    <w:p w14:paraId="69150943" w14:textId="77777777" w:rsidR="003D0C09" w:rsidRDefault="003D0C0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161F" w14:textId="77777777" w:rsidR="003D0C09" w:rsidRDefault="003D0C09" w:rsidP="004E6078">
      <w:r>
        <w:separator/>
      </w:r>
    </w:p>
  </w:footnote>
  <w:footnote w:type="continuationSeparator" w:id="0">
    <w:p w14:paraId="1469EA44" w14:textId="77777777" w:rsidR="003D0C09" w:rsidRDefault="003D0C09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B2E55"/>
    <w:rsid w:val="00214CEA"/>
    <w:rsid w:val="00262408"/>
    <w:rsid w:val="002B14B8"/>
    <w:rsid w:val="003368C7"/>
    <w:rsid w:val="003466D5"/>
    <w:rsid w:val="003A3DC9"/>
    <w:rsid w:val="003D0C09"/>
    <w:rsid w:val="003F0CB1"/>
    <w:rsid w:val="0042568C"/>
    <w:rsid w:val="004B0C80"/>
    <w:rsid w:val="004E6078"/>
    <w:rsid w:val="00574894"/>
    <w:rsid w:val="005C283A"/>
    <w:rsid w:val="005C3730"/>
    <w:rsid w:val="005F6D39"/>
    <w:rsid w:val="00632BC8"/>
    <w:rsid w:val="006C153E"/>
    <w:rsid w:val="0080548F"/>
    <w:rsid w:val="00847421"/>
    <w:rsid w:val="008C075C"/>
    <w:rsid w:val="009933D9"/>
    <w:rsid w:val="009E2149"/>
    <w:rsid w:val="00B05B86"/>
    <w:rsid w:val="00B0776F"/>
    <w:rsid w:val="00BC1987"/>
    <w:rsid w:val="00C1636E"/>
    <w:rsid w:val="00C16CC4"/>
    <w:rsid w:val="00C929C6"/>
    <w:rsid w:val="00D45A42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9FC7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C.M.T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angel</cp:lastModifiedBy>
  <cp:revision>2</cp:revision>
  <dcterms:created xsi:type="dcterms:W3CDTF">2020-05-02T12:25:00Z</dcterms:created>
  <dcterms:modified xsi:type="dcterms:W3CDTF">2020-05-02T12:25:00Z</dcterms:modified>
</cp:coreProperties>
</file>