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735A2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14:paraId="041171BB" w14:textId="61C309E9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11BB7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2C44B960" w14:textId="0DF9C44F"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211BB7">
        <w:rPr>
          <w:rFonts w:ascii="微軟正黑體" w:eastAsia="微軟正黑體" w:hAnsi="微軟正黑體" w:hint="eastAsia"/>
        </w:rPr>
        <w:t>063114235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211BB7">
        <w:rPr>
          <w:rFonts w:ascii="微軟正黑體" w:eastAsia="微軟正黑體" w:hAnsi="微軟正黑體" w:hint="eastAsia"/>
        </w:rPr>
        <w:t>馮小容</w:t>
      </w:r>
    </w:p>
    <w:p w14:paraId="7FCAE156" w14:textId="727D1AEE" w:rsidR="005C3730" w:rsidRPr="00574894" w:rsidRDefault="00D86161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2533A05F" w14:textId="46DCBD0D"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05682F65" w14:textId="77777777" w:rsidTr="0057752A">
        <w:trPr>
          <w:trHeight w:val="1393"/>
        </w:trPr>
        <w:tc>
          <w:tcPr>
            <w:tcW w:w="1986" w:type="dxa"/>
          </w:tcPr>
          <w:p w14:paraId="489C275D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299F063C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764D0FE8" w14:textId="1BD4D916" w:rsidR="005C3730" w:rsidRDefault="00EE1D08" w:rsidP="0057752A">
            <w:pPr>
              <w:spacing w:before="240" w:after="240"/>
            </w:pPr>
            <w:r>
              <w:rPr>
                <w:rFonts w:hint="eastAsia"/>
              </w:rPr>
              <w:t>幼兒階段要使幼兒能接納自身的情緒，使其了解不論是正向或負向情緒</w:t>
            </w:r>
            <w:r w:rsidR="0057752A">
              <w:rPr>
                <w:rFonts w:hint="eastAsia"/>
              </w:rPr>
              <w:t>，都有其出現的原因並值得探究。所以幼兒要接納自身的情緒，而非否定自身的情緒，如此才有機會了解自身的身心狀態及潛能。</w:t>
            </w:r>
          </w:p>
        </w:tc>
      </w:tr>
      <w:tr w:rsidR="00BC1987" w14:paraId="4935FEE1" w14:textId="77777777" w:rsidTr="00A300D1">
        <w:trPr>
          <w:trHeight w:val="2266"/>
        </w:trPr>
        <w:tc>
          <w:tcPr>
            <w:tcW w:w="1986" w:type="dxa"/>
          </w:tcPr>
          <w:p w14:paraId="08EEEFC4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5170DCE9" w14:textId="77777777"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14:paraId="03A76E10" w14:textId="1E1394E6" w:rsidR="005C3730" w:rsidRDefault="0057752A" w:rsidP="0057752A">
            <w:pPr>
              <w:spacing w:before="240" w:after="240"/>
            </w:pPr>
            <w:r>
              <w:rPr>
                <w:rFonts w:hint="eastAsia"/>
              </w:rPr>
              <w:t>一直以來，我見習、實習所接觸到的老師，甚至多數家長，都會在不經意的狀況下「壓抑、阻止幼兒負向情緒，鼓勵、增強幼兒正向情緒」，極少數老師或家長會願意接納孩子不同情緒，並引導孩子理解、接納、表達、調節自身情緒。我覺得首先教師要先學習接納孩子的情緒，才能夠有效的引導幼兒認識與接納自己的情緒，這是很重要的。</w:t>
            </w:r>
          </w:p>
        </w:tc>
      </w:tr>
      <w:tr w:rsidR="00BC1987" w14:paraId="4FF19D09" w14:textId="77777777" w:rsidTr="00A300D1">
        <w:trPr>
          <w:trHeight w:val="1691"/>
        </w:trPr>
        <w:tc>
          <w:tcPr>
            <w:tcW w:w="1986" w:type="dxa"/>
          </w:tcPr>
          <w:p w14:paraId="377FD7E1" w14:textId="77777777"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14:paraId="3E8999EC" w14:textId="77777777"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3FE2BBA4" w14:textId="77777777" w:rsidR="00BC1987" w:rsidRDefault="005C3730" w:rsidP="00A300D1">
            <w:pPr>
              <w:spacing w:before="240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243B5506" w14:textId="77777777" w:rsidR="00211BB7" w:rsidRDefault="00C929C6" w:rsidP="00C929C6">
            <w:r w:rsidRPr="00211BB7">
              <w:rPr>
                <w:rFonts w:hint="eastAsia"/>
                <w:shd w:val="pct15" w:color="auto" w:fill="FFFFFF"/>
              </w:rPr>
              <w:t>課程目標</w:t>
            </w:r>
            <w:r w:rsidRPr="00211BB7">
              <w:rPr>
                <w:rFonts w:hint="eastAsia"/>
              </w:rPr>
              <w:t>：</w:t>
            </w:r>
          </w:p>
          <w:p w14:paraId="7845524C" w14:textId="133980A7" w:rsidR="00C929C6" w:rsidRDefault="00211BB7" w:rsidP="00C929C6"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-1-2</w:t>
            </w:r>
            <w:r>
              <w:rPr>
                <w:rFonts w:hint="eastAsia"/>
              </w:rPr>
              <w:t>覺察與辨識生活環境中他人和擬人化物件的情緒</w:t>
            </w:r>
          </w:p>
          <w:p w14:paraId="2009465C" w14:textId="68EFEEE5" w:rsidR="00211BB7" w:rsidRPr="00211BB7" w:rsidRDefault="00211BB7" w:rsidP="00C929C6"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-3-2</w:t>
            </w:r>
            <w:r>
              <w:rPr>
                <w:rFonts w:hint="eastAsia"/>
              </w:rPr>
              <w:t>理解生活環境中他人和擬人化物件情緒產生的原因</w:t>
            </w:r>
          </w:p>
          <w:p w14:paraId="16733801" w14:textId="57ACBC61" w:rsidR="00C929C6" w:rsidRDefault="00C929C6" w:rsidP="00C929C6">
            <w:r w:rsidRPr="00211BB7">
              <w:rPr>
                <w:rFonts w:hint="eastAsia"/>
                <w:shd w:val="pct15" w:color="auto" w:fill="FFFFFF"/>
              </w:rPr>
              <w:t>學習指標</w:t>
            </w:r>
            <w:r w:rsidRPr="00211BB7">
              <w:rPr>
                <w:rFonts w:hint="eastAsia"/>
              </w:rPr>
              <w:t>：</w:t>
            </w:r>
          </w:p>
          <w:p w14:paraId="18C3B260" w14:textId="077E804E" w:rsidR="00211BB7" w:rsidRDefault="00211BB7" w:rsidP="00C929C6"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-1-2-2 </w:t>
            </w:r>
            <w:r>
              <w:rPr>
                <w:rFonts w:hint="eastAsia"/>
              </w:rPr>
              <w:t>辨識各種文本中主角的情緒</w:t>
            </w:r>
          </w:p>
          <w:p w14:paraId="1B0CF74C" w14:textId="0F1FC66C" w:rsidR="00211BB7" w:rsidRPr="00211BB7" w:rsidRDefault="00211BB7" w:rsidP="00C929C6"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-3-2-2 </w:t>
            </w:r>
            <w:r>
              <w:rPr>
                <w:rFonts w:hint="eastAsia"/>
              </w:rPr>
              <w:t>探究各類文本中主要角色情緒產生的原因</w:t>
            </w:r>
          </w:p>
          <w:p w14:paraId="52B13630" w14:textId="5EA1731F" w:rsidR="00C929C6" w:rsidRPr="00211BB7" w:rsidRDefault="00C929C6" w:rsidP="00C929C6">
            <w:r w:rsidRPr="00211BB7">
              <w:rPr>
                <w:rFonts w:hint="eastAsia"/>
                <w:shd w:val="pct15" w:color="auto" w:fill="FFFFFF"/>
              </w:rPr>
              <w:t>教玩具名稱</w:t>
            </w:r>
            <w:r w:rsidRPr="00211BB7">
              <w:rPr>
                <w:rFonts w:hint="eastAsia"/>
              </w:rPr>
              <w:t>：</w:t>
            </w:r>
            <w:r w:rsidR="00D512CD">
              <w:rPr>
                <w:rFonts w:hint="eastAsia"/>
              </w:rPr>
              <w:t>「</w:t>
            </w:r>
            <w:r w:rsidR="00133B62">
              <w:rPr>
                <w:rFonts w:hint="eastAsia"/>
              </w:rPr>
              <w:t>超神奇糖果鋪」繪本</w:t>
            </w:r>
          </w:p>
          <w:p w14:paraId="7378A620" w14:textId="77777777" w:rsidR="005C3730" w:rsidRPr="00211BB7" w:rsidRDefault="00C929C6" w:rsidP="00C929C6">
            <w:r w:rsidRPr="00211BB7">
              <w:rPr>
                <w:rFonts w:hint="eastAsia"/>
                <w:shd w:val="pct15" w:color="auto" w:fill="FFFFFF"/>
              </w:rPr>
              <w:t>活動流程</w:t>
            </w:r>
            <w:r w:rsidRPr="00211BB7">
              <w:rPr>
                <w:rFonts w:hint="eastAsia"/>
                <w:shd w:val="pct15" w:color="auto" w:fill="FFFFFF"/>
              </w:rPr>
              <w:t>/</w:t>
            </w:r>
            <w:r w:rsidRPr="00211BB7">
              <w:rPr>
                <w:rFonts w:hint="eastAsia"/>
                <w:shd w:val="pct15" w:color="auto" w:fill="FFFFFF"/>
              </w:rPr>
              <w:t>步驟</w:t>
            </w:r>
            <w:r w:rsidRPr="00211BB7">
              <w:rPr>
                <w:rFonts w:hint="eastAsia"/>
                <w:shd w:val="pct15" w:color="auto" w:fill="FFFFFF"/>
              </w:rPr>
              <w:t>(</w:t>
            </w:r>
            <w:r w:rsidRPr="00211BB7">
              <w:rPr>
                <w:rFonts w:hint="eastAsia"/>
                <w:shd w:val="pct15" w:color="auto" w:fill="FFFFFF"/>
              </w:rPr>
              <w:t>含引導語</w:t>
            </w:r>
            <w:r w:rsidRPr="00211BB7">
              <w:rPr>
                <w:rFonts w:hint="eastAsia"/>
                <w:shd w:val="pct15" w:color="auto" w:fill="FFFFFF"/>
              </w:rPr>
              <w:t>)</w:t>
            </w:r>
            <w:r w:rsidRPr="00211BB7">
              <w:rPr>
                <w:rFonts w:hint="eastAsia"/>
              </w:rPr>
              <w:t>：</w:t>
            </w:r>
          </w:p>
          <w:p w14:paraId="768A1FE5" w14:textId="59179420" w:rsidR="005C3730" w:rsidRDefault="00133B62" w:rsidP="00133B62">
            <w:pPr>
              <w:pStyle w:val="a8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讀繪本</w:t>
            </w:r>
            <w:proofErr w:type="gramEnd"/>
            <w:r>
              <w:rPr>
                <w:rFonts w:hint="eastAsia"/>
              </w:rPr>
              <w:t>「超神奇糖果鋪」</w:t>
            </w:r>
          </w:p>
          <w:p w14:paraId="4C440EDA" w14:textId="77777777" w:rsidR="005F3732" w:rsidRDefault="00133B62" w:rsidP="005F3732">
            <w:pPr>
              <w:pStyle w:val="a8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在讀繪本</w:t>
            </w:r>
            <w:proofErr w:type="gramEnd"/>
            <w:r>
              <w:rPr>
                <w:rFonts w:hint="eastAsia"/>
              </w:rPr>
              <w:t>同時，</w:t>
            </w:r>
            <w:r w:rsidR="005F3732">
              <w:rPr>
                <w:rFonts w:hint="eastAsia"/>
              </w:rPr>
              <w:t>引導幼兒注意角色情緒及原因。</w:t>
            </w:r>
          </w:p>
          <w:p w14:paraId="4D62D2D9" w14:textId="771285FA" w:rsidR="005F3732" w:rsidRDefault="005F3732" w:rsidP="005F3732">
            <w:pPr>
              <w:pStyle w:val="a8"/>
              <w:ind w:leftChars="0" w:left="360"/>
            </w:pPr>
            <w:r>
              <w:rPr>
                <w:rFonts w:hint="eastAsia"/>
              </w:rPr>
              <w:t>如：「小豬現在可能有甚麼感覺？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若答不出來可引導：他很開心嗎？害怕嗎？驚</w:t>
            </w:r>
            <w:r w:rsidR="00EB4206">
              <w:rPr>
                <w:rFonts w:hint="eastAsia"/>
              </w:rPr>
              <w:t>訝</w:t>
            </w:r>
            <w:r>
              <w:rPr>
                <w:rFonts w:hint="eastAsia"/>
              </w:rPr>
              <w:t>嗎？還是好奇？</w:t>
            </w:r>
            <w:r>
              <w:t>…</w:t>
            </w:r>
            <w:proofErr w:type="gramStart"/>
            <w:r>
              <w:t>…</w:t>
            </w:r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」、「那他為甚麼會覺得很</w:t>
            </w:r>
            <w:r w:rsidR="00EB4206">
              <w:rPr>
                <w:rFonts w:hint="eastAsia"/>
              </w:rPr>
              <w:t>驚訝</w:t>
            </w:r>
            <w:r>
              <w:rPr>
                <w:rFonts w:hint="eastAsia"/>
              </w:rPr>
              <w:t>？（害怕、</w:t>
            </w:r>
            <w:r w:rsidR="00EB4206">
              <w:rPr>
                <w:rFonts w:hint="eastAsia"/>
              </w:rPr>
              <w:t>開心</w:t>
            </w:r>
            <w:r>
              <w:rPr>
                <w:rFonts w:hint="eastAsia"/>
              </w:rPr>
              <w:t>、疑惑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）」</w:t>
            </w:r>
          </w:p>
          <w:p w14:paraId="4F67EAF0" w14:textId="1EDFC895" w:rsidR="005F3732" w:rsidRDefault="005F3732" w:rsidP="005F373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在孩子回答完之後，老師複述蒐集到的訊息，後繼續故事。</w:t>
            </w:r>
          </w:p>
          <w:p w14:paraId="0A1ECA48" w14:textId="31E7E4E6" w:rsidR="005F3732" w:rsidRDefault="005F3732" w:rsidP="005F3732">
            <w:pPr>
              <w:pStyle w:val="a8"/>
              <w:ind w:leftChars="0" w:left="360"/>
            </w:pPr>
            <w:r>
              <w:rPr>
                <w:rFonts w:hint="eastAsia"/>
              </w:rPr>
              <w:t>如：「哦～小豬吃了黃色的神奇大力</w:t>
            </w:r>
            <w:proofErr w:type="gramStart"/>
            <w:r w:rsidR="00EB4206">
              <w:rPr>
                <w:rFonts w:hint="eastAsia"/>
              </w:rPr>
              <w:t>丸</w:t>
            </w:r>
            <w:proofErr w:type="gramEnd"/>
            <w:r>
              <w:rPr>
                <w:rFonts w:hint="eastAsia"/>
              </w:rPr>
              <w:t>之後</w:t>
            </w:r>
            <w:r w:rsidR="00EB4206">
              <w:rPr>
                <w:rFonts w:hint="eastAsia"/>
              </w:rPr>
              <w:t>，竟然能用一隻手指頭扛起一顆大石頭！所以他覺得很驚訝，自己的力氣竟然變</w:t>
            </w:r>
            <w:r w:rsidR="00EB4206">
              <w:rPr>
                <w:rFonts w:hint="eastAsia"/>
              </w:rPr>
              <w:lastRenderedPageBreak/>
              <w:t>這麼大！」後繼續故事。</w:t>
            </w:r>
          </w:p>
          <w:p w14:paraId="2AC7D98C" w14:textId="5E12220C" w:rsidR="005C3730" w:rsidRPr="003368C7" w:rsidRDefault="00EB4206" w:rsidP="00A300D1">
            <w:pPr>
              <w:pStyle w:val="a8"/>
              <w:numPr>
                <w:ilvl w:val="0"/>
                <w:numId w:val="1"/>
              </w:numPr>
              <w:spacing w:after="240"/>
              <w:ind w:leftChars="0"/>
            </w:pPr>
            <w:r>
              <w:rPr>
                <w:rFonts w:hint="eastAsia"/>
              </w:rPr>
              <w:t>讀</w:t>
            </w:r>
            <w:proofErr w:type="gramStart"/>
            <w:r>
              <w:rPr>
                <w:rFonts w:hint="eastAsia"/>
              </w:rPr>
              <w:t>完繪本後團討</w:t>
            </w:r>
            <w:proofErr w:type="gramEnd"/>
            <w:r>
              <w:rPr>
                <w:rFonts w:hint="eastAsia"/>
              </w:rPr>
              <w:t>。「故事裡的小豬在不同的狀況發生的時候會有不同的情緒，你還記得他有什麼樣的情緒嗎？」、「你在甚麼時候也會覺得驚訝（開心、害怕、疑惑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）？」</w:t>
            </w:r>
          </w:p>
        </w:tc>
      </w:tr>
      <w:tr w:rsidR="005C3730" w14:paraId="67964CC9" w14:textId="77777777" w:rsidTr="005C3730">
        <w:trPr>
          <w:trHeight w:val="2258"/>
        </w:trPr>
        <w:tc>
          <w:tcPr>
            <w:tcW w:w="1986" w:type="dxa"/>
          </w:tcPr>
          <w:p w14:paraId="03223F8F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53ED09E5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47A171D5" w14:textId="77777777" w:rsidR="00C929C6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課程目標</w:t>
            </w:r>
            <w:r w:rsidRPr="0057752A">
              <w:rPr>
                <w:rFonts w:hint="eastAsia"/>
              </w:rPr>
              <w:t>：</w:t>
            </w:r>
          </w:p>
          <w:p w14:paraId="1798C87B" w14:textId="77777777" w:rsidR="00C929C6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學習指標</w:t>
            </w:r>
            <w:r w:rsidRPr="0057752A">
              <w:rPr>
                <w:rFonts w:hint="eastAsia"/>
              </w:rPr>
              <w:t>：</w:t>
            </w:r>
          </w:p>
          <w:p w14:paraId="5B4FD0D4" w14:textId="77777777" w:rsidR="00C929C6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教玩具名稱</w:t>
            </w:r>
            <w:r w:rsidRPr="0057752A">
              <w:rPr>
                <w:rFonts w:hint="eastAsia"/>
              </w:rPr>
              <w:t>：</w:t>
            </w:r>
          </w:p>
          <w:p w14:paraId="200B2D0F" w14:textId="5D8D8A2D" w:rsidR="00C929C6" w:rsidRPr="0057752A" w:rsidRDefault="00C929C6" w:rsidP="00C929C6">
            <w:pPr>
              <w:rPr>
                <w:rFonts w:hint="eastAsia"/>
              </w:rPr>
            </w:pPr>
          </w:p>
          <w:p w14:paraId="67CC5C55" w14:textId="77777777" w:rsidR="005C3730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活動流程</w:t>
            </w:r>
            <w:r w:rsidRPr="0057752A">
              <w:rPr>
                <w:rFonts w:hint="eastAsia"/>
                <w:shd w:val="pct15" w:color="auto" w:fill="FFFFFF"/>
              </w:rPr>
              <w:t>/</w:t>
            </w:r>
            <w:r w:rsidRPr="0057752A">
              <w:rPr>
                <w:rFonts w:hint="eastAsia"/>
                <w:shd w:val="pct15" w:color="auto" w:fill="FFFFFF"/>
              </w:rPr>
              <w:t>步驟</w:t>
            </w:r>
            <w:r w:rsidRPr="0057752A">
              <w:rPr>
                <w:rFonts w:hint="eastAsia"/>
                <w:shd w:val="pct15" w:color="auto" w:fill="FFFFFF"/>
              </w:rPr>
              <w:t>(</w:t>
            </w:r>
            <w:r w:rsidRPr="0057752A">
              <w:rPr>
                <w:rFonts w:hint="eastAsia"/>
                <w:shd w:val="pct15" w:color="auto" w:fill="FFFFFF"/>
              </w:rPr>
              <w:t>含引導語</w:t>
            </w:r>
            <w:r w:rsidRPr="0057752A">
              <w:rPr>
                <w:rFonts w:hint="eastAsia"/>
                <w:shd w:val="pct15" w:color="auto" w:fill="FFFFFF"/>
              </w:rPr>
              <w:t>)</w:t>
            </w:r>
            <w:r w:rsidRPr="0057752A">
              <w:rPr>
                <w:rFonts w:hint="eastAsia"/>
              </w:rPr>
              <w:t>：</w:t>
            </w:r>
          </w:p>
          <w:p w14:paraId="25FF1873" w14:textId="77777777" w:rsidR="005C3730" w:rsidRDefault="005C3730" w:rsidP="003368C7"/>
          <w:p w14:paraId="4659B903" w14:textId="77777777" w:rsidR="005C3730" w:rsidRDefault="005C3730" w:rsidP="003368C7"/>
          <w:p w14:paraId="7B1B7BA2" w14:textId="77777777" w:rsidR="005C3730" w:rsidRDefault="005C3730" w:rsidP="003368C7"/>
          <w:p w14:paraId="6862E3FE" w14:textId="77777777" w:rsidR="005C3730" w:rsidRDefault="005C3730" w:rsidP="003368C7"/>
          <w:p w14:paraId="34D18814" w14:textId="77777777" w:rsidR="005C3730" w:rsidRDefault="005C3730" w:rsidP="003368C7"/>
          <w:p w14:paraId="655E23F5" w14:textId="77777777" w:rsidR="005C3730" w:rsidRDefault="005C3730" w:rsidP="003368C7"/>
        </w:tc>
      </w:tr>
    </w:tbl>
    <w:p w14:paraId="0C0CB29C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1AF7" w14:textId="77777777" w:rsidR="00307B86" w:rsidRDefault="00307B86" w:rsidP="004E6078">
      <w:r>
        <w:separator/>
      </w:r>
    </w:p>
  </w:endnote>
  <w:endnote w:type="continuationSeparator" w:id="0">
    <w:p w14:paraId="746C9884" w14:textId="77777777" w:rsidR="00307B86" w:rsidRDefault="00307B86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D567C" w14:textId="77777777" w:rsidR="00307B86" w:rsidRDefault="00307B86" w:rsidP="004E6078">
      <w:r>
        <w:separator/>
      </w:r>
    </w:p>
  </w:footnote>
  <w:footnote w:type="continuationSeparator" w:id="0">
    <w:p w14:paraId="6CCFE22C" w14:textId="77777777" w:rsidR="00307B86" w:rsidRDefault="00307B86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D069E"/>
    <w:multiLevelType w:val="hybridMultilevel"/>
    <w:tmpl w:val="675A43A6"/>
    <w:lvl w:ilvl="0" w:tplc="A18CE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3B62"/>
    <w:rsid w:val="00136A04"/>
    <w:rsid w:val="001B2E55"/>
    <w:rsid w:val="00211BB7"/>
    <w:rsid w:val="00307B86"/>
    <w:rsid w:val="003368C7"/>
    <w:rsid w:val="003466D5"/>
    <w:rsid w:val="0046118E"/>
    <w:rsid w:val="004E6078"/>
    <w:rsid w:val="00574894"/>
    <w:rsid w:val="0057752A"/>
    <w:rsid w:val="005C3730"/>
    <w:rsid w:val="005E3285"/>
    <w:rsid w:val="005F3732"/>
    <w:rsid w:val="005F6D39"/>
    <w:rsid w:val="006C153E"/>
    <w:rsid w:val="006F4013"/>
    <w:rsid w:val="0080548F"/>
    <w:rsid w:val="00847421"/>
    <w:rsid w:val="008C075C"/>
    <w:rsid w:val="009933D9"/>
    <w:rsid w:val="00A300D1"/>
    <w:rsid w:val="00BC1987"/>
    <w:rsid w:val="00C90EE2"/>
    <w:rsid w:val="00C929C6"/>
    <w:rsid w:val="00D45A42"/>
    <w:rsid w:val="00D512CD"/>
    <w:rsid w:val="00D86161"/>
    <w:rsid w:val="00E140F6"/>
    <w:rsid w:val="00E767F9"/>
    <w:rsid w:val="00EB4206"/>
    <w:rsid w:val="00E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F31A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133B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>C.M.T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小容 馮</cp:lastModifiedBy>
  <cp:revision>2</cp:revision>
  <dcterms:created xsi:type="dcterms:W3CDTF">2020-04-26T09:53:00Z</dcterms:created>
  <dcterms:modified xsi:type="dcterms:W3CDTF">2020-04-26T09:53:00Z</dcterms:modified>
</cp:coreProperties>
</file>