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07B48">
        <w:rPr>
          <w:rFonts w:ascii="微軟正黑體" w:eastAsia="微軟正黑體" w:hAnsi="微軟正黑體"/>
          <w:b/>
          <w:sz w:val="28"/>
          <w:szCs w:val="28"/>
        </w:rPr>
        <w:t>_</w:t>
      </w:r>
      <w:r w:rsidR="00307B48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307B48" w:rsidRPr="00307B48">
        <w:rPr>
          <w:rFonts w:ascii="微軟正黑體" w:eastAsia="微軟正黑體" w:hAnsi="微軟正黑體" w:hint="eastAsia"/>
          <w:u w:val="single"/>
        </w:rPr>
        <w:t>063114227</w:t>
      </w:r>
      <w:r w:rsidRPr="00BC1987">
        <w:rPr>
          <w:rFonts w:ascii="微軟正黑體" w:eastAsia="微軟正黑體" w:hAnsi="微軟正黑體" w:hint="eastAsia"/>
        </w:rPr>
        <w:t xml:space="preserve">     姓名：</w:t>
      </w:r>
      <w:r w:rsidR="00307B48" w:rsidRPr="00307B48">
        <w:rPr>
          <w:rFonts w:ascii="微軟正黑體" w:eastAsia="微軟正黑體" w:hAnsi="微軟正黑體" w:hint="eastAsia"/>
          <w:u w:val="single"/>
        </w:rPr>
        <w:t>林郁婷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Pr="00596C18" w:rsidRDefault="005519E3" w:rsidP="00596C18">
            <w:pPr>
              <w:spacing w:line="2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96C18">
              <w:rPr>
                <w:rFonts w:ascii="標楷體" w:eastAsia="標楷體" w:hAnsi="標楷體" w:hint="eastAsia"/>
                <w:sz w:val="26"/>
                <w:szCs w:val="26"/>
              </w:rPr>
              <w:t>利用扮演區的學習角落，在角落加上</w:t>
            </w:r>
            <w:r w:rsidR="00596C18" w:rsidRPr="00596C18">
              <w:rPr>
                <w:rFonts w:ascii="標楷體" w:eastAsia="標楷體" w:hAnsi="標楷體" w:hint="eastAsia"/>
                <w:sz w:val="26"/>
                <w:szCs w:val="26"/>
              </w:rPr>
              <w:t>關於美容院裡的東西，並且看幼兒的反應</w:t>
            </w:r>
            <w:r w:rsidR="00596C18">
              <w:rPr>
                <w:rFonts w:ascii="標楷體" w:eastAsia="標楷體" w:hAnsi="標楷體" w:hint="eastAsia"/>
                <w:sz w:val="26"/>
                <w:szCs w:val="26"/>
              </w:rPr>
              <w:t>，隔週再加上一些新的東西，讓幼兒反覆地去探索，遇到偶發事件的時候，可以在旁引導思考，就像是小男孩為甚麼不能進美容院，就此可以讓他們學習尊重不同性別</w:t>
            </w:r>
            <w:r w:rsidR="000F5475">
              <w:rPr>
                <w:rFonts w:ascii="標楷體" w:eastAsia="標楷體" w:hAnsi="標楷體" w:hint="eastAsia"/>
                <w:sz w:val="26"/>
                <w:szCs w:val="26"/>
              </w:rPr>
              <w:t>的差異，看到覺得這樣的教學滿成功的，培養幼兒自行思考並且解決問題的能力，領域目標也有有達到。</w:t>
            </w:r>
          </w:p>
          <w:p w:rsidR="005C3730" w:rsidRPr="00596C18" w:rsidRDefault="005C3730" w:rsidP="00596C18">
            <w:pPr>
              <w:spacing w:line="400" w:lineRule="atLeast"/>
              <w:rPr>
                <w:sz w:val="26"/>
                <w:szCs w:val="26"/>
              </w:rPr>
            </w:pP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671937" w:rsidRPr="00037813" w:rsidRDefault="000F5475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sz w:val="26"/>
                <w:szCs w:val="26"/>
              </w:rPr>
              <w:t>教案感覺可以結合幼兒生活上能體驗到的活動，比如說和媽媽去美容院，他就會大概知道在美容院會有甚麼對話之類的，</w:t>
            </w:r>
            <w:r w:rsidR="00671937" w:rsidRPr="00037813">
              <w:rPr>
                <w:rFonts w:ascii="標楷體" w:eastAsia="標楷體" w:hAnsi="標楷體" w:hint="eastAsia"/>
                <w:sz w:val="26"/>
                <w:szCs w:val="26"/>
              </w:rPr>
              <w:t>感覺很特別或是帶幼兒去逛社區。</w:t>
            </w:r>
          </w:p>
          <w:p w:rsidR="00847421" w:rsidRPr="00037813" w:rsidRDefault="00671937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sz w:val="26"/>
                <w:szCs w:val="26"/>
              </w:rPr>
              <w:t>善用生活日常事件，讓幼兒學習覺察自己得需求和動機、體會他人的想法或是感受、判斷自身行為是否適當，鼓勵幼兒學習與表現合宜行為。</w:t>
            </w:r>
          </w:p>
          <w:p w:rsidR="00BC1987" w:rsidRPr="00037813" w:rsidRDefault="00037813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活動貼近孩子日常生活</w:t>
            </w:r>
          </w:p>
          <w:p w:rsidR="005C3730" w:rsidRPr="00037813" w:rsidRDefault="00037813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先是具體再抽象</w:t>
            </w:r>
          </w:p>
          <w:p w:rsidR="00037813" w:rsidRPr="00037813" w:rsidRDefault="00037813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參與過程，孩子反應很重要</w:t>
            </w:r>
          </w:p>
          <w:p w:rsidR="00037813" w:rsidRPr="00037813" w:rsidRDefault="00037813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月大的年齡層，思考的樂果也越深</w:t>
            </w:r>
          </w:p>
          <w:p w:rsidR="00037813" w:rsidRPr="00037813" w:rsidRDefault="00037813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說答案前可以引導孩子以他們的經驗去思考</w:t>
            </w:r>
          </w:p>
          <w:p w:rsidR="005C3730" w:rsidRPr="00037813" w:rsidRDefault="00037813" w:rsidP="0003781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有系統的提問、問句可以是開放性而不是限制他們回答方向</w:t>
            </w:r>
            <w:bookmarkStart w:id="0" w:name="_GoBack"/>
            <w:bookmarkEnd w:id="0"/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1D2672" w:rsidRDefault="005C3730" w:rsidP="003368C7">
            <w:pPr>
              <w:rPr>
                <w:rFonts w:ascii="標楷體" w:eastAsia="標楷體" w:hAnsi="標楷體"/>
              </w:rPr>
            </w:pPr>
            <w:r w:rsidRPr="001D2672">
              <w:rPr>
                <w:rFonts w:ascii="標楷體" w:eastAsia="標楷體" w:hAnsi="標楷體" w:hint="eastAsia"/>
              </w:rPr>
              <w:t>(試教版 / 第一次練習版)</w:t>
            </w:r>
          </w:p>
          <w:p w:rsidR="00C929C6" w:rsidRPr="001D2672" w:rsidRDefault="00C929C6" w:rsidP="00C929C6">
            <w:pPr>
              <w:rPr>
                <w:rFonts w:ascii="標楷體" w:eastAsia="標楷體" w:hAnsi="標楷體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1056CA" w:rsidRPr="001D2672">
              <w:rPr>
                <w:rFonts w:ascii="標楷體" w:eastAsia="標楷體" w:hAnsi="標楷體" w:hint="eastAsia"/>
              </w:rPr>
              <w:t>社-3-1喜歡自己，肯定自己</w:t>
            </w:r>
          </w:p>
          <w:p w:rsidR="00C929C6" w:rsidRPr="001D2672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1056CA" w:rsidRPr="001D2672">
              <w:rPr>
                <w:rFonts w:ascii="標楷體" w:eastAsia="標楷體" w:hAnsi="標楷體" w:hint="eastAsia"/>
              </w:rPr>
              <w:t>社-3-1-1 自己能做的事情自己做</w:t>
            </w:r>
          </w:p>
          <w:p w:rsidR="00C929C6" w:rsidRPr="001D2672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9E4724" w:rsidRPr="001D2672">
              <w:rPr>
                <w:rFonts w:ascii="標楷體" w:eastAsia="標楷體" w:hAnsi="標楷體" w:hint="eastAsia"/>
              </w:rPr>
              <w:t>繪本〈大家來刷牙〉</w:t>
            </w:r>
          </w:p>
          <w:p w:rsidR="005C3730" w:rsidRPr="001D2672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9E4724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步驟：</w:t>
            </w:r>
          </w:p>
          <w:p w:rsidR="009E4724" w:rsidRPr="001D2672" w:rsidRDefault="009E4724" w:rsidP="009E472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利用繪本引起幼兒的動機</w:t>
            </w:r>
          </w:p>
          <w:p w:rsidR="009E4724" w:rsidRPr="001D2672" w:rsidRDefault="009E4724" w:rsidP="009E472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實地操作（給予獎勵）</w:t>
            </w:r>
          </w:p>
          <w:p w:rsidR="005C3730" w:rsidRPr="001D2672" w:rsidRDefault="009E4724" w:rsidP="003368C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養成刷牙的好習慣</w:t>
            </w:r>
          </w:p>
          <w:p w:rsidR="009E4724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流程</w:t>
            </w:r>
            <w:r w:rsidR="001D2672" w:rsidRPr="001D267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C3730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各位小朋友早安，今天我們要來看一本很有趣的故事書喔！</w:t>
            </w:r>
          </w:p>
          <w:p w:rsidR="009E4724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他的名字是〈大家來刷牙〉，述說這本書。</w:t>
            </w:r>
          </w:p>
          <w:p w:rsidR="001D2672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接下來請各位小朋友一起來刷牙，拿起牙刷及杯子</w:t>
            </w:r>
            <w:r w:rsidR="001D2672" w:rsidRPr="001D2672">
              <w:rPr>
                <w:rFonts w:ascii="標楷體" w:eastAsia="標楷體" w:hAnsi="標楷體" w:hint="eastAsia"/>
                <w:sz w:val="26"/>
                <w:szCs w:val="26"/>
              </w:rPr>
              <w:t>，開始學習刷牙。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刷完後，跟幼兒說，小朋友你們都好棒喔！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牙齒都白白亮亮的，還記得一天要刷幾次牙呀？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3次，答對囉！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大家都很棒，自己的牙齒只能自己刷喔！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可以請別人刷嗎？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不行對不對？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</w:rPr>
            </w:pPr>
            <w:r w:rsidRPr="001D2672">
              <w:rPr>
                <w:rFonts w:ascii="標楷體" w:eastAsia="標楷體" w:hAnsi="標楷體" w:hint="eastAsia"/>
              </w:rPr>
              <w:t>因為牙齒會影響到自己的身體健康，牙刷也不可以共用喔！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037813" w:rsidRDefault="00C929C6" w:rsidP="00C929C6">
            <w:pPr>
              <w:rPr>
                <w:rFonts w:ascii="標楷體" w:eastAsia="標楷體" w:hAnsi="標楷體" w:hint="eastAsia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037813" w:rsidRPr="001D2672">
              <w:rPr>
                <w:rFonts w:ascii="標楷體" w:eastAsia="標楷體" w:hAnsi="標楷體" w:hint="eastAsia"/>
              </w:rPr>
              <w:t>社-3-1喜歡自己，肯定自己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037813" w:rsidRPr="001D2672">
              <w:rPr>
                <w:rFonts w:ascii="標楷體" w:eastAsia="標楷體" w:hAnsi="標楷體" w:hint="eastAsia"/>
              </w:rPr>
              <w:t>社-3-1-1 自己能做的事情自己做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037813" w:rsidRPr="001D2672">
              <w:rPr>
                <w:rFonts w:ascii="標楷體" w:eastAsia="標楷體" w:hAnsi="標楷體" w:hint="eastAsia"/>
              </w:rPr>
              <w:t>繪本〈大家來刷牙〉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步驟：</w:t>
            </w:r>
          </w:p>
          <w:p w:rsidR="00037813" w:rsidRPr="00037813" w:rsidRDefault="00037813" w:rsidP="0003781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sz w:val="26"/>
                <w:szCs w:val="26"/>
              </w:rPr>
              <w:t>利用繪本引起幼兒的動機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∕</w:t>
            </w:r>
            <w:r w:rsidRPr="0003781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可以考慮使用律動</w:t>
            </w:r>
          </w:p>
          <w:p w:rsidR="00037813" w:rsidRPr="00037813" w:rsidRDefault="00037813" w:rsidP="0003781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sz w:val="26"/>
                <w:szCs w:val="26"/>
              </w:rPr>
              <w:t>實地操作（給予獎勵）</w:t>
            </w:r>
          </w:p>
          <w:p w:rsidR="00037813" w:rsidRPr="00037813" w:rsidRDefault="00037813" w:rsidP="0003781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37813">
              <w:rPr>
                <w:rFonts w:ascii="標楷體" w:eastAsia="標楷體" w:hAnsi="標楷體" w:hint="eastAsia"/>
                <w:sz w:val="26"/>
                <w:szCs w:val="26"/>
              </w:rPr>
              <w:t>養成刷牙的好習慣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流程：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各位小朋友早安，今天我們要來看一本很有趣的故事書喔！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他的名字是〈大家來刷牙〉，述說這本書。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接下來請各位小朋友一起來刷牙，拿起牙刷及杯子，開始學習刷牙。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刷完後，跟幼兒說，小朋友你們都好棒喔！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牙齒都白白亮亮的，還記得一天要刷幾次牙呀？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3次，答對囉！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大家都很棒，自己的牙齒只能自己刷喔！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可以請別人刷嗎？</w:t>
            </w:r>
          </w:p>
          <w:p w:rsidR="00037813" w:rsidRPr="001D2672" w:rsidRDefault="00037813" w:rsidP="000378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不行對不對？</w:t>
            </w:r>
          </w:p>
          <w:p w:rsidR="005C3730" w:rsidRDefault="00037813" w:rsidP="00037813">
            <w:r>
              <w:rPr>
                <w:rFonts w:ascii="標楷體" w:eastAsia="標楷體" w:hAnsi="標楷體" w:hint="eastAsia"/>
                <w:sz w:val="26"/>
                <w:szCs w:val="26"/>
              </w:rPr>
              <w:t>T：</w:t>
            </w:r>
            <w:r w:rsidRPr="001D2672">
              <w:rPr>
                <w:rFonts w:ascii="標楷體" w:eastAsia="標楷體" w:hAnsi="標楷體" w:hint="eastAsia"/>
              </w:rPr>
              <w:t>因為牙齒會影響到自己的身體健康，牙刷也不可以共用喔！</w:t>
            </w: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17" w:rsidRDefault="00D37F17" w:rsidP="004E6078">
      <w:r>
        <w:separator/>
      </w:r>
    </w:p>
  </w:endnote>
  <w:endnote w:type="continuationSeparator" w:id="0">
    <w:p w:rsidR="00D37F17" w:rsidRDefault="00D37F17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17" w:rsidRDefault="00D37F17" w:rsidP="004E6078">
      <w:r>
        <w:separator/>
      </w:r>
    </w:p>
  </w:footnote>
  <w:footnote w:type="continuationSeparator" w:id="0">
    <w:p w:rsidR="00D37F17" w:rsidRDefault="00D37F17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96A"/>
    <w:multiLevelType w:val="hybridMultilevel"/>
    <w:tmpl w:val="2940D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77536A"/>
    <w:multiLevelType w:val="hybridMultilevel"/>
    <w:tmpl w:val="223A5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3A425A"/>
    <w:multiLevelType w:val="hybridMultilevel"/>
    <w:tmpl w:val="8EBE8DE6"/>
    <w:lvl w:ilvl="0" w:tplc="849027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37813"/>
    <w:rsid w:val="00085516"/>
    <w:rsid w:val="000959FB"/>
    <w:rsid w:val="000F5475"/>
    <w:rsid w:val="001056CA"/>
    <w:rsid w:val="00136A04"/>
    <w:rsid w:val="001B2E55"/>
    <w:rsid w:val="001D2672"/>
    <w:rsid w:val="002B14B8"/>
    <w:rsid w:val="00307B48"/>
    <w:rsid w:val="003368C7"/>
    <w:rsid w:val="003466D5"/>
    <w:rsid w:val="003A3DC9"/>
    <w:rsid w:val="004B0C80"/>
    <w:rsid w:val="004E6078"/>
    <w:rsid w:val="005519E3"/>
    <w:rsid w:val="00574894"/>
    <w:rsid w:val="00594A0C"/>
    <w:rsid w:val="00596C18"/>
    <w:rsid w:val="005C3730"/>
    <w:rsid w:val="005F6D39"/>
    <w:rsid w:val="00622EA7"/>
    <w:rsid w:val="00671937"/>
    <w:rsid w:val="006C153E"/>
    <w:rsid w:val="0080548F"/>
    <w:rsid w:val="00847421"/>
    <w:rsid w:val="008C075C"/>
    <w:rsid w:val="00903DF2"/>
    <w:rsid w:val="009933D9"/>
    <w:rsid w:val="009E2149"/>
    <w:rsid w:val="009E4724"/>
    <w:rsid w:val="00B05B86"/>
    <w:rsid w:val="00B0776F"/>
    <w:rsid w:val="00BC1987"/>
    <w:rsid w:val="00C929C6"/>
    <w:rsid w:val="00CE07C9"/>
    <w:rsid w:val="00D37F17"/>
    <w:rsid w:val="00D45A42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C6EAC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9E4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70C-3629-4038-B05C-797CC71F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198</Words>
  <Characters>1134</Characters>
  <Application>Microsoft Office Word</Application>
  <DocSecurity>0</DocSecurity>
  <Lines>9</Lines>
  <Paragraphs>2</Paragraphs>
  <ScaleCrop>false</ScaleCrop>
  <Company>C.M.T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郁婷 林</cp:lastModifiedBy>
  <cp:revision>9</cp:revision>
  <dcterms:created xsi:type="dcterms:W3CDTF">2020-04-11T04:32:00Z</dcterms:created>
  <dcterms:modified xsi:type="dcterms:W3CDTF">2020-04-25T17:55:00Z</dcterms:modified>
</cp:coreProperties>
</file>