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368C7">
        <w:rPr>
          <w:rFonts w:ascii="微軟正黑體" w:eastAsia="微軟正黑體" w:hAnsi="微軟正黑體"/>
          <w:b/>
          <w:sz w:val="28"/>
          <w:szCs w:val="28"/>
        </w:rPr>
        <w:t>____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 w:rsidR="00B25A40">
        <w:rPr>
          <w:rFonts w:ascii="微軟正黑體" w:eastAsia="微軟正黑體" w:hAnsi="微軟正黑體" w:hint="eastAsia"/>
        </w:rPr>
        <w:t xml:space="preserve">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B25A40">
        <w:rPr>
          <w:rFonts w:ascii="微軟正黑體" w:eastAsia="微軟正黑體" w:hAnsi="微軟正黑體" w:hint="eastAsia"/>
        </w:rPr>
        <w:t xml:space="preserve">___063114211___  </w:t>
      </w:r>
      <w:r>
        <w:rPr>
          <w:rFonts w:ascii="微軟正黑體" w:eastAsia="微軟正黑體" w:hAnsi="微軟正黑體" w:hint="eastAsia"/>
        </w:rPr>
        <w:t xml:space="preserve">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B25A40">
        <w:rPr>
          <w:rFonts w:ascii="微軟正黑體" w:eastAsia="微軟正黑體" w:hAnsi="微軟正黑體" w:hint="eastAsia"/>
        </w:rPr>
        <w:t>____</w:t>
      </w:r>
      <w:proofErr w:type="gramStart"/>
      <w:r w:rsidR="00B25A40">
        <w:rPr>
          <w:rFonts w:ascii="微軟正黑體" w:eastAsia="微軟正黑體" w:hAnsi="微軟正黑體" w:hint="eastAsia"/>
        </w:rPr>
        <w:t>游念欣</w:t>
      </w:r>
      <w:proofErr w:type="gramEnd"/>
      <w:r w:rsidRPr="00BC1987">
        <w:rPr>
          <w:rFonts w:ascii="微軟正黑體" w:eastAsia="微軟正黑體" w:hAnsi="微軟正黑體" w:hint="eastAsia"/>
        </w:rPr>
        <w:t>_____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 語文領域的教學原則 57-63頁</w:t>
      </w:r>
    </w:p>
    <w:p w:rsidR="005C3730" w:rsidRPr="00BC1987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BC1987" w:rsidRDefault="00BC1987"/>
          <w:p w:rsidR="005C3730" w:rsidRDefault="00B25A40" w:rsidP="00B25A40">
            <w:pPr>
              <w:pStyle w:val="a8"/>
              <w:numPr>
                <w:ilvl w:val="0"/>
                <w:numId w:val="1"/>
              </w:numPr>
              <w:ind w:leftChars="0"/>
            </w:pPr>
            <w:r>
              <w:t>幼兒</w:t>
            </w:r>
            <w:r>
              <w:t xml:space="preserve"> </w:t>
            </w:r>
            <w:r>
              <w:t>有意義地使用語文，並從容地接觸、覺察與體驗各種理解與表達的方式</w:t>
            </w:r>
          </w:p>
          <w:p w:rsidR="00B25A40" w:rsidRDefault="00B25A40" w:rsidP="00B25A4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語文的使用是時時發生的，幼兒不是在專以語文學習為主要目標的活動中才接觸到語文</w:t>
            </w:r>
          </w:p>
          <w:p w:rsidR="00B25A40" w:rsidRDefault="00B25A40" w:rsidP="00B25A4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，教保服務人員可邀請幼兒表達對一本書的整體感受，讓幼兒說出自己喜歡或不喜歡這本書的理由</w:t>
            </w:r>
          </w:p>
          <w:p w:rsidR="005C3730" w:rsidRDefault="005C3730"/>
          <w:p w:rsidR="005C3730" w:rsidRDefault="005C3730"/>
          <w:p w:rsidR="005C3730" w:rsidRDefault="005C3730"/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:rsidR="00BC1987" w:rsidRDefault="00BC1987"/>
          <w:p w:rsidR="005C3730" w:rsidRDefault="005C3730"/>
          <w:p w:rsidR="005C3730" w:rsidRDefault="00B25A40" w:rsidP="00B25A40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語文並不那麼制式化，他可以很生活，例如去超市要列清單、說出喜歡的地方…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等等</w:t>
            </w:r>
          </w:p>
          <w:p w:rsidR="00B25A40" w:rsidRDefault="00B25A40" w:rsidP="00B25A40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語文充滿著我們的生活，老師可以注意細節進而引導</w:t>
            </w:r>
          </w:p>
          <w:p w:rsidR="00B25A40" w:rsidRDefault="00B25A40" w:rsidP="00B25A40">
            <w:pPr>
              <w:pStyle w:val="a8"/>
              <w:ind w:leftChars="0" w:left="360"/>
            </w:pPr>
          </w:p>
          <w:p w:rsidR="005C3730" w:rsidRDefault="005C3730"/>
          <w:p w:rsidR="005C3730" w:rsidRDefault="005C3730"/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試教版</w:t>
            </w:r>
            <w:proofErr w:type="gramEnd"/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D86017" w:rsidRDefault="00D86017" w:rsidP="00C929C6">
            <w:pPr>
              <w:rPr>
                <w:color w:val="000000" w:themeColor="text1"/>
              </w:rPr>
            </w:pPr>
            <w:r w:rsidRPr="00B25A40">
              <w:rPr>
                <w:rFonts w:hint="eastAsia"/>
                <w:color w:val="000000" w:themeColor="text1"/>
              </w:rPr>
              <w:t>超市大選購</w:t>
            </w:r>
          </w:p>
          <w:p w:rsidR="00D86017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D86017" w:rsidRPr="00B25A40">
              <w:rPr>
                <w:rFonts w:hint="eastAsia"/>
                <w:color w:val="FF0000"/>
              </w:rPr>
              <w:t xml:space="preserve"> </w:t>
            </w:r>
          </w:p>
          <w:p w:rsidR="00B25A40" w:rsidRPr="00D86017" w:rsidRDefault="00D86017" w:rsidP="00C929C6">
            <w:pPr>
              <w:rPr>
                <w:color w:val="000000" w:themeColor="text1"/>
              </w:rPr>
            </w:pPr>
            <w:proofErr w:type="gramStart"/>
            <w:r w:rsidRPr="00D86017">
              <w:rPr>
                <w:rFonts w:hint="eastAsia"/>
                <w:color w:val="000000" w:themeColor="text1"/>
              </w:rPr>
              <w:t>能仿寫</w:t>
            </w:r>
            <w:proofErr w:type="gramEnd"/>
            <w:r w:rsidRPr="00D86017">
              <w:rPr>
                <w:rFonts w:hint="eastAsia"/>
                <w:color w:val="000000" w:themeColor="text1"/>
              </w:rPr>
              <w:t>簡單的國字，並且知道意思</w:t>
            </w:r>
          </w:p>
          <w:p w:rsidR="00D86017" w:rsidRPr="00D86017" w:rsidRDefault="00D86017" w:rsidP="00C929C6">
            <w:pPr>
              <w:rPr>
                <w:color w:val="000000" w:themeColor="text1"/>
              </w:rPr>
            </w:pPr>
            <w:r w:rsidRPr="00D86017">
              <w:rPr>
                <w:rFonts w:hint="eastAsia"/>
                <w:color w:val="000000" w:themeColor="text1"/>
              </w:rPr>
              <w:t>能利用圖案把想買的畫出來</w:t>
            </w:r>
          </w:p>
          <w:p w:rsidR="00D86017" w:rsidRPr="00B25A40" w:rsidRDefault="00D86017" w:rsidP="00C929C6">
            <w:pPr>
              <w:rPr>
                <w:color w:val="FF0000"/>
              </w:rPr>
            </w:pPr>
          </w:p>
          <w:p w:rsidR="00D86017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Default="00D86017" w:rsidP="00C929C6">
            <w:pPr>
              <w:rPr>
                <w:rFonts w:ascii="Verdana 新細明體" w:eastAsia="Verdana 新細明體"/>
                <w:color w:val="000000"/>
              </w:rPr>
            </w:pPr>
            <w:r w:rsidRPr="00D86017">
              <w:rPr>
                <w:rFonts w:ascii="Verdana 新細明體" w:eastAsia="Verdana 新細明體" w:hint="eastAsia"/>
                <w:color w:val="000000"/>
              </w:rPr>
              <w:t>語-中-1-4-2知道能使用圖像記錄與說明</w:t>
            </w:r>
            <w:r>
              <w:rPr>
                <w:rFonts w:ascii="Verdana 新細明體" w:eastAsia="Verdana 新細明體" w:hint="eastAsia"/>
                <w:color w:val="000000"/>
              </w:rPr>
              <w:t xml:space="preserve"> </w:t>
            </w:r>
          </w:p>
          <w:p w:rsidR="00D86017" w:rsidRPr="00D86017" w:rsidRDefault="00D86017" w:rsidP="00C929C6">
            <w:pPr>
              <w:rPr>
                <w:color w:val="FF0000"/>
              </w:rPr>
            </w:pPr>
            <w:r w:rsidRPr="00D86017">
              <w:rPr>
                <w:rFonts w:ascii="Verdana 新細明體" w:eastAsia="Verdana 新細明體" w:hint="eastAsia"/>
                <w:color w:val="000000"/>
              </w:rPr>
              <w:t>語-中-1-7-2知道能使用文字記錄與說明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D86017" w:rsidP="00C929C6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lastRenderedPageBreak/>
              <w:drawing>
                <wp:inline distT="0" distB="0" distL="0" distR="0">
                  <wp:extent cx="1925425" cy="2491740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401-fe-amart-edm-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367" cy="249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D86017" w:rsidP="003368C7">
            <w:r>
              <w:rPr>
                <w:rFonts w:hint="eastAsia"/>
              </w:rPr>
              <w:t>小朋友經過上次我們扮演的買賣遊戲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拿出當時紀錄的照片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這次我們要去看看真正的賣場跟我們有沒有甚麼不一樣</w:t>
            </w:r>
          </w:p>
          <w:p w:rsidR="00D86017" w:rsidRDefault="00D86017" w:rsidP="003368C7">
            <w:r>
              <w:rPr>
                <w:rFonts w:hint="eastAsia"/>
              </w:rPr>
              <w:t>但是去之前我們要做一個購物清單</w:t>
            </w:r>
            <w:r w:rsidR="00852311">
              <w:rPr>
                <w:rFonts w:hint="eastAsia"/>
              </w:rPr>
              <w:t>，有人知道這是甚麼嗎</w:t>
            </w:r>
            <w:r w:rsidR="00852311">
              <w:rPr>
                <w:rFonts w:hint="eastAsia"/>
              </w:rPr>
              <w:t>(</w:t>
            </w:r>
            <w:r w:rsidR="00852311">
              <w:rPr>
                <w:rFonts w:hint="eastAsia"/>
              </w:rPr>
              <w:t>請小朋友分享，並請討論功用、優點</w:t>
            </w:r>
            <w:r w:rsidR="00852311">
              <w:rPr>
                <w:rFonts w:hint="eastAsia"/>
              </w:rPr>
              <w:t>)</w:t>
            </w:r>
          </w:p>
          <w:p w:rsidR="00852311" w:rsidRDefault="00852311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討論完</w:t>
            </w:r>
            <w:proofErr w:type="gramStart"/>
            <w:r>
              <w:rPr>
                <w:rFonts w:hint="eastAsia"/>
              </w:rPr>
              <w:t>複</w:t>
            </w:r>
            <w:proofErr w:type="gramEnd"/>
            <w:r>
              <w:rPr>
                <w:rFonts w:hint="eastAsia"/>
              </w:rPr>
              <w:t>誦一次原來購物清單是用來看自己要買</w:t>
            </w:r>
            <w:proofErr w:type="gramStart"/>
            <w:r>
              <w:rPr>
                <w:rFonts w:hint="eastAsia"/>
              </w:rPr>
              <w:t>甚麼的</w:t>
            </w:r>
            <w:proofErr w:type="gramEnd"/>
            <w:r>
              <w:rPr>
                <w:rFonts w:hint="eastAsia"/>
              </w:rPr>
              <w:t>，也知道購物前要先有購物清單才不會買太多不需要的東西</w:t>
            </w:r>
            <w:r>
              <w:rPr>
                <w:rFonts w:hint="eastAsia"/>
              </w:rPr>
              <w:t>)</w:t>
            </w:r>
          </w:p>
          <w:p w:rsidR="00852311" w:rsidRDefault="00852311" w:rsidP="003368C7">
            <w:r>
              <w:rPr>
                <w:rFonts w:hint="eastAsia"/>
              </w:rPr>
              <w:t>但是賣場</w:t>
            </w:r>
            <w:proofErr w:type="gramStart"/>
            <w:r>
              <w:rPr>
                <w:rFonts w:hint="eastAsia"/>
              </w:rPr>
              <w:t>東西在麼多</w:t>
            </w:r>
            <w:proofErr w:type="gramEnd"/>
            <w:r>
              <w:rPr>
                <w:rFonts w:hint="eastAsia"/>
              </w:rPr>
              <w:t>，我們這麼知道裡面有沒有賣我們想要的，這時候就可以利用的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，這個叫廣告紙</w:t>
            </w:r>
          </w:p>
          <w:p w:rsidR="00852311" w:rsidRDefault="00852311" w:rsidP="003368C7">
            <w:r>
              <w:rPr>
                <w:rFonts w:hint="eastAsia"/>
              </w:rPr>
              <w:t>老師現在要發下去一組有一張</w:t>
            </w:r>
            <w:proofErr w:type="gramStart"/>
            <w:r>
              <w:rPr>
                <w:rFonts w:hint="eastAsia"/>
              </w:rPr>
              <w:t>廣告紙跟五張</w:t>
            </w:r>
            <w:proofErr w:type="gramEnd"/>
            <w:r>
              <w:rPr>
                <w:rFonts w:hint="eastAsia"/>
              </w:rPr>
              <w:t>白紙，點到頭就是一組</w:t>
            </w:r>
          </w:p>
          <w:p w:rsidR="00852311" w:rsidRDefault="00852311" w:rsidP="003368C7">
            <w:r>
              <w:rPr>
                <w:rFonts w:hint="eastAsia"/>
              </w:rPr>
              <w:t>拿到就可以畫喽</w:t>
            </w:r>
          </w:p>
          <w:p w:rsidR="00852311" w:rsidRPr="00852311" w:rsidRDefault="00852311" w:rsidP="003368C7">
            <w:r>
              <w:rPr>
                <w:rFonts w:hint="eastAsia"/>
              </w:rPr>
              <w:t>畫好了可以請小朋友跟大家分享為麼要買那些東西，並且可以請小朋友猜猜看他想買甚麼</w:t>
            </w:r>
          </w:p>
          <w:p w:rsidR="005C3730" w:rsidRDefault="005C3730" w:rsidP="003368C7"/>
          <w:p w:rsidR="005C3730" w:rsidRPr="003368C7" w:rsidRDefault="005C3730" w:rsidP="003368C7"/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D84B11" w:rsidRDefault="00C929C6" w:rsidP="00D84B11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D84B11" w:rsidRPr="00B25A40">
              <w:rPr>
                <w:rFonts w:hint="eastAsia"/>
                <w:color w:val="FF0000"/>
              </w:rPr>
              <w:t xml:space="preserve"> </w:t>
            </w:r>
          </w:p>
          <w:p w:rsidR="00D84B11" w:rsidRPr="00D86017" w:rsidRDefault="00D84B11" w:rsidP="00D84B11">
            <w:pPr>
              <w:rPr>
                <w:color w:val="000000" w:themeColor="text1"/>
              </w:rPr>
            </w:pPr>
            <w:r w:rsidRPr="00D86017">
              <w:rPr>
                <w:rFonts w:hint="eastAsia"/>
                <w:color w:val="000000" w:themeColor="text1"/>
              </w:rPr>
              <w:t>能利用圖案</w:t>
            </w:r>
            <w:r>
              <w:rPr>
                <w:rFonts w:hint="eastAsia"/>
                <w:color w:val="000000" w:themeColor="text1"/>
              </w:rPr>
              <w:t>紀錄別人說的話</w:t>
            </w:r>
          </w:p>
          <w:p w:rsidR="00D84B11" w:rsidRPr="00B25A40" w:rsidRDefault="00D84B11" w:rsidP="00D84B11">
            <w:pPr>
              <w:rPr>
                <w:color w:val="FF0000"/>
              </w:rPr>
            </w:pPr>
          </w:p>
          <w:p w:rsidR="00D84B11" w:rsidRDefault="00D84B11" w:rsidP="00D84B11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D84B11" w:rsidRDefault="00D84B11" w:rsidP="00D84B11">
            <w:pPr>
              <w:rPr>
                <w:rFonts w:ascii="Verdana 新細明體" w:eastAsia="Verdana 新細明體"/>
                <w:color w:val="000000"/>
              </w:rPr>
            </w:pPr>
            <w:r w:rsidRPr="00D86017">
              <w:rPr>
                <w:rFonts w:ascii="Verdana 新細明體" w:eastAsia="Verdana 新細明體" w:hint="eastAsia"/>
                <w:color w:val="000000"/>
              </w:rPr>
              <w:t>語-中-1-4-2知道能使用圖像記錄與說明</w:t>
            </w:r>
            <w:r>
              <w:rPr>
                <w:rFonts w:ascii="Verdana 新細明體" w:eastAsia="Verdana 新細明體" w:hint="eastAsia"/>
                <w:color w:val="000000"/>
              </w:rPr>
              <w:t xml:space="preserve"> 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D84B11" w:rsidRDefault="00D84B11" w:rsidP="00C929C6">
            <w:pPr>
              <w:rPr>
                <w:color w:val="000000" w:themeColor="text1"/>
              </w:rPr>
            </w:pPr>
            <w:r w:rsidRPr="00D84B11">
              <w:rPr>
                <w:rFonts w:hint="eastAsia"/>
                <w:color w:val="000000" w:themeColor="text1"/>
              </w:rPr>
              <w:t>大賣場</w:t>
            </w:r>
            <w:r w:rsidRPr="00D84B11">
              <w:rPr>
                <w:rFonts w:hint="eastAsia"/>
                <w:color w:val="000000" w:themeColor="text1"/>
              </w:rPr>
              <w:t>DM</w:t>
            </w:r>
          </w:p>
          <w:p w:rsidR="005C3730" w:rsidRDefault="00C929C6" w:rsidP="00C929C6">
            <w:pPr>
              <w:rPr>
                <w:rFonts w:hint="eastAsia"/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9B5795" w:rsidRPr="009B5795" w:rsidRDefault="009B5795" w:rsidP="00C929C6">
            <w:r>
              <w:rPr>
                <w:rFonts w:hint="eastAsia"/>
              </w:rPr>
              <w:t>小朋友今天我們要當小小採買家，我們要幫老師們買他們買想要的東西，五個人一組負責一個老師，請老師選五樣想買的</w:t>
            </w:r>
            <w:r w:rsidRPr="009B5795">
              <w:t xml:space="preserve"> </w:t>
            </w:r>
          </w:p>
          <w:p w:rsidR="00D84B11" w:rsidRDefault="009B5795" w:rsidP="00D84B11">
            <w:pPr>
              <w:rPr>
                <w:rFonts w:hint="eastAsia"/>
              </w:rPr>
            </w:pPr>
            <w:r>
              <w:rPr>
                <w:rFonts w:hint="eastAsia"/>
              </w:rPr>
              <w:t>但</w:t>
            </w:r>
            <w:r w:rsidR="00D84B11">
              <w:rPr>
                <w:rFonts w:hint="eastAsia"/>
              </w:rPr>
              <w:t>如果要去買東西，怕忘記或是多買可以怎麼辦呢</w:t>
            </w:r>
          </w:p>
          <w:p w:rsidR="009B5795" w:rsidRDefault="00D84B11" w:rsidP="00D84B11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(</w:t>
            </w:r>
            <w:r>
              <w:rPr>
                <w:rFonts w:hint="eastAsia"/>
              </w:rPr>
              <w:t>小朋友回答可以畫起來、記下來</w:t>
            </w:r>
            <w:r>
              <w:rPr>
                <w:rFonts w:hint="eastAsia"/>
              </w:rPr>
              <w:t>)</w:t>
            </w:r>
          </w:p>
          <w:p w:rsidR="00D84B11" w:rsidRDefault="00D84B11" w:rsidP="00D84B11">
            <w:pPr>
              <w:rPr>
                <w:rFonts w:hint="eastAsia"/>
              </w:rPr>
            </w:pPr>
            <w:r>
              <w:rPr>
                <w:rFonts w:hint="eastAsia"/>
              </w:rPr>
              <w:t>賣場</w:t>
            </w:r>
            <w:proofErr w:type="gramStart"/>
            <w:r>
              <w:rPr>
                <w:rFonts w:hint="eastAsia"/>
              </w:rPr>
              <w:t>東</w:t>
            </w:r>
            <w:r w:rsidR="009B5795">
              <w:rPr>
                <w:rFonts w:hint="eastAsia"/>
              </w:rPr>
              <w:t>西在麼多</w:t>
            </w:r>
            <w:proofErr w:type="gramEnd"/>
            <w:r w:rsidR="009B5795">
              <w:rPr>
                <w:rFonts w:hint="eastAsia"/>
              </w:rPr>
              <w:t>，我們這麼知道裡面有沒有賣我們想要的，這時候就可以利用這</w:t>
            </w:r>
            <w:r>
              <w:rPr>
                <w:rFonts w:hint="eastAsia"/>
              </w:rPr>
              <w:t>個，這個叫廣告紙</w:t>
            </w:r>
          </w:p>
          <w:p w:rsidR="009B5795" w:rsidRDefault="009B5795" w:rsidP="00D84B11">
            <w:pPr>
              <w:rPr>
                <w:rFonts w:hint="eastAsia"/>
              </w:rPr>
            </w:pPr>
            <w:r>
              <w:rPr>
                <w:rFonts w:hint="eastAsia"/>
              </w:rPr>
              <w:t>我們給老師看</w:t>
            </w:r>
            <w:proofErr w:type="gramStart"/>
            <w:r>
              <w:rPr>
                <w:rFonts w:hint="eastAsia"/>
              </w:rPr>
              <w:t>廣告紙讓老師</w:t>
            </w:r>
            <w:proofErr w:type="gramEnd"/>
            <w:r>
              <w:rPr>
                <w:rFonts w:hint="eastAsia"/>
              </w:rPr>
              <w:t>選五樣自己想買的，小朋友可以利用白紙記錄下來</w:t>
            </w:r>
          </w:p>
          <w:p w:rsidR="009B5795" w:rsidRDefault="009B5795" w:rsidP="00D84B11">
            <w:pPr>
              <w:rPr>
                <w:rFonts w:hint="eastAsia"/>
              </w:rPr>
            </w:pPr>
            <w:r>
              <w:rPr>
                <w:rFonts w:hint="eastAsia"/>
              </w:rPr>
              <w:t>老師現在要發下去一組有一張</w:t>
            </w:r>
            <w:proofErr w:type="gramStart"/>
            <w:r>
              <w:rPr>
                <w:rFonts w:hint="eastAsia"/>
              </w:rPr>
              <w:t>廣告紙跟五張</w:t>
            </w:r>
            <w:proofErr w:type="gramEnd"/>
            <w:r>
              <w:rPr>
                <w:rFonts w:hint="eastAsia"/>
              </w:rPr>
              <w:t>白紙，一人一張白紙</w:t>
            </w:r>
            <w:proofErr w:type="gramStart"/>
            <w:r>
              <w:rPr>
                <w:rFonts w:hint="eastAsia"/>
              </w:rPr>
              <w:t>喔</w:t>
            </w:r>
            <w:proofErr w:type="gramEnd"/>
          </w:p>
          <w:p w:rsidR="00D84B11" w:rsidRDefault="00D84B11" w:rsidP="00D84B11">
            <w:pPr>
              <w:rPr>
                <w:rFonts w:hint="eastAsia"/>
              </w:rPr>
            </w:pPr>
            <w:r>
              <w:rPr>
                <w:rFonts w:hint="eastAsia"/>
              </w:rPr>
              <w:t>點到頭就是一組</w:t>
            </w:r>
          </w:p>
          <w:p w:rsidR="009B5795" w:rsidRDefault="009B5795" w:rsidP="00D84B11">
            <w:pPr>
              <w:rPr>
                <w:rFonts w:hint="eastAsia"/>
              </w:rPr>
            </w:pPr>
            <w:r>
              <w:rPr>
                <w:rFonts w:hint="eastAsia"/>
              </w:rPr>
              <w:t>那我們來討論先後順序</w:t>
            </w:r>
          </w:p>
          <w:p w:rsidR="009B5795" w:rsidRDefault="009B5795" w:rsidP="009B5795">
            <w:pPr>
              <w:rPr>
                <w:rFonts w:hint="eastAsia"/>
              </w:rPr>
            </w:pPr>
            <w:r>
              <w:rPr>
                <w:rFonts w:hint="eastAsia"/>
              </w:rPr>
              <w:t>那我們可以出發去訪問老師</w:t>
            </w:r>
            <w:proofErr w:type="gramStart"/>
            <w:r>
              <w:rPr>
                <w:rFonts w:hint="eastAsia"/>
              </w:rPr>
              <w:t>瞜</w:t>
            </w:r>
            <w:proofErr w:type="gramEnd"/>
          </w:p>
          <w:p w:rsidR="009B5795" w:rsidRDefault="009B5795" w:rsidP="009B5795">
            <w:pPr>
              <w:rPr>
                <w:rFonts w:hint="eastAsia"/>
              </w:rPr>
            </w:pPr>
            <w:r>
              <w:rPr>
                <w:rFonts w:hint="eastAsia"/>
              </w:rPr>
              <w:t>回來的小朋友可以等其他小朋友，我們要來想想我們為甚麼這樣紀錄</w:t>
            </w:r>
          </w:p>
          <w:p w:rsidR="005C3730" w:rsidRDefault="009B5795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哇大家都回來了，那我們來分享一下</w:t>
            </w:r>
          </w:p>
          <w:p w:rsidR="009B5795" w:rsidRPr="00D84B11" w:rsidRDefault="009B5795" w:rsidP="003368C7">
            <w:r>
              <w:rPr>
                <w:rFonts w:hint="eastAsia"/>
              </w:rPr>
              <w:t>XXX</w:t>
            </w:r>
            <w:r>
              <w:rPr>
                <w:rFonts w:hint="eastAsia"/>
              </w:rPr>
              <w:t>我們來分享一下你畫甚麼，為甚麼這樣畫</w:t>
            </w:r>
            <w:bookmarkStart w:id="0" w:name="_GoBack"/>
            <w:bookmarkEnd w:id="0"/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9F" w:rsidRDefault="002A1D9F" w:rsidP="004E6078">
      <w:r>
        <w:separator/>
      </w:r>
    </w:p>
  </w:endnote>
  <w:endnote w:type="continuationSeparator" w:id="0">
    <w:p w:rsidR="002A1D9F" w:rsidRDefault="002A1D9F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 新細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9F" w:rsidRDefault="002A1D9F" w:rsidP="004E6078">
      <w:r>
        <w:separator/>
      </w:r>
    </w:p>
  </w:footnote>
  <w:footnote w:type="continuationSeparator" w:id="0">
    <w:p w:rsidR="002A1D9F" w:rsidRDefault="002A1D9F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83C"/>
    <w:multiLevelType w:val="hybridMultilevel"/>
    <w:tmpl w:val="C506EB20"/>
    <w:lvl w:ilvl="0" w:tplc="88EC6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B26DFE"/>
    <w:multiLevelType w:val="hybridMultilevel"/>
    <w:tmpl w:val="B9C20172"/>
    <w:lvl w:ilvl="0" w:tplc="D3F4B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2133A"/>
    <w:rsid w:val="00085516"/>
    <w:rsid w:val="000959FB"/>
    <w:rsid w:val="00136A04"/>
    <w:rsid w:val="001B2E55"/>
    <w:rsid w:val="002A1D9F"/>
    <w:rsid w:val="002D2AA6"/>
    <w:rsid w:val="003368C7"/>
    <w:rsid w:val="003466D5"/>
    <w:rsid w:val="004E6078"/>
    <w:rsid w:val="00574894"/>
    <w:rsid w:val="005C3730"/>
    <w:rsid w:val="005F6D39"/>
    <w:rsid w:val="0080548F"/>
    <w:rsid w:val="00852311"/>
    <w:rsid w:val="008C075C"/>
    <w:rsid w:val="009B2BF7"/>
    <w:rsid w:val="009B5795"/>
    <w:rsid w:val="00B25A40"/>
    <w:rsid w:val="00BC1987"/>
    <w:rsid w:val="00C929C6"/>
    <w:rsid w:val="00D45A42"/>
    <w:rsid w:val="00D84B11"/>
    <w:rsid w:val="00D86017"/>
    <w:rsid w:val="00E140F6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B25A4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84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4B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B25A4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84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4B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1123</Characters>
  <Application>Microsoft Office Word</Application>
  <DocSecurity>0</DocSecurity>
  <Lines>9</Lines>
  <Paragraphs>2</Paragraphs>
  <ScaleCrop>false</ScaleCrop>
  <Company>C.M.T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2020-04-14T13:28:00Z</dcterms:created>
  <dcterms:modified xsi:type="dcterms:W3CDTF">2020-04-14T13:28:00Z</dcterms:modified>
</cp:coreProperties>
</file>