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465CB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D465CB">
        <w:rPr>
          <w:rFonts w:ascii="微軟正黑體" w:eastAsia="微軟正黑體" w:hAnsi="微軟正黑體"/>
        </w:rPr>
        <w:t>06</w:t>
      </w:r>
      <w:r w:rsidR="00D465CB">
        <w:rPr>
          <w:rFonts w:ascii="微軟正黑體" w:eastAsia="微軟正黑體" w:hAnsi="微軟正黑體" w:hint="eastAsia"/>
        </w:rPr>
        <w:t>3</w:t>
      </w:r>
      <w:r w:rsidR="00D465CB">
        <w:rPr>
          <w:rFonts w:ascii="微軟正黑體" w:eastAsia="微軟正黑體" w:hAnsi="微軟正黑體"/>
        </w:rPr>
        <w:t>114215</w:t>
      </w:r>
      <w:r w:rsidRPr="00BC1987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D465CB">
        <w:rPr>
          <w:rFonts w:ascii="微軟正黑體" w:eastAsia="微軟正黑體" w:hAnsi="微軟正黑體" w:hint="eastAsia"/>
        </w:rPr>
        <w:t>陳靜柔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FE7909">
            <w:pPr>
              <w:rPr>
                <w:rFonts w:hint="eastAsia"/>
              </w:rPr>
            </w:pPr>
            <w:r>
              <w:rPr>
                <w:rFonts w:hint="eastAsia"/>
              </w:rPr>
              <w:t>老師在生活</w:t>
            </w:r>
            <w:r w:rsidR="003F2C48">
              <w:rPr>
                <w:rFonts w:hint="eastAsia"/>
              </w:rPr>
              <w:t>中的交通工具中，跳脫以往舊經驗的方式，著重於語文區的理解與表達功能，</w:t>
            </w:r>
            <w:r w:rsidR="003F2C48">
              <w:t>發現幼兒自創了許多圖像符號，且設</w:t>
            </w:r>
            <w:r w:rsidR="003F2C48">
              <w:rPr>
                <w:rFonts w:hint="eastAsia"/>
              </w:rPr>
              <w:t>立</w:t>
            </w:r>
            <w:r w:rsidR="003F2C48">
              <w:t>了不同的遊戲規則，也提供了機會，讓幼兒從自訂的規範中，學習閱讀標誌來調整自己的行動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3F2C48">
            <w:pPr>
              <w:rPr>
                <w:rFonts w:hint="eastAsia"/>
              </w:rPr>
            </w:pPr>
            <w:r>
              <w:rPr>
                <w:rFonts w:hint="eastAsia"/>
              </w:rPr>
              <w:t>有時候老師可以跳脫舊有的教學方式，著重於其他方面，會發現孩子的觀察力比我們想的都要強，如果利用學習區帶動主題教學，會讓孩子對主題更有興趣，並每天自發去觀察</w:t>
            </w:r>
            <w:bookmarkStart w:id="0" w:name="_GoBack"/>
            <w:bookmarkEnd w:id="0"/>
            <w:r>
              <w:rPr>
                <w:rFonts w:hint="eastAsia"/>
              </w:rPr>
              <w:t>主題中的秘密！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D465CB">
              <w:rPr>
                <w:rFonts w:hint="eastAsia"/>
                <w:color w:val="FF0000"/>
              </w:rPr>
              <w:t>語</w:t>
            </w:r>
            <w:r w:rsidR="00D465CB">
              <w:rPr>
                <w:rFonts w:hint="eastAsia"/>
                <w:color w:val="FF0000"/>
              </w:rPr>
              <w:t xml:space="preserve">-1-5 </w:t>
            </w:r>
            <w:r w:rsidR="00D465CB">
              <w:rPr>
                <w:rFonts w:hint="eastAsia"/>
                <w:color w:val="FF0000"/>
              </w:rPr>
              <w:t>理解圖畫書的內容與功能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D465CB">
              <w:rPr>
                <w:rFonts w:hint="eastAsia"/>
                <w:color w:val="FF0000"/>
              </w:rPr>
              <w:t>語</w:t>
            </w:r>
            <w:r w:rsidR="00D465CB">
              <w:rPr>
                <w:rFonts w:hint="eastAsia"/>
                <w:color w:val="FF0000"/>
              </w:rPr>
              <w:t>-</w:t>
            </w:r>
            <w:r w:rsidR="00D465CB">
              <w:rPr>
                <w:rFonts w:hint="eastAsia"/>
                <w:color w:val="FF0000"/>
              </w:rPr>
              <w:t>小</w:t>
            </w:r>
            <w:r w:rsidR="00D465CB">
              <w:rPr>
                <w:rFonts w:hint="eastAsia"/>
                <w:color w:val="FF0000"/>
              </w:rPr>
              <w:t>-1-5-2</w:t>
            </w:r>
            <w:r w:rsidR="00D465CB">
              <w:rPr>
                <w:color w:val="FF0000"/>
              </w:rPr>
              <w:t xml:space="preserve"> </w:t>
            </w:r>
            <w:r w:rsidR="00D465CB">
              <w:rPr>
                <w:rFonts w:hint="eastAsia"/>
                <w:color w:val="FF0000"/>
              </w:rPr>
              <w:t>理解故事的角色</w:t>
            </w:r>
          </w:p>
          <w:p w:rsidR="00C929C6" w:rsidRP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D465CB">
              <w:rPr>
                <w:rFonts w:hint="eastAsia"/>
                <w:color w:val="FF0000"/>
              </w:rPr>
              <w:t>故事圖卡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D465CB" w:rsidRDefault="00D465CB" w:rsidP="00D465C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引起動機：</w:t>
            </w:r>
          </w:p>
          <w:p w:rsidR="005C3730" w:rsidRDefault="00D465CB" w:rsidP="00D465CB">
            <w:pPr>
              <w:pStyle w:val="a8"/>
              <w:ind w:leftChars="0" w:left="360"/>
            </w:pPr>
            <w:r>
              <w:rPr>
                <w:rFonts w:hint="eastAsia"/>
              </w:rPr>
              <w:t>以圖卡「蝌蚪」的圖案引起孩子注意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舊經驗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：小朋友知道這是什麼嗎</w:t>
            </w:r>
            <w:r>
              <w:rPr>
                <w:rFonts w:hint="eastAsia"/>
              </w:rPr>
              <w:t>?</w:t>
            </w:r>
            <w:r>
              <w:t>C</w:t>
            </w:r>
            <w:r>
              <w:rPr>
                <w:rFonts w:hint="eastAsia"/>
              </w:rPr>
              <w:t>：蝌蚪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：沒錯，很棒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是蝌蚪喔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今天我們要說一個關於蝌蚪的故事喔</w:t>
            </w:r>
            <w:r>
              <w:rPr>
                <w:rFonts w:hint="eastAsia"/>
              </w:rPr>
              <w:t>!</w:t>
            </w:r>
          </w:p>
          <w:p w:rsidR="00D465CB" w:rsidRDefault="00D465CB" w:rsidP="00D465C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活動過程：</w:t>
            </w:r>
          </w:p>
          <w:p w:rsidR="00D465CB" w:rsidRDefault="00D465CB" w:rsidP="00ED725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請小朋友坐好之後，以拍手的方式請小朋友</w:t>
            </w:r>
            <w:r w:rsidR="00ED7250">
              <w:rPr>
                <w:rFonts w:hint="eastAsia"/>
              </w:rPr>
              <w:t>一</w:t>
            </w:r>
            <w:r>
              <w:rPr>
                <w:rFonts w:hint="eastAsia"/>
              </w:rPr>
              <w:t>起跟著做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例如拍一下，小朋友就拍一下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可以集中孩子注意力。</w:t>
            </w:r>
          </w:p>
          <w:p w:rsidR="00ED7250" w:rsidRDefault="00ED7250" w:rsidP="00ED7250">
            <w:pPr>
              <w:pStyle w:val="a8"/>
              <w:ind w:leftChars="0" w:left="720"/>
            </w:pPr>
            <w:r>
              <w:t>T:</w:t>
            </w:r>
            <w:r>
              <w:rPr>
                <w:rFonts w:hint="eastAsia"/>
              </w:rPr>
              <w:t>小朋友請你跟我這樣做</w:t>
            </w:r>
            <w:r>
              <w:rPr>
                <w:rFonts w:hint="eastAsia"/>
              </w:rPr>
              <w:t>!(</w:t>
            </w:r>
            <w:r>
              <w:rPr>
                <w:rFonts w:hint="eastAsia"/>
              </w:rPr>
              <w:t>拍三下手</w:t>
            </w:r>
            <w:r>
              <w:rPr>
                <w:rFonts w:hint="eastAsia"/>
              </w:rPr>
              <w:t>)</w:t>
            </w:r>
          </w:p>
          <w:p w:rsidR="00ED7250" w:rsidRDefault="00ED7250" w:rsidP="00ED7250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:</w:t>
            </w:r>
            <w:r>
              <w:rPr>
                <w:rFonts w:hint="eastAsia"/>
              </w:rPr>
              <w:t>我會跟你這樣做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跟老師一起拍手</w:t>
            </w:r>
            <w:r>
              <w:rPr>
                <w:rFonts w:hint="eastAsia"/>
              </w:rPr>
              <w:t>)</w:t>
            </w:r>
          </w:p>
          <w:p w:rsidR="00D465CB" w:rsidRDefault="00D465CB" w:rsidP="00ED725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以蝌蚪的圖卡引起動機，請孩子猜猜看回答之後，拿出蝌蚪的生長過程圖片和孩子一起討論。</w:t>
            </w:r>
          </w:p>
          <w:p w:rsidR="00ED7250" w:rsidRDefault="00ED7250" w:rsidP="00ED7250">
            <w:pPr>
              <w:pStyle w:val="a8"/>
              <w:ind w:leftChars="0" w:left="720"/>
            </w:pPr>
            <w:r>
              <w:lastRenderedPageBreak/>
              <w:t>T:</w:t>
            </w:r>
            <w:r>
              <w:rPr>
                <w:rFonts w:hint="eastAsia"/>
              </w:rPr>
              <w:t>小朋友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你看這是什麼圖片啊</w:t>
            </w:r>
            <w:r>
              <w:rPr>
                <w:rFonts w:hint="eastAsia"/>
              </w:rPr>
              <w:t>?</w:t>
            </w:r>
          </w:p>
          <w:p w:rsidR="00ED7250" w:rsidRDefault="00ED7250" w:rsidP="00ED7250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沒錯，他是一隻蝌蚪喔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那你們知道牠的生長過程嗎</w:t>
            </w:r>
            <w:r>
              <w:rPr>
                <w:rFonts w:hint="eastAsia"/>
              </w:rPr>
              <w:t>?</w:t>
            </w:r>
          </w:p>
          <w:p w:rsidR="00ED7250" w:rsidRDefault="00ED7250" w:rsidP="00ED7250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老師這邊有幾張蝌蚪長大過程的圖片喔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你們看第一張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再來第二張</w:t>
            </w:r>
            <w:r>
              <w:t>……</w:t>
            </w:r>
            <w:r>
              <w:rPr>
                <w:rFonts w:hint="eastAsia"/>
              </w:rPr>
              <w:t>以此類推並說明圖片的變化過程</w:t>
            </w:r>
          </w:p>
          <w:p w:rsidR="00ED7250" w:rsidRDefault="00ED7250" w:rsidP="00ED725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以故事圖卡和孩子說故事，可以先將故事圖卡一張一張展示給孩子看，猜猜今天要說甚麼故事以及指認故事圖卡上的東西是什麼。</w:t>
            </w:r>
          </w:p>
          <w:p w:rsidR="00ED7250" w:rsidRDefault="00ED7250" w:rsidP="00ED7250">
            <w:pPr>
              <w:pStyle w:val="a8"/>
              <w:ind w:leftChars="0" w:left="720"/>
            </w:pPr>
            <w:r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現在認識了蝌蚪的生長過程，我們要開始講蝌蚪寶寶的故事囉</w:t>
            </w:r>
            <w:r>
              <w:rPr>
                <w:rFonts w:hint="eastAsia"/>
              </w:rPr>
              <w:t>!</w:t>
            </w:r>
          </w:p>
          <w:p w:rsidR="00ED7250" w:rsidRPr="00E16A0F" w:rsidRDefault="00ED7250" w:rsidP="00ED7250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講出蝌蚪寶寶在路上遇見</w:t>
            </w:r>
            <w:r w:rsidR="00E16A0F">
              <w:rPr>
                <w:rFonts w:hint="eastAsia"/>
              </w:rPr>
              <w:t>的海底生物，並一一詢問海底生物找出青蛙媽媽的故事</w:t>
            </w:r>
            <w:r w:rsidR="00E16A0F">
              <w:rPr>
                <w:rFonts w:hint="eastAsia"/>
              </w:rPr>
              <w:t>)</w:t>
            </w:r>
            <w:r w:rsidR="00E16A0F">
              <w:rPr>
                <w:rFonts w:hint="eastAsia"/>
              </w:rPr>
              <w:t>過程可以讓孩子先猜猜圖篇中的海底生物是什麼。</w:t>
            </w:r>
          </w:p>
          <w:p w:rsidR="00ED7250" w:rsidRDefault="00ED7250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故事說完之後與孩子共同討論故事內容，並提出問題問孩子</w:t>
            </w:r>
          </w:p>
          <w:p w:rsidR="00E16A0F" w:rsidRDefault="00E16A0F" w:rsidP="00E16A0F">
            <w:pPr>
              <w:pStyle w:val="a8"/>
              <w:ind w:leftChars="0" w:left="720"/>
            </w:pPr>
            <w:r>
              <w:t>T:</w:t>
            </w:r>
            <w:r>
              <w:rPr>
                <w:rFonts w:hint="eastAsia"/>
              </w:rPr>
              <w:t>我們的故事說完囉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蝌蚪寶寶遇到了好多海底生物喔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你們還記得他遇到了什麼嗎</w:t>
            </w:r>
            <w:r>
              <w:rPr>
                <w:rFonts w:hint="eastAsia"/>
              </w:rPr>
              <w:t>?</w:t>
            </w:r>
          </w:p>
          <w:p w:rsidR="00E16A0F" w:rsidRDefault="00E16A0F" w:rsidP="00E16A0F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那最後蝌蚪寶寶有找到牠的媽媽嗎</w:t>
            </w:r>
            <w:r>
              <w:rPr>
                <w:rFonts w:hint="eastAsia"/>
              </w:rPr>
              <w:t>?</w:t>
            </w:r>
          </w:p>
          <w:p w:rsidR="005C3730" w:rsidRDefault="00ED7250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請孩子上台說出圖卡內容</w:t>
            </w:r>
          </w:p>
          <w:p w:rsidR="00E16A0F" w:rsidRDefault="00E16A0F" w:rsidP="00E16A0F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現在我們請小朋友上台挑一張圖卡，告訴我們卡片上的東西是什麼。</w:t>
            </w:r>
          </w:p>
          <w:p w:rsidR="00E16A0F" w:rsidRDefault="00E16A0F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請幼兒分組依故事圖卡順序故事接龍並說出完整故事內容。</w:t>
            </w:r>
          </w:p>
          <w:p w:rsidR="00C419D9" w:rsidRDefault="00C419D9" w:rsidP="00C419D9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現在我們來分組，請小朋友依照圖卡的順序編出一個蝌蚪寶寶找媽媽的故事</w:t>
            </w:r>
            <w:r>
              <w:rPr>
                <w:rFonts w:hint="eastAsia"/>
              </w:rPr>
              <w:t>!</w:t>
            </w:r>
          </w:p>
          <w:p w:rsidR="00E16A0F" w:rsidRDefault="00E16A0F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再與幼兒討論蝌蚪寶寶的生長過程，可以請孩子上台排出順序或是依圖卡順序說出故事內容。</w:t>
            </w:r>
          </w:p>
          <w:p w:rsidR="00C419D9" w:rsidRDefault="00C419D9" w:rsidP="00C419D9">
            <w:pPr>
              <w:pStyle w:val="a8"/>
              <w:ind w:leftChars="0" w:left="720"/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我們剛剛說了蝌蚪寶寶找媽媽的故事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那小朋友還記得蝌蚪寶寶的長大過程嗎</w:t>
            </w:r>
            <w:r>
              <w:rPr>
                <w:rFonts w:hint="eastAsia"/>
              </w:rPr>
              <w:t>?</w:t>
            </w:r>
          </w:p>
          <w:p w:rsidR="00C419D9" w:rsidRDefault="00C419D9" w:rsidP="00C419D9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我們請小朋友上台幫我們排出蝌蚪寶寶的生長過程，然後再請另外一個小朋友幫我們編個故事</w:t>
            </w:r>
            <w:r>
              <w:rPr>
                <w:rFonts w:hint="eastAsia"/>
              </w:rPr>
              <w:t>!</w:t>
            </w:r>
          </w:p>
          <w:p w:rsidR="00E16A0F" w:rsidRDefault="00E16A0F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請孩子</w:t>
            </w:r>
            <w:r w:rsidR="00C419D9">
              <w:rPr>
                <w:rFonts w:hint="eastAsia"/>
              </w:rPr>
              <w:t>模仿蝌蚪寶寶說出自己媽媽的特徵。</w:t>
            </w:r>
          </w:p>
          <w:p w:rsidR="00C419D9" w:rsidRDefault="00C419D9" w:rsidP="00C419D9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:</w:t>
            </w:r>
            <w:r>
              <w:rPr>
                <w:rFonts w:hint="eastAsia"/>
              </w:rPr>
              <w:t>大家都知道自己媽媽長什麼樣子，那我們一起跟著蝌蚪寶寶說出自己的媽媽長甚麼樣子</w:t>
            </w:r>
            <w:r>
              <w:rPr>
                <w:rFonts w:hint="eastAsia"/>
              </w:rPr>
              <w:t>!</w:t>
            </w:r>
          </w:p>
          <w:p w:rsidR="00C419D9" w:rsidRDefault="00C419D9" w:rsidP="00E16A0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老師總結故事名稱以及內容。</w:t>
            </w:r>
          </w:p>
          <w:p w:rsidR="00C419D9" w:rsidRDefault="00C419D9" w:rsidP="00C419D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故事內容：</w:t>
            </w:r>
          </w:p>
          <w:p w:rsidR="00C419D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小蝌蚪問蝦子先生知不知道牠媽媽是誰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蝦子先生說：你媽媽有一雙大大的眼睛</w:t>
            </w:r>
          </w:p>
          <w:p w:rsidR="0049604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小蝌蚪問金魚：你是不是我媽媽？金魚先生說：蝌蚪媽媽的肚</w:t>
            </w:r>
            <w:r>
              <w:rPr>
                <w:rFonts w:hint="eastAsia"/>
              </w:rPr>
              <w:lastRenderedPageBreak/>
              <w:t>子是白色的！</w:t>
            </w:r>
          </w:p>
          <w:p w:rsidR="0049604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小蝌蚪找到了螃蟹，螃蟹說：小蝌蚪的媽媽有四條腳</w:t>
            </w:r>
          </w:p>
          <w:p w:rsidR="0049604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小蝌蚪看到了烏龜，烏龜說：我不知道你媽媽是誰</w:t>
            </w:r>
          </w:p>
          <w:p w:rsidR="00496049" w:rsidRDefault="00496049" w:rsidP="00C419D9">
            <w:pPr>
              <w:pStyle w:val="a8"/>
              <w:ind w:leftChars="0" w:left="360"/>
            </w:pPr>
            <w:r>
              <w:rPr>
                <w:rFonts w:hint="eastAsia"/>
              </w:rPr>
              <w:t>小蝌蚪看到鯰魚和牠長得很像，以為是牠的媽媽，但差一點就被鯰魚給吃掉了</w:t>
            </w:r>
          </w:p>
          <w:p w:rsidR="00496049" w:rsidRPr="00496049" w:rsidRDefault="00496049" w:rsidP="00C419D9">
            <w:pPr>
              <w:pStyle w:val="a8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青蛙媽媽剛好路過救了小蝌蚪一命，小蝌蚪終於找到媽媽了！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5CB7" w:rsidRDefault="00225CB7" w:rsidP="004E6078">
      <w:r>
        <w:separator/>
      </w:r>
    </w:p>
  </w:endnote>
  <w:endnote w:type="continuationSeparator" w:id="0">
    <w:p w:rsidR="00225CB7" w:rsidRDefault="00225CB7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5CB7" w:rsidRDefault="00225CB7" w:rsidP="004E6078">
      <w:r>
        <w:separator/>
      </w:r>
    </w:p>
  </w:footnote>
  <w:footnote w:type="continuationSeparator" w:id="0">
    <w:p w:rsidR="00225CB7" w:rsidRDefault="00225CB7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25D9"/>
    <w:multiLevelType w:val="hybridMultilevel"/>
    <w:tmpl w:val="F942F872"/>
    <w:lvl w:ilvl="0" w:tplc="E054A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4744A2"/>
    <w:multiLevelType w:val="hybridMultilevel"/>
    <w:tmpl w:val="B4EC5B3C"/>
    <w:lvl w:ilvl="0" w:tplc="475E5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6A04"/>
    <w:rsid w:val="001B2E55"/>
    <w:rsid w:val="00225CB7"/>
    <w:rsid w:val="003368C7"/>
    <w:rsid w:val="003466D5"/>
    <w:rsid w:val="003F2C48"/>
    <w:rsid w:val="00496049"/>
    <w:rsid w:val="004E6078"/>
    <w:rsid w:val="00574894"/>
    <w:rsid w:val="005C3730"/>
    <w:rsid w:val="005F6D39"/>
    <w:rsid w:val="0080548F"/>
    <w:rsid w:val="008C075C"/>
    <w:rsid w:val="00BC1987"/>
    <w:rsid w:val="00C419D9"/>
    <w:rsid w:val="00C929C6"/>
    <w:rsid w:val="00D45A42"/>
    <w:rsid w:val="00D465CB"/>
    <w:rsid w:val="00E140F6"/>
    <w:rsid w:val="00E16A0F"/>
    <w:rsid w:val="00E767F9"/>
    <w:rsid w:val="00ED7250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91CEA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D465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249</Words>
  <Characters>1420</Characters>
  <Application>Microsoft Office Word</Application>
  <DocSecurity>0</DocSecurity>
  <Lines>11</Lines>
  <Paragraphs>3</Paragraphs>
  <ScaleCrop>false</ScaleCrop>
  <Company>C.M.T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靜柔 陳</cp:lastModifiedBy>
  <cp:revision>4</cp:revision>
  <dcterms:created xsi:type="dcterms:W3CDTF">2020-04-04T09:14:00Z</dcterms:created>
  <dcterms:modified xsi:type="dcterms:W3CDTF">2020-04-04T19:17:00Z</dcterms:modified>
</cp:coreProperties>
</file>