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 w:rsidR="00B25A40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B25A40">
        <w:rPr>
          <w:rFonts w:ascii="微軟正黑體" w:eastAsia="微軟正黑體" w:hAnsi="微軟正黑體" w:hint="eastAsia"/>
        </w:rPr>
        <w:t xml:space="preserve">___063114211___  </w:t>
      </w:r>
      <w:r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B25A40">
        <w:rPr>
          <w:rFonts w:ascii="微軟正黑體" w:eastAsia="微軟正黑體" w:hAnsi="微軟正黑體" w:hint="eastAsia"/>
        </w:rPr>
        <w:t>____游念欣</w:t>
      </w:r>
      <w:r w:rsidRPr="00BC1987">
        <w:rPr>
          <w:rFonts w:ascii="微軟正黑體" w:eastAsia="微軟正黑體" w:hAnsi="微軟正黑體" w:hint="eastAsia"/>
        </w:rPr>
        <w:t>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  <w:p w:rsidR="005C3730" w:rsidRDefault="00B25A40" w:rsidP="00B25A40">
            <w:pPr>
              <w:pStyle w:val="a8"/>
              <w:numPr>
                <w:ilvl w:val="0"/>
                <w:numId w:val="1"/>
              </w:numPr>
              <w:ind w:leftChars="0"/>
            </w:pPr>
            <w:r>
              <w:t>幼兒</w:t>
            </w:r>
            <w:r>
              <w:t xml:space="preserve"> </w:t>
            </w:r>
            <w:r>
              <w:t>有意義地使用語文，並從容地接觸、覺察與體驗各種理解與表達的方式</w:t>
            </w:r>
          </w:p>
          <w:p w:rsidR="00B25A40" w:rsidRDefault="00B25A40" w:rsidP="00B25A4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語文的使用是時時發生的，幼兒不是在專以語文學習為主要目標的活動中才接觸到語文</w:t>
            </w:r>
          </w:p>
          <w:p w:rsidR="00B25A40" w:rsidRDefault="00B25A40" w:rsidP="00B25A40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，教保服務人員可邀請幼兒表達對一本書的整體感受，讓幼兒說出自己喜歡或不喜歡這本書的理由</w:t>
            </w:r>
          </w:p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B25A40" w:rsidP="00B25A4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語文並不那麼制式化，他可以很生活，例如去超市要列清單、說出喜歡的地方……等等</w:t>
            </w:r>
          </w:p>
          <w:p w:rsidR="00B25A40" w:rsidRDefault="00B25A40" w:rsidP="00B25A4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語文充滿著我們的生活，老師可以注意細節進而引導</w:t>
            </w:r>
          </w:p>
          <w:p w:rsidR="00B25A40" w:rsidRDefault="00B25A40" w:rsidP="00B25A40">
            <w:pPr>
              <w:pStyle w:val="a8"/>
              <w:ind w:leftChars="0" w:left="360"/>
              <w:rPr>
                <w:rFonts w:hint="eastAsia"/>
              </w:rPr>
            </w:pPr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D86017" w:rsidRDefault="00D86017" w:rsidP="00C929C6">
            <w:pPr>
              <w:rPr>
                <w:color w:val="000000" w:themeColor="text1"/>
              </w:rPr>
            </w:pPr>
            <w:r w:rsidRPr="00B25A40">
              <w:rPr>
                <w:rFonts w:hint="eastAsia"/>
                <w:color w:val="000000" w:themeColor="text1"/>
              </w:rPr>
              <w:t>超市大選購</w:t>
            </w:r>
          </w:p>
          <w:p w:rsidR="00D86017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D86017" w:rsidRPr="00B25A40">
              <w:rPr>
                <w:rFonts w:hint="eastAsia"/>
                <w:color w:val="FF0000"/>
              </w:rPr>
              <w:t xml:space="preserve"> </w:t>
            </w:r>
          </w:p>
          <w:p w:rsidR="00B25A40" w:rsidRPr="00D86017" w:rsidRDefault="00D86017" w:rsidP="00C929C6">
            <w:pPr>
              <w:rPr>
                <w:color w:val="000000" w:themeColor="text1"/>
              </w:rPr>
            </w:pPr>
            <w:r w:rsidRPr="00D86017">
              <w:rPr>
                <w:rFonts w:hint="eastAsia"/>
                <w:color w:val="000000" w:themeColor="text1"/>
              </w:rPr>
              <w:t>能仿寫簡單的國字，並且知道意思</w:t>
            </w:r>
          </w:p>
          <w:p w:rsidR="00D86017" w:rsidRPr="00D86017" w:rsidRDefault="00D86017" w:rsidP="00C929C6">
            <w:pPr>
              <w:rPr>
                <w:rFonts w:hint="eastAsia"/>
                <w:color w:val="000000" w:themeColor="text1"/>
              </w:rPr>
            </w:pPr>
            <w:r w:rsidRPr="00D86017">
              <w:rPr>
                <w:rFonts w:hint="eastAsia"/>
                <w:color w:val="000000" w:themeColor="text1"/>
              </w:rPr>
              <w:t>能利用圖案把想買的畫出來</w:t>
            </w:r>
          </w:p>
          <w:p w:rsidR="00D86017" w:rsidRPr="00B25A40" w:rsidRDefault="00D86017" w:rsidP="00C929C6">
            <w:pPr>
              <w:rPr>
                <w:rFonts w:hint="eastAsia"/>
                <w:color w:val="FF0000"/>
              </w:rPr>
            </w:pPr>
          </w:p>
          <w:p w:rsidR="00D86017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Default="00D86017" w:rsidP="00C929C6">
            <w:pPr>
              <w:rPr>
                <w:rFonts w:ascii="Verdana 新細明體" w:eastAsia="Verdana 新細明體"/>
                <w:color w:val="000000"/>
              </w:rPr>
            </w:pPr>
            <w:r w:rsidRPr="00D86017">
              <w:rPr>
                <w:rFonts w:ascii="Verdana 新細明體" w:eastAsia="Verdana 新細明體" w:hint="eastAsia"/>
                <w:color w:val="000000"/>
              </w:rPr>
              <w:t>語-中-1-4-2知道能使用圖像記錄與說明</w:t>
            </w:r>
            <w:r>
              <w:rPr>
                <w:rFonts w:ascii="Verdana 新細明體" w:eastAsia="Verdana 新細明體" w:hint="eastAsia"/>
                <w:color w:val="000000"/>
              </w:rPr>
              <w:t xml:space="preserve"> </w:t>
            </w:r>
          </w:p>
          <w:p w:rsidR="00D86017" w:rsidRPr="00D86017" w:rsidRDefault="00D86017" w:rsidP="00C929C6">
            <w:pPr>
              <w:rPr>
                <w:color w:val="FF0000"/>
              </w:rPr>
            </w:pPr>
            <w:r w:rsidRPr="00D86017">
              <w:rPr>
                <w:rFonts w:ascii="Verdana 新細明體" w:eastAsia="Verdana 新細明體" w:hint="eastAsia"/>
                <w:color w:val="000000"/>
              </w:rPr>
              <w:t>語-中-1-7-2知道能使用文字記錄與說明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D86017" w:rsidP="00C929C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drawing>
                <wp:inline distT="0" distB="0" distL="0" distR="0">
                  <wp:extent cx="1925425" cy="24917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1-fe-amart-edm-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367" cy="249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D86017" w:rsidP="003368C7">
            <w:r>
              <w:rPr>
                <w:rFonts w:hint="eastAsia"/>
              </w:rPr>
              <w:t>小朋友經過上次我們扮演的買賣遊戲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拿出當時紀錄的照片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這次我們要去看看真正的賣場跟我們有沒有甚麼不一樣</w:t>
            </w:r>
          </w:p>
          <w:p w:rsidR="00D86017" w:rsidRDefault="00D86017" w:rsidP="003368C7">
            <w:r>
              <w:rPr>
                <w:rFonts w:hint="eastAsia"/>
              </w:rPr>
              <w:t>但是去之前我們要做一個購物清單</w:t>
            </w:r>
            <w:r w:rsidR="00852311">
              <w:rPr>
                <w:rFonts w:hint="eastAsia"/>
              </w:rPr>
              <w:t>，有人知道這是甚麼嗎</w:t>
            </w:r>
            <w:r w:rsidR="00852311">
              <w:rPr>
                <w:rFonts w:hint="eastAsia"/>
              </w:rPr>
              <w:t>(</w:t>
            </w:r>
            <w:r w:rsidR="00852311">
              <w:rPr>
                <w:rFonts w:hint="eastAsia"/>
              </w:rPr>
              <w:t>請小朋友分享，並請討論功用、優點</w:t>
            </w:r>
            <w:r w:rsidR="00852311">
              <w:rPr>
                <w:rFonts w:hint="eastAsia"/>
              </w:rPr>
              <w:t>)</w:t>
            </w:r>
          </w:p>
          <w:p w:rsidR="00852311" w:rsidRDefault="00852311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討論完複誦一次原來購物清單是用來看自己要買甚麼的，也知道購物前要先有購物清單才不會買太多不需要的東西</w:t>
            </w:r>
            <w:r>
              <w:rPr>
                <w:rFonts w:hint="eastAsia"/>
              </w:rPr>
              <w:t>)</w:t>
            </w:r>
          </w:p>
          <w:p w:rsidR="00852311" w:rsidRDefault="00852311" w:rsidP="003368C7">
            <w:r>
              <w:rPr>
                <w:rFonts w:hint="eastAsia"/>
              </w:rPr>
              <w:t>但是賣場東西在麼多，我們這麼知道裡面有沒有賣我們想要的，這時候就可以利用的個，這個叫廣告紙</w:t>
            </w:r>
          </w:p>
          <w:p w:rsidR="00852311" w:rsidRDefault="00852311" w:rsidP="003368C7">
            <w:r>
              <w:rPr>
                <w:rFonts w:hint="eastAsia"/>
              </w:rPr>
              <w:t>老師現在要發下去一組有一張廣告紙跟五張白紙，點到頭就是一組</w:t>
            </w:r>
          </w:p>
          <w:p w:rsidR="00852311" w:rsidRDefault="00852311" w:rsidP="003368C7">
            <w:r>
              <w:rPr>
                <w:rFonts w:hint="eastAsia"/>
              </w:rPr>
              <w:t>拿到就可以畫喽</w:t>
            </w:r>
          </w:p>
          <w:p w:rsidR="00852311" w:rsidRPr="00852311" w:rsidRDefault="00852311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畫好了可以請小朋友跟大家分享為麼要買那些東西，並且可以請小朋友猜猜看他想買甚麼</w:t>
            </w:r>
            <w:bookmarkStart w:id="0" w:name="_GoBack"/>
            <w:bookmarkEnd w:id="0"/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3A" w:rsidRDefault="0002133A" w:rsidP="004E6078">
      <w:r>
        <w:separator/>
      </w:r>
    </w:p>
  </w:endnote>
  <w:endnote w:type="continuationSeparator" w:id="0">
    <w:p w:rsidR="0002133A" w:rsidRDefault="0002133A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3A" w:rsidRDefault="0002133A" w:rsidP="004E6078">
      <w:r>
        <w:separator/>
      </w:r>
    </w:p>
  </w:footnote>
  <w:footnote w:type="continuationSeparator" w:id="0">
    <w:p w:rsidR="0002133A" w:rsidRDefault="0002133A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683C"/>
    <w:multiLevelType w:val="hybridMultilevel"/>
    <w:tmpl w:val="C506EB20"/>
    <w:lvl w:ilvl="0" w:tplc="88EC6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B26DFE"/>
    <w:multiLevelType w:val="hybridMultilevel"/>
    <w:tmpl w:val="B9C20172"/>
    <w:lvl w:ilvl="0" w:tplc="D3F4B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133A"/>
    <w:rsid w:val="00085516"/>
    <w:rsid w:val="000959FB"/>
    <w:rsid w:val="00136A04"/>
    <w:rsid w:val="001B2E55"/>
    <w:rsid w:val="002D2AA6"/>
    <w:rsid w:val="003368C7"/>
    <w:rsid w:val="003466D5"/>
    <w:rsid w:val="004E6078"/>
    <w:rsid w:val="00574894"/>
    <w:rsid w:val="005C3730"/>
    <w:rsid w:val="005F6D39"/>
    <w:rsid w:val="0080548F"/>
    <w:rsid w:val="00852311"/>
    <w:rsid w:val="008C075C"/>
    <w:rsid w:val="00B25A40"/>
    <w:rsid w:val="00BC1987"/>
    <w:rsid w:val="00C929C6"/>
    <w:rsid w:val="00D45A42"/>
    <w:rsid w:val="00D86017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B25A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>C.M.T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2020-04-07T12:28:00Z</dcterms:created>
  <dcterms:modified xsi:type="dcterms:W3CDTF">2020-04-07T12:28:00Z</dcterms:modified>
</cp:coreProperties>
</file>