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D70E9D">
        <w:rPr>
          <w:rFonts w:ascii="微軟正黑體" w:eastAsia="微軟正黑體" w:hAnsi="微軟正黑體" w:hint="eastAsia"/>
        </w:rPr>
        <w:t>_063114223_</w:t>
      </w:r>
      <w:r w:rsidRPr="00BC1987">
        <w:rPr>
          <w:rFonts w:ascii="微軟正黑體" w:eastAsia="微軟正黑體" w:hAnsi="微軟正黑體" w:hint="eastAsia"/>
        </w:rPr>
        <w:t xml:space="preserve">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D70E9D">
        <w:rPr>
          <w:rFonts w:ascii="微軟正黑體" w:eastAsia="微軟正黑體" w:hAnsi="微軟正黑體" w:hint="eastAsia"/>
        </w:rPr>
        <w:t>___王淑菁_</w:t>
      </w:r>
      <w:r w:rsidRPr="00BC1987">
        <w:rPr>
          <w:rFonts w:ascii="微軟正黑體" w:eastAsia="微軟正黑體" w:hAnsi="微軟正黑體" w:hint="eastAsia"/>
        </w:rPr>
        <w:t>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BC1987">
            <w:pPr>
              <w:rPr>
                <w:rFonts w:hint="eastAsia"/>
              </w:rPr>
            </w:pP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對於語文區的學習應該樣從日常生活開始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在生活中探索最貼近的語文是最快的方式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也是最有效的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因為可以藉由生活中所接觸到的來思考、理解且運用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用來與人對話溝通、解決問題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所以在教室環境中的布置非常重要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老師的態度也會影響幼兒學習</w:t>
            </w:r>
          </w:p>
          <w:p w:rsidR="005C3730" w:rsidRDefault="00D70E9D" w:rsidP="00D70E9D">
            <w:r>
              <w:rPr>
                <w:rFonts w:hint="eastAsia"/>
              </w:rPr>
              <w:t>鼓勵有意義地使用語文，並從容地接觸、覺察與體驗各種理解與表達的方式。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新環境中，教保服務人員一方面要看見幼兒已經具備的社會互動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能力；另一方面要協助幼兒在新的互動情境中發展參與的能力。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看重幼兒敘說經驗與聽、說故事的機會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讓閱讀和回應成為一種生活習慣</w:t>
            </w:r>
          </w:p>
          <w:p w:rsidR="00D70E9D" w:rsidRDefault="00D70E9D" w:rsidP="00D70E9D">
            <w:pPr>
              <w:rPr>
                <w:rFonts w:hint="eastAsia"/>
              </w:rPr>
            </w:pPr>
            <w:r>
              <w:rPr>
                <w:rFonts w:hint="eastAsia"/>
              </w:rPr>
              <w:t>教保服務人員可邀請幼兒表達對一本書的整體感</w:t>
            </w:r>
          </w:p>
          <w:p w:rsidR="00BC1987" w:rsidRDefault="00D70E9D" w:rsidP="00D70E9D">
            <w:r>
              <w:rPr>
                <w:rFonts w:hint="eastAsia"/>
              </w:rPr>
              <w:t>受，讓幼兒說出自己喜歡或不喜歡這本書的理由</w:t>
            </w:r>
          </w:p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lastRenderedPageBreak/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D70E9D">
              <w:t>語</w:t>
            </w:r>
            <w:r w:rsidR="00D70E9D">
              <w:t xml:space="preserve">-1-5 </w:t>
            </w:r>
            <w:r w:rsidR="00D70E9D">
              <w:t>理解圖畫書的</w:t>
            </w:r>
            <w:r w:rsidR="00D70E9D">
              <w:t xml:space="preserve"> </w:t>
            </w:r>
            <w:r w:rsidR="00D70E9D">
              <w:t>內容與功能</w:t>
            </w:r>
          </w:p>
          <w:p w:rsidR="00C929C6" w:rsidRP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D70E9D">
              <w:t>語</w:t>
            </w:r>
            <w:r w:rsidR="00D70E9D">
              <w:t>-</w:t>
            </w:r>
            <w:r w:rsidR="00D70E9D">
              <w:t>幼</w:t>
            </w:r>
            <w:r w:rsidR="00D70E9D">
              <w:t>-1-5-1</w:t>
            </w:r>
            <w:r w:rsidR="00D70E9D" w:rsidRPr="00D70E9D">
              <w:rPr>
                <w:rFonts w:hint="eastAsia"/>
              </w:rPr>
              <w:t>喜歡探索圖畫書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D2075C">
              <w:rPr>
                <w:rFonts w:hint="eastAsia"/>
                <w:color w:val="000000" w:themeColor="text1"/>
              </w:rPr>
              <w:t>比你更高</w:t>
            </w:r>
            <w:r w:rsidR="00D2075C">
              <w:rPr>
                <w:rFonts w:hint="eastAsia"/>
                <w:color w:val="000000" w:themeColor="text1"/>
              </w:rPr>
              <w:t>(</w:t>
            </w:r>
            <w:r w:rsidR="00D2075C">
              <w:rPr>
                <w:rFonts w:hint="eastAsia"/>
                <w:color w:val="000000" w:themeColor="text1"/>
              </w:rPr>
              <w:t>剛好繪本</w:t>
            </w:r>
            <w:r w:rsidR="00D2075C">
              <w:rPr>
                <w:rFonts w:hint="eastAsia"/>
                <w:color w:val="000000" w:themeColor="text1"/>
              </w:rPr>
              <w:t>)</w:t>
            </w:r>
            <w:r w:rsidR="00D2075C" w:rsidRPr="00C929C6">
              <w:rPr>
                <w:color w:val="FF0000"/>
              </w:rPr>
              <w:t xml:space="preserve"> 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D2075C" w:rsidRDefault="00C929C6" w:rsidP="00C929C6">
            <w:pPr>
              <w:rPr>
                <w:color w:val="000000" w:themeColor="text1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  <w:r w:rsidR="00D2075C" w:rsidRPr="00D2075C">
              <w:rPr>
                <w:rFonts w:hint="eastAsia"/>
                <w:color w:val="000000" w:themeColor="text1"/>
              </w:rPr>
              <w:t>繪</w:t>
            </w:r>
            <w:r w:rsidR="00D2075C">
              <w:rPr>
                <w:rFonts w:hint="eastAsia"/>
                <w:color w:val="000000" w:themeColor="text1"/>
              </w:rPr>
              <w:t>本分享，孩子們透過觀察繪本的圖片，可以試著描述繪本的情境，</w:t>
            </w:r>
            <w:r w:rsidR="00D2075C" w:rsidRPr="00D2075C">
              <w:rPr>
                <w:rFonts w:hint="eastAsia"/>
                <w:color w:val="000000" w:themeColor="text1"/>
              </w:rPr>
              <w:t>，繪本的開始，讓孩子用自己的表達，也是融入繪本的一種方式，可以看到孩子會勇於舉手分享自己所看到的，也可以聽到不同的故事情境，間接也培養孩子口語表達能力，延伸討論</w:t>
            </w:r>
            <w:r w:rsidR="00DB7EF7">
              <w:rPr>
                <w:rFonts w:hint="eastAsia"/>
                <w:color w:val="000000" w:themeColor="text1"/>
              </w:rPr>
              <w:t>平常都怎麼比身高</w:t>
            </w:r>
            <w:bookmarkStart w:id="0" w:name="_GoBack"/>
            <w:bookmarkEnd w:id="0"/>
          </w:p>
          <w:p w:rsidR="005C3730" w:rsidRPr="00D2075C" w:rsidRDefault="005C3730" w:rsidP="003368C7">
            <w:pPr>
              <w:rPr>
                <w:color w:val="000000" w:themeColor="text1"/>
              </w:rPr>
            </w:pPr>
          </w:p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E5" w:rsidRDefault="00326FE5" w:rsidP="004E6078">
      <w:r>
        <w:separator/>
      </w:r>
    </w:p>
  </w:endnote>
  <w:endnote w:type="continuationSeparator" w:id="0">
    <w:p w:rsidR="00326FE5" w:rsidRDefault="00326FE5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E5" w:rsidRDefault="00326FE5" w:rsidP="004E6078">
      <w:r>
        <w:separator/>
      </w:r>
    </w:p>
  </w:footnote>
  <w:footnote w:type="continuationSeparator" w:id="0">
    <w:p w:rsidR="00326FE5" w:rsidRDefault="00326FE5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2077C"/>
    <w:rsid w:val="00136A04"/>
    <w:rsid w:val="001B2E55"/>
    <w:rsid w:val="00326FE5"/>
    <w:rsid w:val="003368C7"/>
    <w:rsid w:val="003466D5"/>
    <w:rsid w:val="004E6078"/>
    <w:rsid w:val="00574894"/>
    <w:rsid w:val="005C3730"/>
    <w:rsid w:val="005F6D39"/>
    <w:rsid w:val="0080548F"/>
    <w:rsid w:val="008C075C"/>
    <w:rsid w:val="00BC1987"/>
    <w:rsid w:val="00C929C6"/>
    <w:rsid w:val="00D2075C"/>
    <w:rsid w:val="00D45A42"/>
    <w:rsid w:val="00D70E9D"/>
    <w:rsid w:val="00DB7EF7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1F335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C.M.T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淑菁 王</cp:lastModifiedBy>
  <cp:revision>2</cp:revision>
  <dcterms:created xsi:type="dcterms:W3CDTF">2020-04-06T16:14:00Z</dcterms:created>
  <dcterms:modified xsi:type="dcterms:W3CDTF">2020-04-06T16:14:00Z</dcterms:modified>
</cp:coreProperties>
</file>