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及講義閱讀評析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(認知領域)</w:t>
      </w:r>
    </w:p>
    <w:p w:rsidR="00BC1987" w:rsidRP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984FB4">
        <w:rPr>
          <w:rFonts w:ascii="微軟正黑體" w:eastAsia="微軟正黑體" w:hAnsi="微軟正黑體" w:hint="eastAsia"/>
        </w:rPr>
        <w:t>063114232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984FB4">
        <w:rPr>
          <w:rFonts w:ascii="微軟正黑體" w:eastAsia="微軟正黑體" w:hAnsi="微軟正黑體" w:hint="eastAsia"/>
        </w:rPr>
        <w:t>郭冠伶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BC1987">
        <w:trPr>
          <w:trHeight w:val="3573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623554" w:rsidRDefault="006D4172">
            <w:r>
              <w:rPr>
                <w:rFonts w:hint="eastAsia"/>
              </w:rPr>
              <w:t xml:space="preserve">    </w:t>
            </w:r>
          </w:p>
          <w:p w:rsidR="006D4172" w:rsidRDefault="00623554">
            <w:r>
              <w:rPr>
                <w:rFonts w:hint="eastAsia"/>
              </w:rPr>
              <w:t xml:space="preserve">    </w:t>
            </w:r>
            <w:r w:rsidR="008955EC">
              <w:rPr>
                <w:rFonts w:hint="eastAsia"/>
              </w:rPr>
              <w:t>在科學區，</w:t>
            </w:r>
            <w:r w:rsidR="006D4172">
              <w:rPr>
                <w:rFonts w:hint="eastAsia"/>
              </w:rPr>
              <w:t>藉由孩子的好奇心，能引發各種課程活動，就如同在葉子上發現毛毛蟲的幼蟲即能進而引發一系列的活動，從帶孩子飼養毛毛蟲，思考若留在外面可能會被鳥類攻擊，看到毛毛蟲變成蛹的時候會覺得它是不是生病了要死掉了</w:t>
            </w:r>
            <w:r w:rsidR="006D4172">
              <w:rPr>
                <w:rFonts w:hint="eastAsia"/>
              </w:rPr>
              <w:t>?</w:t>
            </w:r>
            <w:r w:rsidR="006D4172">
              <w:rPr>
                <w:rFonts w:hint="eastAsia"/>
              </w:rPr>
              <w:t>在孩子理解一切過程後，最終再加入其他種類的幼蟲讓孩子觀察與前一個的差異為何。由於昆蟲與人類的生活習性極不相同，所以孩子對它們可以說是一無所知，但昆蟲們卻又經常會出現在生活中，整個課程活動還能培養孩子對生命的尊重，在外看到這些昆蟲時能知道這些並不是害蟲，要好好愛護牠們。</w:t>
            </w:r>
          </w:p>
          <w:p w:rsidR="006D4172" w:rsidRDefault="006D4172" w:rsidP="00EC037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而益智區則是較漸進式的玩法，</w:t>
            </w:r>
            <w:r w:rsidR="00EC0372">
              <w:rPr>
                <w:rFonts w:hint="eastAsia"/>
              </w:rPr>
              <w:t>由易而難，也幫助孩子在操作的過程中發現問題並嘗試解決問題，例如思考玩七巧板時不知道怎麼拚出圖案時怎麼辦</w:t>
            </w:r>
            <w:r w:rsidR="00EC0372">
              <w:rPr>
                <w:rFonts w:hint="eastAsia"/>
              </w:rPr>
              <w:t>?</w:t>
            </w:r>
            <w:r w:rsidR="00EC0372">
              <w:rPr>
                <w:rFonts w:hint="eastAsia"/>
              </w:rPr>
              <w:t>玩撲克牌時到最後分數都亂七八糟，那有什麼方法可以讓計分才不用一個一個數</w:t>
            </w:r>
            <w:r w:rsidR="00EC0372">
              <w:rPr>
                <w:rFonts w:hint="eastAsia"/>
              </w:rPr>
              <w:t>?</w:t>
            </w:r>
            <w:r w:rsidR="00EC0372">
              <w:rPr>
                <w:rFonts w:hint="eastAsia"/>
              </w:rPr>
              <w:t>讓孩子能利用一些圖片或自製計分卡來幫助遊戲進行，也更能達到較高的成就感。</w:t>
            </w:r>
          </w:p>
          <w:p w:rsidR="00623554" w:rsidRDefault="00623554" w:rsidP="00EC0372"/>
        </w:tc>
      </w:tr>
      <w:tr w:rsidR="00BC1987" w:rsidTr="00BC1987">
        <w:trPr>
          <w:trHeight w:val="3964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623554" w:rsidRDefault="00A12BDC">
            <w:r>
              <w:rPr>
                <w:rFonts w:hint="eastAsia"/>
              </w:rPr>
              <w:t xml:space="preserve">  </w:t>
            </w:r>
          </w:p>
          <w:p w:rsidR="00BC1987" w:rsidRDefault="00A12BDC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不管是科學區還是益智區，老師都會利用提問來代替直接幫助孩子解決問題，你覺得呢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為甚麼會這樣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那還有甚麼辦法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孩子經由思考能自己發現哪個環節出了問題，我認為這部分也能提高孩子的挫折容忍力，不會一遇到問題就放棄，試著解決問題，依舊無法解決再請求提示，不論是孩子還是我們都應該有這種精神。另外我很喜歡的一部份是提醒重視孩子對於尊重生命這件事，因為有太多太多的生命其實跟我們人類一樣重要，也曾經看過小男生玩昆蟲，甚至是大人會有虐待動物的事件發生，無法理解為何會如此的對待生命，每一個人事物都值得我們溫柔對待。</w:t>
            </w:r>
          </w:p>
          <w:p w:rsidR="00A12BDC" w:rsidRDefault="00A12BDC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另外</w:t>
            </w:r>
            <w:r w:rsidR="00AF366D">
              <w:rPr>
                <w:rFonts w:hint="eastAsia"/>
              </w:rPr>
              <w:t>在益智區老師特別提到在闖關活動的時候不需有太強的好勝心，</w:t>
            </w:r>
            <w:r w:rsidR="0050588C">
              <w:rPr>
                <w:rFonts w:hint="eastAsia"/>
              </w:rPr>
              <w:t>跟別人比，大家都不一樣，也不強迫闖關，可以自行選擇，我覺得這部份很棒，因為常聽到幼兒園老師會說，我來誰比較快或比較</w:t>
            </w:r>
            <w:r w:rsidR="0050588C">
              <w:rPr>
                <w:rFonts w:hint="eastAsia"/>
              </w:rPr>
              <w:t>xxx</w:t>
            </w:r>
            <w:r w:rsidR="0050588C">
              <w:rPr>
                <w:rFonts w:hint="eastAsia"/>
              </w:rPr>
              <w:t>等等，反而是利用孩子的好勝心促使他們完成這件事，忽略了興趣的部分，學習的價值也被削弱了。</w:t>
            </w:r>
          </w:p>
          <w:p w:rsidR="00623554" w:rsidRDefault="00623554"/>
        </w:tc>
      </w:tr>
      <w:tr w:rsidR="00BC1987" w:rsidTr="00C85FEC">
        <w:trPr>
          <w:trHeight w:val="3819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lastRenderedPageBreak/>
              <w:t>請參考實例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科學區與益智區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依據同學自行選取的教玩具</w:t>
            </w:r>
          </w:p>
          <w:p w:rsidR="001B2E55" w:rsidRDefault="001B2E55"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C85FEC" w:rsidRDefault="00C85FEC" w:rsidP="00C85FE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190593" cy="180000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1659264_7987954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59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987" w:rsidRDefault="00C85FEC" w:rsidP="00C85FEC">
            <w:pPr>
              <w:jc w:val="both"/>
            </w:pPr>
            <w:r>
              <w:rPr>
                <w:rFonts w:hint="eastAsia"/>
              </w:rPr>
              <w:t>認</w:t>
            </w:r>
            <w:r w:rsidR="004E52D4">
              <w:rPr>
                <w:rFonts w:hint="eastAsia"/>
              </w:rPr>
              <w:t>-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1-1-2 </w:t>
            </w:r>
            <w:r>
              <w:rPr>
                <w:rFonts w:hint="eastAsia"/>
              </w:rPr>
              <w:t>辨認兩個物體位置間上下、前後、裡外的關係。</w:t>
            </w:r>
          </w:p>
          <w:p w:rsidR="00C85FEC" w:rsidRPr="00C85FEC" w:rsidRDefault="00C85FEC" w:rsidP="00C85FEC">
            <w:pPr>
              <w:jc w:val="both"/>
              <w:rPr>
                <w:b/>
              </w:rPr>
            </w:pPr>
            <w:r w:rsidRPr="00C85FEC">
              <w:rPr>
                <w:rFonts w:hint="eastAsia"/>
                <w:b/>
              </w:rPr>
              <w:t>引導語</w:t>
            </w:r>
            <w:r w:rsidRPr="00C85FEC">
              <w:rPr>
                <w:rFonts w:hint="eastAsia"/>
                <w:b/>
              </w:rPr>
              <w:t>: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「有沒有人知道這個是什麼呢？」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「等一下呢</w:t>
            </w:r>
            <w:r>
              <w:rPr>
                <w:rFonts w:asciiTheme="minorEastAsia" w:hAnsiTheme="minorEastAsia" w:hint="eastAsia"/>
              </w:rPr>
              <w:t>~</w:t>
            </w:r>
            <w:r w:rsidRPr="004C3E23">
              <w:rPr>
                <w:rFonts w:ascii="YouYuan" w:eastAsia="YouYuan" w:hint="eastAsia"/>
              </w:rPr>
              <w:t>我們要把積木放進他的家裡面</w:t>
            </w:r>
            <w:r>
              <w:rPr>
                <w:rFonts w:asciiTheme="minorEastAsia" w:hAnsiTheme="minorEastAsia" w:hint="eastAsia"/>
              </w:rPr>
              <w:t>，</w:t>
            </w:r>
            <w:r w:rsidRPr="004C3E23">
              <w:rPr>
                <w:rFonts w:ascii="YouYuan" w:eastAsia="YouYuan" w:hint="eastAsia"/>
              </w:rPr>
              <w:t>如果形狀不一樣就沒辦法放進去囉！」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「好那我們來數看看這個形狀有幾個角角」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（帶孩子看每個形狀的特徵</w:t>
            </w:r>
            <w:r w:rsidR="00523B44">
              <w:rPr>
                <w:rFonts w:ascii="YouYuan" w:hint="eastAsia"/>
              </w:rPr>
              <w:t>ex:</w:t>
            </w:r>
            <w:r w:rsidR="00523B44">
              <w:rPr>
                <w:rFonts w:ascii="YouYuan" w:hint="eastAsia"/>
              </w:rPr>
              <w:t>正方形有四個角角</w:t>
            </w:r>
            <w:r w:rsidRPr="004C3E23">
              <w:rPr>
                <w:rFonts w:ascii="YouYuan" w:eastAsia="YouYuan" w:hint="eastAsia"/>
              </w:rPr>
              <w:t>）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（</w:t>
            </w:r>
            <w:r w:rsidR="00523B44">
              <w:rPr>
                <w:rFonts w:asciiTheme="minorEastAsia" w:hAnsiTheme="minorEastAsia" w:hint="eastAsia"/>
              </w:rPr>
              <w:t>孩子個別拿積木開始操作</w:t>
            </w:r>
            <w:r w:rsidRPr="004C3E23">
              <w:rPr>
                <w:rFonts w:ascii="YouYuan" w:eastAsia="YouYuan" w:hint="eastAsia"/>
              </w:rPr>
              <w:t>）</w:t>
            </w:r>
          </w:p>
          <w:p w:rsidR="004C3E23" w:rsidRPr="004C3E23" w:rsidRDefault="00523B44" w:rsidP="004C3E23">
            <w:pPr>
              <w:jc w:val="both"/>
              <w:rPr>
                <w:rFonts w:ascii="YouYuan" w:eastAsia="YouYuan" w:hint="eastAsia"/>
              </w:rPr>
            </w:pPr>
            <w:r>
              <w:rPr>
                <w:rFonts w:ascii="YouYuan" w:eastAsia="YouYuan" w:hint="eastAsia"/>
              </w:rPr>
              <w:t>「你</w:t>
            </w:r>
            <w:r w:rsidR="004C3E23" w:rsidRPr="004C3E23">
              <w:rPr>
                <w:rFonts w:ascii="YouYuan" w:eastAsia="YouYuan" w:hint="eastAsia"/>
              </w:rPr>
              <w:t>有沒有觀察到這是甚麼形狀呢?」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「那哪一個位置的形狀跟這個積木一樣呢?」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（孩子指認 然後自己試著放放看）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「如果這個不對，那是因為哪裡放不進去?」</w:t>
            </w:r>
          </w:p>
          <w:p w:rsidR="004C3E23" w:rsidRPr="004C3E23" w:rsidRDefault="0007600E" w:rsidP="004C3E23">
            <w:pPr>
              <w:jc w:val="both"/>
              <w:rPr>
                <w:rFonts w:ascii="YouYuan" w:eastAsia="YouYuan" w:hint="eastAsia"/>
              </w:rPr>
            </w:pPr>
            <w:r>
              <w:rPr>
                <w:rFonts w:ascii="YouYuan" w:eastAsia="YouYuan" w:hint="eastAsia"/>
              </w:rPr>
              <w:t>「我們換另一個洞看看</w:t>
            </w:r>
            <w:r w:rsidR="004C3E23" w:rsidRPr="004C3E23">
              <w:rPr>
                <w:rFonts w:ascii="YouYuan" w:eastAsia="YouYuan" w:hint="eastAsia"/>
              </w:rPr>
              <w:t>」</w:t>
            </w:r>
          </w:p>
          <w:p w:rsidR="004C3E23" w:rsidRPr="004C3E23" w:rsidRDefault="0007600E" w:rsidP="004C3E23">
            <w:pPr>
              <w:jc w:val="both"/>
              <w:rPr>
                <w:rFonts w:ascii="YouYuan" w:eastAsia="YouYuan" w:hint="eastAsia"/>
              </w:rPr>
            </w:pPr>
            <w:r>
              <w:rPr>
                <w:rFonts w:ascii="YouYuan" w:eastAsia="YouYuan" w:hint="eastAsia"/>
              </w:rPr>
              <w:t>「對</w:t>
            </w:r>
            <w:r>
              <w:rPr>
                <w:rFonts w:asciiTheme="minorEastAsia" w:hAnsiTheme="minorEastAsia" w:hint="eastAsia"/>
              </w:rPr>
              <w:t>!</w:t>
            </w:r>
            <w:r w:rsidR="004C3E23" w:rsidRPr="004C3E23">
              <w:rPr>
                <w:rFonts w:ascii="YouYuan" w:eastAsia="YouYuan" w:hint="eastAsia"/>
              </w:rPr>
              <w:t>很棒</w:t>
            </w:r>
            <w:r>
              <w:rPr>
                <w:rFonts w:asciiTheme="minorEastAsia" w:hAnsiTheme="minorEastAsia" w:hint="eastAsia"/>
              </w:rPr>
              <w:t>哦~</w:t>
            </w:r>
            <w:r w:rsidR="004C3E23" w:rsidRPr="004C3E23">
              <w:rPr>
                <w:rFonts w:ascii="YouYuan" w:eastAsia="YouYuan" w:hint="eastAsia"/>
              </w:rPr>
              <w:t>你看他從上面掉下去了！就是這樣投進去哦！」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「那我們再試試下一個」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（孩子大概都可以自己操作了）</w:t>
            </w:r>
          </w:p>
          <w:p w:rsidR="004C3E23" w:rsidRPr="004C3E23" w:rsidRDefault="004C3E23" w:rsidP="004C3E23">
            <w:pPr>
              <w:jc w:val="both"/>
              <w:rPr>
                <w:rFonts w:ascii="YouYuan" w:eastAsia="YouYuan" w:hint="eastAsia"/>
              </w:rPr>
            </w:pPr>
            <w:r w:rsidRPr="004C3E23">
              <w:rPr>
                <w:rFonts w:ascii="YouYuan" w:eastAsia="YouYuan" w:hint="eastAsia"/>
              </w:rPr>
              <w:t>「我們都投進去以後，如果還想再玩一次，可以把上面把蓋子打開，從裡面拿出來哦</w:t>
            </w:r>
            <w:r w:rsidR="0007600E">
              <w:rPr>
                <w:rFonts w:ascii="YouYuan"/>
              </w:rPr>
              <w:t>!</w:t>
            </w:r>
            <w:r w:rsidRPr="004C3E23">
              <w:rPr>
                <w:rFonts w:ascii="YouYuan" w:eastAsia="YouYuan" w:hint="eastAsia"/>
              </w:rPr>
              <w:t>」</w:t>
            </w:r>
          </w:p>
          <w:p w:rsidR="004C3E23" w:rsidRPr="004C3E23" w:rsidRDefault="0007600E" w:rsidP="004C3E23">
            <w:pPr>
              <w:jc w:val="both"/>
              <w:rPr>
                <w:rFonts w:ascii="YouYuan" w:eastAsia="YouYuan" w:hint="eastAsia"/>
              </w:rPr>
            </w:pPr>
            <w:r>
              <w:rPr>
                <w:rFonts w:ascii="YouYuan" w:eastAsia="YouYuan" w:hint="eastAsia"/>
              </w:rPr>
              <w:t>「除了把它投進去的這個玩法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ascii="YouYuan" w:eastAsia="YouYuan" w:hint="eastAsia"/>
              </w:rPr>
              <w:t>我們也可以自己堆積木</w:t>
            </w:r>
            <w:r>
              <w:rPr>
                <w:rFonts w:asciiTheme="minorEastAsia" w:hAnsiTheme="minorEastAsia" w:hint="eastAsia"/>
              </w:rPr>
              <w:t>，</w:t>
            </w:r>
            <w:r w:rsidR="004C3E23" w:rsidRPr="004C3E23">
              <w:rPr>
                <w:rFonts w:ascii="YouYuan" w:eastAsia="YouYuan" w:hint="eastAsia"/>
              </w:rPr>
              <w:t>組成自己想要的樣子！」</w:t>
            </w:r>
          </w:p>
          <w:p w:rsidR="004C3E23" w:rsidRPr="004C3E23" w:rsidRDefault="0007600E" w:rsidP="004C3E23">
            <w:pPr>
              <w:jc w:val="both"/>
              <w:rPr>
                <w:rFonts w:ascii="YouYuan" w:eastAsia="YouYuan" w:hint="eastAsia"/>
              </w:rPr>
            </w:pPr>
            <w:r>
              <w:rPr>
                <w:rFonts w:ascii="YouYuan" w:eastAsia="YouYuan" w:hint="eastAsia"/>
              </w:rPr>
              <w:t>「最後如果玩完積木了！我們要把它收進去</w:t>
            </w:r>
            <w:r>
              <w:rPr>
                <w:rFonts w:asciiTheme="minorEastAsia" w:hAnsiTheme="minorEastAsia" w:hint="eastAsia"/>
              </w:rPr>
              <w:t>，</w:t>
            </w:r>
            <w:r w:rsidR="004C3E23" w:rsidRPr="004C3E23">
              <w:rPr>
                <w:rFonts w:ascii="YouYuan" w:eastAsia="YouYuan" w:hint="eastAsia"/>
              </w:rPr>
              <w:t>因為如果腳腳踩到了會很痛哦！」</w:t>
            </w:r>
          </w:p>
          <w:p w:rsidR="00523B44" w:rsidRDefault="00523B44" w:rsidP="004C3E23">
            <w:pPr>
              <w:jc w:val="both"/>
              <w:rPr>
                <w:rFonts w:ascii="YouYuan"/>
              </w:rPr>
            </w:pPr>
          </w:p>
          <w:p w:rsidR="00976048" w:rsidRDefault="00976048" w:rsidP="00523B44">
            <w:pPr>
              <w:jc w:val="both"/>
              <w:rPr>
                <w:rFonts w:ascii="YouYuan"/>
              </w:rPr>
            </w:pPr>
            <w:r>
              <w:rPr>
                <w:rFonts w:ascii="YouYuan" w:hint="eastAsia"/>
              </w:rPr>
              <w:t>老師建議</w:t>
            </w:r>
            <w:r>
              <w:rPr>
                <w:rFonts w:ascii="YouYuan" w:hint="eastAsia"/>
              </w:rPr>
              <w:t>:</w:t>
            </w:r>
          </w:p>
          <w:p w:rsidR="00523B44" w:rsidRDefault="00976048" w:rsidP="00523B44">
            <w:pPr>
              <w:jc w:val="both"/>
              <w:rPr>
                <w:rFonts w:ascii="YouYuan"/>
              </w:rPr>
            </w:pPr>
            <w:r>
              <w:rPr>
                <w:rFonts w:ascii="YouYuan" w:hint="eastAsia"/>
              </w:rPr>
              <w:t>須符合指標內容，可先從</w:t>
            </w:r>
            <w:r w:rsidR="00523B44" w:rsidRPr="00523B44">
              <w:rPr>
                <w:rFonts w:ascii="YouYuan" w:hint="eastAsia"/>
              </w:rPr>
              <w:t>強調上下</w:t>
            </w:r>
            <w:r>
              <w:rPr>
                <w:rFonts w:ascii="YouYuan" w:hint="eastAsia"/>
              </w:rPr>
              <w:t>著手。</w:t>
            </w:r>
          </w:p>
          <w:p w:rsidR="00976048" w:rsidRDefault="00976048" w:rsidP="00523B44">
            <w:pPr>
              <w:jc w:val="both"/>
              <w:rPr>
                <w:rFonts w:ascii="YouYuan"/>
              </w:rPr>
            </w:pPr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我們可以先從上面的開始投，來觀察看看是怎麼從上往下掉下去的哦!</w:t>
            </w:r>
            <w:r>
              <w:rPr>
                <w:rFonts w:ascii="YouYuan" w:eastAsia="YouYuan" w:hint="eastAsia"/>
              </w:rPr>
              <w:t>」</w:t>
            </w:r>
          </w:p>
          <w:p w:rsidR="00976048" w:rsidRDefault="00976048" w:rsidP="00523B44">
            <w:pPr>
              <w:jc w:val="both"/>
              <w:rPr>
                <w:rFonts w:ascii="YouYuan"/>
              </w:rPr>
            </w:pPr>
            <w:r>
              <w:rPr>
                <w:rFonts w:ascii="YouYuan" w:eastAsia="YouYuan" w:hint="eastAsia"/>
              </w:rPr>
              <w:t>「</w:t>
            </w:r>
            <w:r>
              <w:rPr>
                <w:rFonts w:asciiTheme="minorEastAsia" w:hAnsiTheme="minorEastAsia" w:hint="eastAsia"/>
              </w:rPr>
              <w:t>我們現在上面的完成了，我們來試試左邊的!再來換右邊的!</w:t>
            </w:r>
            <w:r>
              <w:rPr>
                <w:rFonts w:ascii="YouYuan" w:eastAsia="YouYuan" w:hint="eastAsia"/>
              </w:rPr>
              <w:t>」</w:t>
            </w:r>
          </w:p>
          <w:p w:rsidR="00024A24" w:rsidRPr="00024A24" w:rsidRDefault="000F6838" w:rsidP="00523B44">
            <w:pPr>
              <w:jc w:val="both"/>
              <w:rPr>
                <w:rFonts w:ascii="YouYuan" w:hint="eastAsia"/>
              </w:rPr>
            </w:pPr>
            <w:r>
              <w:rPr>
                <w:rFonts w:ascii="YouYuan" w:hint="eastAsia"/>
              </w:rPr>
              <w:t>若對於中班的孩子來說太簡單，可增加難度。</w:t>
            </w:r>
            <w:bookmarkStart w:id="0" w:name="_GoBack"/>
            <w:bookmarkEnd w:id="0"/>
          </w:p>
        </w:tc>
      </w:tr>
    </w:tbl>
    <w:p w:rsidR="00BC1987" w:rsidRPr="004E6078" w:rsidRDefault="00BC1987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35" w:rsidRDefault="00813935" w:rsidP="004E6078">
      <w:r>
        <w:separator/>
      </w:r>
    </w:p>
  </w:endnote>
  <w:endnote w:type="continuationSeparator" w:id="0">
    <w:p w:rsidR="00813935" w:rsidRDefault="00813935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35" w:rsidRDefault="00813935" w:rsidP="004E6078">
      <w:r>
        <w:separator/>
      </w:r>
    </w:p>
  </w:footnote>
  <w:footnote w:type="continuationSeparator" w:id="0">
    <w:p w:rsidR="00813935" w:rsidRDefault="00813935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24A24"/>
    <w:rsid w:val="0007600E"/>
    <w:rsid w:val="00085516"/>
    <w:rsid w:val="000959FB"/>
    <w:rsid w:val="000F6838"/>
    <w:rsid w:val="00136A04"/>
    <w:rsid w:val="001B2E55"/>
    <w:rsid w:val="0024413C"/>
    <w:rsid w:val="002D192F"/>
    <w:rsid w:val="003466D5"/>
    <w:rsid w:val="004C3E23"/>
    <w:rsid w:val="004E52D4"/>
    <w:rsid w:val="004E6078"/>
    <w:rsid w:val="0050588C"/>
    <w:rsid w:val="00523B44"/>
    <w:rsid w:val="00623554"/>
    <w:rsid w:val="006D4172"/>
    <w:rsid w:val="0080548F"/>
    <w:rsid w:val="00813935"/>
    <w:rsid w:val="008955EC"/>
    <w:rsid w:val="00976048"/>
    <w:rsid w:val="00984FB4"/>
    <w:rsid w:val="00A12BDC"/>
    <w:rsid w:val="00AF366D"/>
    <w:rsid w:val="00AF4A50"/>
    <w:rsid w:val="00BC1987"/>
    <w:rsid w:val="00C6420C"/>
    <w:rsid w:val="00C85FEC"/>
    <w:rsid w:val="00D45A42"/>
    <w:rsid w:val="00E140F6"/>
    <w:rsid w:val="00E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5A34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221</Words>
  <Characters>1261</Characters>
  <Application>Microsoft Office Word</Application>
  <DocSecurity>0</DocSecurity>
  <Lines>10</Lines>
  <Paragraphs>2</Paragraphs>
  <ScaleCrop>false</ScaleCrop>
  <Company>C.M.T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郭冠伶</cp:lastModifiedBy>
  <cp:revision>11</cp:revision>
  <dcterms:created xsi:type="dcterms:W3CDTF">2020-03-25T10:18:00Z</dcterms:created>
  <dcterms:modified xsi:type="dcterms:W3CDTF">2020-03-26T16:40:00Z</dcterms:modified>
</cp:coreProperties>
</file>