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  <w:r w:rsidR="00306763">
        <w:rPr>
          <w:rFonts w:ascii="微軟正黑體" w:eastAsia="微軟正黑體" w:hAnsi="微軟正黑體" w:hint="eastAsia"/>
          <w:b/>
          <w:sz w:val="28"/>
          <w:szCs w:val="28"/>
        </w:rPr>
        <w:t>中班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454ECA">
        <w:rPr>
          <w:rFonts w:ascii="微軟正黑體" w:eastAsia="微軟正黑體" w:hAnsi="微軟正黑體" w:hint="eastAsia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454ECA">
        <w:rPr>
          <w:rFonts w:ascii="微軟正黑體" w:eastAsia="微軟正黑體" w:hAnsi="微軟正黑體" w:hint="eastAsia"/>
        </w:rPr>
        <w:t>王茹芸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BC1987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2A402E" w:rsidRDefault="00DE5AC9" w:rsidP="002A402E">
            <w:pPr>
              <w:pStyle w:val="Web"/>
              <w:ind w:firstLineChars="200" w:firstLine="480"/>
              <w:jc w:val="both"/>
              <w:rPr>
                <w:rFonts w:asciiTheme="minorHAnsi" w:eastAsiaTheme="minorEastAsia" w:hAnsiTheme="minorHAnsi" w:cstheme="minorBidi"/>
                <w:kern w:val="2"/>
                <w:szCs w:val="22"/>
                <w:lang w:val="en-GB"/>
              </w:rPr>
            </w:pPr>
            <w:r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在益智區的實例分享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中</w:t>
            </w:r>
            <w:r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，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我看到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教保員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和幼兒</w:t>
            </w:r>
            <w:r w:rsidR="002A402E" w:rsidRPr="00306763">
              <w:rPr>
                <w:rFonts w:asciiTheme="minorHAnsi" w:eastAsiaTheme="minorEastAsia" w:hAnsiTheme="minorHAnsi" w:cstheme="minorBidi" w:hint="eastAsia"/>
                <w:kern w:val="2"/>
                <w:szCs w:val="22"/>
                <w:highlight w:val="yellow"/>
              </w:rPr>
              <w:t>共同討論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撲克牌，不只讓幼兒自己敘述牌的多種玩法，還巧妙地提出了</w:t>
            </w:r>
            <w:r w:rsidR="002A402E" w:rsidRPr="00306763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Cs w:val="22"/>
              </w:rPr>
              <w:t>比大小時該如何避免算錯？算的方法有什麼？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諸如此類的問題，讓幼兒能夠藉由親身經歷思考，最後還</w:t>
            </w:r>
            <w:r w:rsidR="002A402E" w:rsidRPr="00306763">
              <w:rPr>
                <w:rFonts w:asciiTheme="minorHAnsi" w:eastAsiaTheme="minorEastAsia" w:hAnsiTheme="minorHAnsi" w:cstheme="minorBidi" w:hint="eastAsia"/>
                <w:kern w:val="2"/>
                <w:szCs w:val="22"/>
                <w:highlight w:val="yellow"/>
              </w:rPr>
              <w:t>一起討論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出製作</w:t>
            </w:r>
            <w:r w:rsidR="002A402E" w:rsidRPr="002A402E">
              <w:rPr>
                <w:rFonts w:asciiTheme="minorHAnsi" w:eastAsiaTheme="minorEastAsia" w:hAnsiTheme="minorHAnsi" w:cstheme="minorBidi"/>
                <w:kern w:val="2"/>
                <w:szCs w:val="22"/>
              </w:rPr>
              <w:t>比大小的</w:t>
            </w:r>
            <w:r w:rsidR="002A402E" w:rsidRPr="00306763">
              <w:rPr>
                <w:rFonts w:asciiTheme="minorHAnsi" w:eastAsiaTheme="minorEastAsia" w:hAnsiTheme="minorHAnsi" w:cstheme="minorBidi"/>
                <w:b/>
                <w:color w:val="FF0000"/>
                <w:kern w:val="2"/>
                <w:szCs w:val="22"/>
              </w:rPr>
              <w:t>經驗圖表</w:t>
            </w:r>
            <w:r w:rsidR="002A402E" w:rsidRP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，這是我第一次看到這樣的方法！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讓孩子參與做圖表的過程也是一種學習，孩子在畫數字大小時，能夠加深印象，知道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1</w:t>
            </w:r>
            <w:r w:rsidR="002A402E">
              <w:rPr>
                <w:rFonts w:asciiTheme="minorHAnsi" w:eastAsiaTheme="minorEastAsia" w:hAnsiTheme="minorHAnsi" w:cstheme="minorBidi"/>
                <w:kern w:val="2"/>
                <w:szCs w:val="22"/>
              </w:rPr>
              <w:t>0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的方格比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5</w:t>
            </w:r>
            <w:r w:rsidR="002A402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疊起來還要高，之後在實際比大小遊戲中，也能看著經驗圖表自我糾正，知道每一場遊戲的輸贏家，不需要教保員不斷在旁幫忙，孩子也可以省去一直問教保員的時間。這些實例的分享讓我對許多活動的掌控技巧更理解，在未來實習或許都能派上用場。</w:t>
            </w:r>
          </w:p>
        </w:tc>
      </w:tr>
      <w:tr w:rsidR="00BC1987" w:rsidTr="00BC1987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Pr="00686718" w:rsidRDefault="000C3788" w:rsidP="00F35F3B">
            <w:pPr>
              <w:ind w:firstLineChars="200" w:firstLine="480"/>
              <w:jc w:val="both"/>
              <w:rPr>
                <w:lang w:val="en-GB"/>
              </w:rPr>
            </w:pPr>
            <w:r>
              <w:rPr>
                <w:rFonts w:hint="eastAsia"/>
              </w:rPr>
              <w:t>在兩個實例中，</w:t>
            </w:r>
            <w:r w:rsidRPr="00306763">
              <w:rPr>
                <w:rFonts w:hint="eastAsia"/>
                <w:highlight w:val="yellow"/>
              </w:rPr>
              <w:t>清楚地列出</w:t>
            </w:r>
            <w:r w:rsidR="00686718" w:rsidRPr="00306763">
              <w:rPr>
                <w:rFonts w:hint="eastAsia"/>
                <w:highlight w:val="yellow"/>
              </w:rPr>
              <w:t>進行課程的過程</w:t>
            </w:r>
            <w:r w:rsidR="00686718">
              <w:rPr>
                <w:rFonts w:hint="eastAsia"/>
              </w:rPr>
              <w:t>中，由起初的規劃，到中間實際運作，孩子每一天的活動細節是如何安排、需要哪些材料、運用什麼樣的引導語</w:t>
            </w:r>
            <w:r w:rsidR="00686718">
              <w:rPr>
                <w:lang w:val="en-GB"/>
              </w:rPr>
              <w:t>…</w:t>
            </w:r>
            <w:r w:rsidR="00686718">
              <w:rPr>
                <w:rFonts w:hint="eastAsia"/>
                <w:lang w:val="en-GB"/>
              </w:rPr>
              <w:t>等等，讓讀者很容易就可以觀察到其中的規律，每一天的活動會連結孩子前一天的舊經驗，再適當的加入新的教材、知識，實際地寫出方法，讓我瞭解該如何規劃相關的活動，</w:t>
            </w:r>
            <w:r w:rsidR="00F916BD">
              <w:rPr>
                <w:rFonts w:hint="eastAsia"/>
                <w:lang w:val="en-GB"/>
              </w:rPr>
              <w:t>且分享時間裡面，也具體地寫出該如何引導幼兒討論活動過程中遇到的問題或阻礙、分享個人在活動中所觀察到的事情，這是我很需要的。因為對孩子真正有意義的問句需要經由專業知識的累積，一點一滴慢慢學習，才能準確的知道什麼樣的問題可以讓孩子思考、或是真正符合他們當下所需，藉由閱讀實例，讓我可以慢慢學習裡面的引導語是由哪些面向所題出。</w:t>
            </w:r>
          </w:p>
        </w:tc>
      </w:tr>
      <w:tr w:rsidR="00BC1987" w:rsidTr="00BC1987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745937" w:rsidRDefault="009D6B1A" w:rsidP="00745937">
            <w:r w:rsidRPr="00306763">
              <w:rPr>
                <w:rFonts w:hint="eastAsia"/>
                <w:highlight w:val="yellow"/>
              </w:rPr>
              <w:t>教玩具：</w:t>
            </w:r>
            <w:r w:rsidR="00C93221" w:rsidRPr="00306763">
              <w:rPr>
                <w:rFonts w:hint="eastAsia"/>
                <w:highlight w:val="yellow"/>
              </w:rPr>
              <w:t>磁性建構片</w:t>
            </w:r>
          </w:p>
          <w:p w:rsidR="00306763" w:rsidRDefault="00306763" w:rsidP="00745937">
            <w:pPr>
              <w:rPr>
                <w:rFonts w:hint="eastAsia"/>
              </w:rPr>
            </w:pPr>
          </w:p>
          <w:p w:rsidR="003A3D14" w:rsidRDefault="003A3D14">
            <w:r w:rsidRPr="00306763">
              <w:rPr>
                <w:rFonts w:hint="eastAsia"/>
                <w:highlight w:val="yellow"/>
              </w:rPr>
              <w:t>(</w:t>
            </w:r>
            <w:r w:rsidRPr="00306763">
              <w:rPr>
                <w:rFonts w:hint="eastAsia"/>
                <w:highlight w:val="yellow"/>
              </w:rPr>
              <w:t>團討時</w:t>
            </w:r>
            <w:r w:rsidR="007E4DC1" w:rsidRPr="00306763">
              <w:rPr>
                <w:rFonts w:hint="eastAsia"/>
                <w:highlight w:val="yellow"/>
              </w:rPr>
              <w:t>間</w:t>
            </w:r>
            <w:r w:rsidRPr="00306763">
              <w:rPr>
                <w:rFonts w:hint="eastAsia"/>
                <w:highlight w:val="yellow"/>
              </w:rPr>
              <w:t>)</w:t>
            </w:r>
            <w:bookmarkStart w:id="0" w:name="_GoBack"/>
            <w:bookmarkEnd w:id="0"/>
          </w:p>
          <w:p w:rsidR="003A3D14" w:rsidRDefault="003A3D14">
            <w:r>
              <w:t>「小朋友，猜猜看這是</w:t>
            </w:r>
            <w:r>
              <w:rPr>
                <w:rFonts w:hint="eastAsia"/>
              </w:rPr>
              <w:t>什</w:t>
            </w:r>
            <w:r>
              <w:t>麼</w:t>
            </w:r>
            <w:r>
              <w:rPr>
                <w:rFonts w:hint="eastAsia"/>
              </w:rPr>
              <w:t>東西</w:t>
            </w:r>
            <w:r>
              <w:t>？」</w:t>
            </w:r>
          </w:p>
          <w:p w:rsidR="00FD3424" w:rsidRDefault="003A3D14" w:rsidP="003A3D14">
            <w:r>
              <w:rPr>
                <w:rFonts w:hint="eastAsia"/>
              </w:rPr>
              <w:t>「這個東西很厲害呦！叫做磁性建構片，每一片建構片遇到其他的建構片都會有小驚喜，</w:t>
            </w:r>
            <w:r w:rsidR="00FD3424">
              <w:rPr>
                <w:rFonts w:hint="eastAsia"/>
              </w:rPr>
              <w:t>有沒有人要試試看？」</w:t>
            </w:r>
            <w:r w:rsidR="00FD3424">
              <w:rPr>
                <w:rFonts w:hint="eastAsia"/>
              </w:rPr>
              <w:t>(</w:t>
            </w:r>
            <w:r w:rsidR="00FD3424">
              <w:rPr>
                <w:rFonts w:hint="eastAsia"/>
              </w:rPr>
              <w:t>請幼兒試試看隨意拿幾片碰在一起</w:t>
            </w:r>
            <w:r w:rsidR="00FD3424">
              <w:rPr>
                <w:rFonts w:hint="eastAsia"/>
              </w:rPr>
              <w:t>)</w:t>
            </w:r>
          </w:p>
          <w:p w:rsidR="00306763" w:rsidRPr="00FD3424" w:rsidRDefault="00306763" w:rsidP="003A3D14"/>
          <w:p w:rsidR="00FD3424" w:rsidRDefault="00FD3424" w:rsidP="003A3D14">
            <w:r>
              <w:rPr>
                <w:rFonts w:hint="eastAsia"/>
              </w:rPr>
              <w:t>「你剛剛看到發生什麼事情了嗎？</w:t>
            </w:r>
            <w:r>
              <w:t>」</w:t>
            </w:r>
          </w:p>
          <w:p w:rsidR="00FD3424" w:rsidRDefault="00FD3424" w:rsidP="003A3D14">
            <w:r>
              <w:rPr>
                <w:rFonts w:hint="eastAsia"/>
              </w:rPr>
              <w:t>「沒錯！驚喜就是它們</w:t>
            </w:r>
            <w:r w:rsidR="003A3D14">
              <w:rPr>
                <w:rFonts w:hint="eastAsia"/>
              </w:rPr>
              <w:t>可能會彈開、可能會吸在一起。</w:t>
            </w:r>
            <w:r>
              <w:t>」</w:t>
            </w:r>
          </w:p>
          <w:p w:rsidR="003A3D14" w:rsidRPr="003A3D14" w:rsidRDefault="003A3D14" w:rsidP="003A3D14">
            <w:r>
              <w:rPr>
                <w:rFonts w:hint="eastAsia"/>
              </w:rPr>
              <w:t>「有人可以說說看為什麼它們會吸在一起或是彈開嗎？」</w:t>
            </w:r>
          </w:p>
          <w:p w:rsidR="003A3D14" w:rsidRPr="003A3D14" w:rsidRDefault="003A3D14">
            <w:r>
              <w:rPr>
                <w:rFonts w:hint="eastAsia"/>
              </w:rPr>
              <w:lastRenderedPageBreak/>
              <w:t>「沒錯，因為裡面放了磁鐵，磁鐵會相吸跟相斥</w:t>
            </w:r>
            <w:r>
              <w:t>。</w:t>
            </w:r>
            <w:r>
              <w:rPr>
                <w:rFonts w:hint="eastAsia"/>
              </w:rPr>
              <w:t>」</w:t>
            </w:r>
          </w:p>
          <w:p w:rsidR="003A3D14" w:rsidRDefault="003A3D14">
            <w:r>
              <w:rPr>
                <w:rFonts w:hint="eastAsia"/>
              </w:rPr>
              <w:t>「老師會把這些磁性建構片放在學習區，小朋友在學習區時間可以</w:t>
            </w:r>
            <w:r w:rsidR="007E4DC1">
              <w:rPr>
                <w:rFonts w:hint="eastAsia"/>
              </w:rPr>
              <w:t>自己拿來玩，如果你想玩但是被拿走了，應該怎麼做？</w:t>
            </w:r>
            <w:r>
              <w:rPr>
                <w:rFonts w:hint="eastAsia"/>
              </w:rPr>
              <w:t>」</w:t>
            </w:r>
            <w:r w:rsidR="007E4DC1">
              <w:rPr>
                <w:rFonts w:hint="eastAsia"/>
              </w:rPr>
              <w:t>(</w:t>
            </w:r>
            <w:r w:rsidR="007E4DC1">
              <w:rPr>
                <w:rFonts w:hint="eastAsia"/>
              </w:rPr>
              <w:t>說明輪流等待規則</w:t>
            </w:r>
            <w:r w:rsidR="007E4DC1">
              <w:rPr>
                <w:rFonts w:hint="eastAsia"/>
              </w:rPr>
              <w:t>)</w:t>
            </w:r>
          </w:p>
          <w:p w:rsidR="00AE7949" w:rsidRDefault="00AE7949"/>
          <w:p w:rsidR="003A3D14" w:rsidRDefault="007E4DC1">
            <w:r w:rsidRPr="00306763">
              <w:rPr>
                <w:rFonts w:hint="eastAsia"/>
                <w:highlight w:val="yellow"/>
              </w:rPr>
              <w:t>(</w:t>
            </w:r>
            <w:r w:rsidRPr="00306763">
              <w:rPr>
                <w:rFonts w:hint="eastAsia"/>
                <w:highlight w:val="yellow"/>
              </w:rPr>
              <w:t>個別時間</w:t>
            </w:r>
            <w:r w:rsidRPr="00306763">
              <w:rPr>
                <w:rFonts w:hint="eastAsia"/>
                <w:highlight w:val="yellow"/>
              </w:rPr>
              <w:t>)</w:t>
            </w:r>
          </w:p>
          <w:p w:rsidR="00104D70" w:rsidRDefault="00104D70">
            <w:r>
              <w:t>「</w:t>
            </w:r>
            <w:r>
              <w:rPr>
                <w:rFonts w:hint="eastAsia"/>
              </w:rPr>
              <w:t>你在做什麼東西嗎？</w:t>
            </w:r>
            <w:r>
              <w:t>。」</w:t>
            </w:r>
          </w:p>
          <w:p w:rsidR="00104D70" w:rsidRDefault="00104D70">
            <w:r>
              <w:t>「</w:t>
            </w:r>
            <w:r>
              <w:rPr>
                <w:rFonts w:hint="eastAsia"/>
              </w:rPr>
              <w:t>我發現你的房子兩邊都有對稱的門，是要做什麼用的？</w:t>
            </w:r>
            <w:r>
              <w:t>」</w:t>
            </w:r>
          </w:p>
          <w:p w:rsidR="00104D70" w:rsidRDefault="00104D70">
            <w:r>
              <w:t>「</w:t>
            </w:r>
            <w:r w:rsidR="002559F3">
              <w:rPr>
                <w:rFonts w:hint="eastAsia"/>
              </w:rPr>
              <w:t>數數看你的屋頂用了幾片三角形呀？</w:t>
            </w:r>
            <w:r>
              <w:t>」</w:t>
            </w:r>
          </w:p>
          <w:p w:rsidR="00104D70" w:rsidRDefault="00104D70">
            <w:r>
              <w:t>「</w:t>
            </w:r>
            <w:r w:rsidR="00DF6D6C">
              <w:rPr>
                <w:rFonts w:hint="eastAsia"/>
              </w:rPr>
              <w:t>你的房子是要做給誰住的呢</w:t>
            </w:r>
            <w:r w:rsidR="00DF6D6C">
              <w:t>？</w:t>
            </w:r>
            <w:r>
              <w:t>」</w:t>
            </w:r>
          </w:p>
          <w:p w:rsidR="00AE7949" w:rsidRDefault="00AE7949">
            <w:r>
              <w:t>「</w:t>
            </w:r>
            <w:r w:rsidR="00104D70">
              <w:t>你觀察到</w:t>
            </w:r>
            <w:r w:rsidR="00104D70">
              <w:rPr>
                <w:rFonts w:hint="eastAsia"/>
              </w:rPr>
              <w:t>這些建構片</w:t>
            </w:r>
            <w:r w:rsidR="00104D70">
              <w:t>，有哪些形狀？</w:t>
            </w:r>
            <w:r>
              <w:t>」</w:t>
            </w:r>
          </w:p>
          <w:p w:rsidR="00DF6D6C" w:rsidRPr="00022303" w:rsidRDefault="00022303">
            <w:r>
              <w:t>「</w:t>
            </w:r>
            <w:r>
              <w:rPr>
                <w:rFonts w:hint="eastAsia"/>
              </w:rPr>
              <w:t>我看到你用黃色正方形和藍色五邊形做了一個地毯耶！那其他的部分你會怎麼搭配顏色呀？</w:t>
            </w:r>
            <w:r>
              <w:t>」</w:t>
            </w:r>
          </w:p>
          <w:p w:rsidR="00DF6D6C" w:rsidRDefault="00DF6D6C">
            <w:r>
              <w:t>「</w:t>
            </w:r>
            <w:r>
              <w:rPr>
                <w:rFonts w:hint="eastAsia"/>
              </w:rPr>
              <w:t>如果窗戶沒辦法用六角形來做，你會怎麼辦</w:t>
            </w:r>
            <w:r>
              <w:t>？</w:t>
            </w:r>
            <w:r w:rsidR="00022303">
              <w:rPr>
                <w:rFonts w:hint="eastAsia"/>
              </w:rPr>
              <w:t>會用其他形狀代替嗎？</w:t>
            </w:r>
            <w:r>
              <w:t>」</w:t>
            </w:r>
          </w:p>
          <w:p w:rsidR="00FD3424" w:rsidRDefault="00AE7949">
            <w:r>
              <w:t>「</w:t>
            </w:r>
            <w:r w:rsidR="00022303">
              <w:rPr>
                <w:rFonts w:hint="eastAsia"/>
              </w:rPr>
              <w:t>你做的房子好漂亮，連老師都想搬進去住了！</w:t>
            </w:r>
            <w:r>
              <w:t>」</w:t>
            </w:r>
          </w:p>
          <w:p w:rsidR="00022303" w:rsidRDefault="0040720A">
            <w:r>
              <w:t>「請你說一說玩</w:t>
            </w:r>
            <w:r>
              <w:rPr>
                <w:rFonts w:hint="eastAsia"/>
              </w:rPr>
              <w:t>磁性建構片</w:t>
            </w:r>
            <w:r w:rsidR="00022303">
              <w:t>的經驗。」</w:t>
            </w:r>
          </w:p>
          <w:p w:rsidR="00306763" w:rsidRPr="007E4DC1" w:rsidRDefault="00306763">
            <w:pPr>
              <w:rPr>
                <w:rFonts w:hint="eastAsia"/>
              </w:rPr>
            </w:pPr>
          </w:p>
        </w:tc>
      </w:tr>
    </w:tbl>
    <w:p w:rsidR="00BC1987" w:rsidRPr="004E6078" w:rsidRDefault="00C93221">
      <w:r>
        <w:rPr>
          <w:noProof/>
        </w:rPr>
        <w:lastRenderedPageBreak/>
        <w:drawing>
          <wp:inline distT="0" distB="0" distL="0" distR="0">
            <wp:extent cx="1913861" cy="1913861"/>
            <wp:effectExtent l="0" t="0" r="444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70746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48" cy="1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5125" cy="1850252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707461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255" cy="187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79135" cy="31791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707461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14" cy="31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6C" w:rsidRDefault="0020476C" w:rsidP="004E6078">
      <w:r>
        <w:separator/>
      </w:r>
    </w:p>
  </w:endnote>
  <w:endnote w:type="continuationSeparator" w:id="0">
    <w:p w:rsidR="0020476C" w:rsidRDefault="0020476C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6C" w:rsidRDefault="0020476C" w:rsidP="004E6078">
      <w:r>
        <w:separator/>
      </w:r>
    </w:p>
  </w:footnote>
  <w:footnote w:type="continuationSeparator" w:id="0">
    <w:p w:rsidR="0020476C" w:rsidRDefault="0020476C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8DA"/>
    <w:multiLevelType w:val="multilevel"/>
    <w:tmpl w:val="63AA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138AF"/>
    <w:multiLevelType w:val="multilevel"/>
    <w:tmpl w:val="C2A4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2303"/>
    <w:rsid w:val="00085516"/>
    <w:rsid w:val="000959FB"/>
    <w:rsid w:val="000C3788"/>
    <w:rsid w:val="000F1390"/>
    <w:rsid w:val="00104D70"/>
    <w:rsid w:val="00136A04"/>
    <w:rsid w:val="001B2E55"/>
    <w:rsid w:val="0020476C"/>
    <w:rsid w:val="002559F3"/>
    <w:rsid w:val="002A402E"/>
    <w:rsid w:val="00306763"/>
    <w:rsid w:val="003466D5"/>
    <w:rsid w:val="003A3D14"/>
    <w:rsid w:val="0040720A"/>
    <w:rsid w:val="00454ECA"/>
    <w:rsid w:val="004D1B79"/>
    <w:rsid w:val="004E6078"/>
    <w:rsid w:val="005A1F62"/>
    <w:rsid w:val="005E455C"/>
    <w:rsid w:val="00686718"/>
    <w:rsid w:val="00745937"/>
    <w:rsid w:val="007E4DC1"/>
    <w:rsid w:val="0080548F"/>
    <w:rsid w:val="009D6B1A"/>
    <w:rsid w:val="00AE7949"/>
    <w:rsid w:val="00BC1987"/>
    <w:rsid w:val="00C93221"/>
    <w:rsid w:val="00D45A42"/>
    <w:rsid w:val="00D5430C"/>
    <w:rsid w:val="00DE5AC9"/>
    <w:rsid w:val="00DF6D6C"/>
    <w:rsid w:val="00E140F6"/>
    <w:rsid w:val="00F028B7"/>
    <w:rsid w:val="00F35F3B"/>
    <w:rsid w:val="00F916BD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7E03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</Words>
  <Characters>1063</Characters>
  <Application>Microsoft Office Word</Application>
  <DocSecurity>0</DocSecurity>
  <Lines>8</Lines>
  <Paragraphs>2</Paragraphs>
  <ScaleCrop>false</ScaleCrop>
  <Company>C.M.T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9</cp:revision>
  <dcterms:created xsi:type="dcterms:W3CDTF">2020-03-25T08:46:00Z</dcterms:created>
  <dcterms:modified xsi:type="dcterms:W3CDTF">2020-03-25T22:05:00Z</dcterms:modified>
</cp:coreProperties>
</file>