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及講義閱讀評析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(認知領域)</w:t>
      </w:r>
    </w:p>
    <w:p w:rsidR="00BC1987" w:rsidRP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045DAB">
        <w:rPr>
          <w:rFonts w:ascii="微軟正黑體" w:eastAsia="微軟正黑體" w:hAnsi="微軟正黑體" w:hint="eastAsia"/>
        </w:rPr>
        <w:t>_063114223</w:t>
      </w:r>
      <w:r w:rsidRPr="00BC1987">
        <w:rPr>
          <w:rFonts w:ascii="微軟正黑體" w:eastAsia="微軟正黑體" w:hAnsi="微軟正黑體" w:hint="eastAsia"/>
        </w:rPr>
        <w:t xml:space="preserve">_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045DAB">
        <w:rPr>
          <w:rFonts w:ascii="微軟正黑體" w:eastAsia="微軟正黑體" w:hAnsi="微軟正黑體" w:hint="eastAsia"/>
        </w:rPr>
        <w:t>__王淑菁</w:t>
      </w:r>
      <w:r w:rsidRPr="00BC1987">
        <w:rPr>
          <w:rFonts w:ascii="微軟正黑體" w:eastAsia="微軟正黑體" w:hAnsi="微軟正黑體" w:hint="eastAsia"/>
        </w:rPr>
        <w:t>_____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BC1987">
        <w:trPr>
          <w:trHeight w:val="3573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29329F" w:rsidRDefault="0029329F"/>
          <w:p w:rsidR="00BC1987" w:rsidRDefault="0029329F">
            <w:r>
              <w:rPr>
                <w:rFonts w:hint="eastAsia"/>
              </w:rPr>
              <w:t>在進行</w:t>
            </w:r>
            <w:proofErr w:type="gramStart"/>
            <w:r>
              <w:rPr>
                <w:rFonts w:hint="eastAsia"/>
              </w:rPr>
              <w:t>引導語時要</w:t>
            </w:r>
            <w:proofErr w:type="gramEnd"/>
            <w:r>
              <w:rPr>
                <w:rFonts w:hint="eastAsia"/>
              </w:rPr>
              <w:t>考慮年齡層</w:t>
            </w:r>
          </w:p>
          <w:p w:rsidR="0029329F" w:rsidRDefault="0029329F">
            <w:r>
              <w:rPr>
                <w:rFonts w:hint="eastAsia"/>
              </w:rPr>
              <w:t>帶領幼兒一起觀察毛毛蟲，引導到要一起探究的方向</w:t>
            </w:r>
          </w:p>
          <w:p w:rsidR="0029329F" w:rsidRPr="0029329F" w:rsidRDefault="0029329F">
            <w:pPr>
              <w:rPr>
                <w:rFonts w:hint="eastAsia"/>
              </w:rPr>
            </w:pPr>
            <w:r>
              <w:rPr>
                <w:rFonts w:hint="eastAsia"/>
              </w:rPr>
              <w:t>透過觀察與思考來發掘自然現</w:t>
            </w:r>
          </w:p>
        </w:tc>
      </w:tr>
      <w:tr w:rsidR="00BC1987" w:rsidTr="00BC1987">
        <w:trPr>
          <w:trHeight w:val="3964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29329F" w:rsidRDefault="0029329F" w:rsidP="0029329F">
            <w:pPr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 w:rsidRPr="00F96F4A">
              <w:rPr>
                <w:rFonts w:hint="eastAsia"/>
                <w:color w:val="FF0000"/>
              </w:rPr>
              <w:t>為什麼</w:t>
            </w:r>
            <w:r>
              <w:rPr>
                <w:rFonts w:hint="eastAsia"/>
              </w:rPr>
              <w:t>球會卡住？」</w:t>
            </w:r>
          </w:p>
          <w:p w:rsidR="0029329F" w:rsidRDefault="0029329F" w:rsidP="0029329F">
            <w:pPr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 w:rsidRPr="00F96F4A">
              <w:rPr>
                <w:rFonts w:hint="eastAsia"/>
                <w:color w:val="FF0000"/>
              </w:rPr>
              <w:t>要怎麼作</w:t>
            </w:r>
            <w:r>
              <w:rPr>
                <w:rFonts w:hint="eastAsia"/>
              </w:rPr>
              <w:t>才能讓球順利從上面滾下來呢？」</w:t>
            </w:r>
          </w:p>
          <w:p w:rsidR="0029329F" w:rsidRDefault="0029329F" w:rsidP="0029329F">
            <w:pPr>
              <w:rPr>
                <w:rFonts w:hint="eastAsia"/>
              </w:rPr>
            </w:pPr>
            <w:r>
              <w:rPr>
                <w:rFonts w:hint="eastAsia"/>
              </w:rPr>
              <w:t>「還可以用積木區的哪些材料</w:t>
            </w:r>
            <w:r w:rsidRPr="00F96F4A">
              <w:rPr>
                <w:rFonts w:hint="eastAsia"/>
                <w:color w:val="FF0000"/>
              </w:rPr>
              <w:t>來幫助我們呢</w:t>
            </w:r>
            <w:r>
              <w:rPr>
                <w:rFonts w:hint="eastAsia"/>
              </w:rPr>
              <w:t>？」</w:t>
            </w:r>
          </w:p>
          <w:p w:rsidR="0029329F" w:rsidRDefault="0029329F" w:rsidP="0029329F">
            <w:pPr>
              <w:rPr>
                <w:rFonts w:hint="eastAsia"/>
              </w:rPr>
            </w:pPr>
            <w:r>
              <w:rPr>
                <w:rFonts w:hint="eastAsia"/>
              </w:rPr>
              <w:t>「這裡還有其他形狀的積木，等一下也可以</w:t>
            </w:r>
          </w:p>
          <w:p w:rsidR="0029329F" w:rsidRDefault="0029329F" w:rsidP="0029329F">
            <w:pPr>
              <w:rPr>
                <w:rFonts w:hint="eastAsia"/>
              </w:rPr>
            </w:pPr>
            <w:r>
              <w:rPr>
                <w:rFonts w:hint="eastAsia"/>
              </w:rPr>
              <w:t>用不同形狀積木試試看，</w:t>
            </w:r>
            <w:r w:rsidRPr="00F96F4A">
              <w:rPr>
                <w:rFonts w:hint="eastAsia"/>
                <w:color w:val="FF0000"/>
              </w:rPr>
              <w:t>或許</w:t>
            </w:r>
            <w:r>
              <w:rPr>
                <w:rFonts w:hint="eastAsia"/>
              </w:rPr>
              <w:t>可做出不同的</w:t>
            </w:r>
          </w:p>
          <w:p w:rsidR="00BC1987" w:rsidRDefault="0029329F" w:rsidP="0029329F">
            <w:r>
              <w:rPr>
                <w:rFonts w:hint="eastAsia"/>
              </w:rPr>
              <w:t>軌道。」</w:t>
            </w:r>
          </w:p>
          <w:p w:rsidR="00F96F4A" w:rsidRDefault="00F96F4A" w:rsidP="00F96F4A">
            <w:pPr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 w:rsidRPr="00F96F4A">
              <w:rPr>
                <w:rFonts w:hint="eastAsia"/>
                <w:color w:val="FF0000"/>
              </w:rPr>
              <w:t>可以怎麼辦？</w:t>
            </w:r>
            <w:r>
              <w:rPr>
                <w:rFonts w:hint="eastAsia"/>
              </w:rPr>
              <w:t>」</w:t>
            </w:r>
          </w:p>
          <w:p w:rsidR="00F96F4A" w:rsidRDefault="00F96F4A" w:rsidP="00F96F4A">
            <w:pPr>
              <w:rPr>
                <w:rFonts w:hint="eastAsia"/>
              </w:rPr>
            </w:pPr>
            <w:r w:rsidRPr="00F96F4A">
              <w:rPr>
                <w:rFonts w:hint="eastAsia"/>
                <w:color w:val="FF0000"/>
              </w:rPr>
              <w:t>或許</w:t>
            </w:r>
            <w:r>
              <w:rPr>
                <w:rFonts w:hint="eastAsia"/>
              </w:rPr>
              <w:t>剛剛討論的方法都</w:t>
            </w:r>
            <w:r w:rsidRPr="00F96F4A">
              <w:rPr>
                <w:rFonts w:hint="eastAsia"/>
                <w:color w:val="FF0000"/>
              </w:rPr>
              <w:t>可以試試</w:t>
            </w:r>
          </w:p>
        </w:tc>
      </w:tr>
      <w:tr w:rsidR="00BC1987" w:rsidTr="00BC1987">
        <w:trPr>
          <w:trHeight w:val="3819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請參考實例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科學區與益智區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依據同學自行選取的教玩具</w:t>
            </w:r>
          </w:p>
          <w:p w:rsidR="001B2E55" w:rsidRDefault="001B2E55"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F96F4A" w:rsidRDefault="00F96F4A" w:rsidP="00F96F4A">
            <w:pPr>
              <w:rPr>
                <w:rFonts w:hint="eastAsia"/>
              </w:rPr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-1-1-1</w:t>
            </w:r>
          </w:p>
          <w:p w:rsidR="00BC1987" w:rsidRDefault="00F96F4A" w:rsidP="00F96F4A">
            <w:r>
              <w:rPr>
                <w:rFonts w:hint="eastAsia"/>
              </w:rPr>
              <w:t>覺知物體的形狀會因觀察角度的不同而不同</w:t>
            </w:r>
          </w:p>
          <w:p w:rsidR="00F96F4A" w:rsidRDefault="00F96F4A" w:rsidP="00F96F4A"/>
          <w:p w:rsidR="00F96F4A" w:rsidRDefault="00F96F4A" w:rsidP="00F96F4A">
            <w:pPr>
              <w:rPr>
                <w:rFonts w:hint="eastAsia"/>
              </w:rPr>
            </w:pPr>
            <w:r>
              <w:rPr>
                <w:rFonts w:hint="eastAsia"/>
              </w:rPr>
              <w:t>請</w:t>
            </w:r>
            <w:bookmarkStart w:id="0" w:name="_GoBack"/>
            <w:bookmarkEnd w:id="0"/>
            <w:r w:rsidRPr="00F96F4A">
              <w:rPr>
                <w:rFonts w:hint="eastAsia"/>
              </w:rPr>
              <w:t>孩子拿出教具盒，數數裡面有</w:t>
            </w:r>
            <w:r w:rsidRPr="00F96F4A">
              <w:t>7</w:t>
            </w:r>
            <w:r w:rsidRPr="00F96F4A">
              <w:rPr>
                <w:rFonts w:hint="eastAsia"/>
              </w:rPr>
              <w:t>塊不同大小的形狀</w:t>
            </w:r>
            <w:r w:rsidRPr="00F96F4A">
              <w:rPr>
                <w:rFonts w:ascii="MS Gothic" w:eastAsia="MS Gothic" w:hAnsi="MS Gothic" w:cs="MS Gothic" w:hint="eastAsia"/>
              </w:rPr>
              <w:t>​​​​</w:t>
            </w:r>
            <w:r w:rsidRPr="00F96F4A">
              <w:rPr>
                <w:rFonts w:ascii="新細明體" w:eastAsia="新細明體" w:hAnsi="新細明體" w:cs="新細明體" w:hint="eastAsia"/>
              </w:rPr>
              <w:t>，孩子說</w:t>
            </w:r>
            <w:r w:rsidRPr="00F96F4A">
              <w:t>:</w:t>
            </w:r>
            <w:r w:rsidRPr="00F96F4A">
              <w:rPr>
                <w:rFonts w:hint="eastAsia"/>
              </w:rPr>
              <w:t>因為有</w:t>
            </w:r>
            <w:r w:rsidRPr="00F96F4A">
              <w:t>7</w:t>
            </w:r>
            <w:r w:rsidRPr="00F96F4A">
              <w:rPr>
                <w:rFonts w:hint="eastAsia"/>
              </w:rPr>
              <w:t>塊所以叫七巧板。孩子利用這些形狀來變化，像是正方形可以由</w:t>
            </w:r>
            <w:r w:rsidRPr="00F96F4A">
              <w:t>2</w:t>
            </w:r>
            <w:r w:rsidRPr="00F96F4A">
              <w:rPr>
                <w:rFonts w:hint="eastAsia"/>
              </w:rPr>
              <w:t>個三角形合起來，也可以用</w:t>
            </w:r>
            <w:r w:rsidRPr="00F96F4A">
              <w:t>2</w:t>
            </w:r>
            <w:r w:rsidRPr="00F96F4A">
              <w:rPr>
                <w:rFonts w:hint="eastAsia"/>
              </w:rPr>
              <w:t>個小三角形加</w:t>
            </w:r>
            <w:r w:rsidRPr="00F96F4A">
              <w:t>1</w:t>
            </w:r>
            <w:r w:rsidRPr="00F96F4A">
              <w:rPr>
                <w:rFonts w:hint="eastAsia"/>
              </w:rPr>
              <w:t>個中三角形合在一起</w:t>
            </w:r>
            <w:r w:rsidRPr="00F96F4A">
              <w:t>...</w:t>
            </w:r>
            <w:r w:rsidRPr="00F96F4A">
              <w:rPr>
                <w:rFonts w:hint="eastAsia"/>
              </w:rPr>
              <w:t>等等，讓孩子藉由操作、來想想看有幾個組合性</w:t>
            </w:r>
            <w:r w:rsidRPr="00F96F4A">
              <w:t>?</w:t>
            </w:r>
            <w:r w:rsidRPr="00F96F4A">
              <w:rPr>
                <w:rFonts w:hint="eastAsia"/>
              </w:rPr>
              <w:t>用大三角形來拼的正方形也會比較大。也藉此讓孩子了解各種形狀的特性及多樣性的變化，訓練孩子組合圖形的邏輯思考能力。</w:t>
            </w:r>
          </w:p>
        </w:tc>
      </w:tr>
    </w:tbl>
    <w:p w:rsidR="00BC1987" w:rsidRDefault="00BC1987"/>
    <w:sectPr w:rsidR="00BC1987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45DAB"/>
    <w:rsid w:val="00085516"/>
    <w:rsid w:val="000959FB"/>
    <w:rsid w:val="00136A04"/>
    <w:rsid w:val="001B2E55"/>
    <w:rsid w:val="0029329F"/>
    <w:rsid w:val="003466D5"/>
    <w:rsid w:val="00BC1987"/>
    <w:rsid w:val="00D45A42"/>
    <w:rsid w:val="00E140F6"/>
    <w:rsid w:val="00F9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243A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84</Words>
  <Characters>482</Characters>
  <Application>Microsoft Office Word</Application>
  <DocSecurity>0</DocSecurity>
  <Lines>4</Lines>
  <Paragraphs>1</Paragraphs>
  <ScaleCrop>false</ScaleCrop>
  <Company>C.M.T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淑菁 王</cp:lastModifiedBy>
  <cp:revision>3</cp:revision>
  <dcterms:created xsi:type="dcterms:W3CDTF">2020-03-24T01:00:00Z</dcterms:created>
  <dcterms:modified xsi:type="dcterms:W3CDTF">2020-03-25T15:19:00Z</dcterms:modified>
</cp:coreProperties>
</file>