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及講義閱讀評析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(認知領域)</w:t>
      </w:r>
    </w:p>
    <w:p w:rsidR="00BC1987" w:rsidRP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A51DBA">
        <w:rPr>
          <w:rFonts w:ascii="微軟正黑體" w:eastAsia="微軟正黑體" w:hAnsi="微軟正黑體" w:hint="eastAsia"/>
        </w:rPr>
        <w:t>0631142</w:t>
      </w:r>
      <w:r w:rsidR="00561BDD">
        <w:rPr>
          <w:rFonts w:ascii="微軟正黑體" w:eastAsia="微軟正黑體" w:hAnsi="微軟正黑體" w:hint="eastAsia"/>
        </w:rPr>
        <w:t>04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561BDD">
        <w:rPr>
          <w:rFonts w:ascii="微軟正黑體" w:eastAsia="微軟正黑體" w:hAnsi="微軟正黑體" w:hint="eastAsia"/>
        </w:rPr>
        <w:t>洪愛玲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RPr="00561BDD" w:rsidTr="00561BDD">
        <w:trPr>
          <w:trHeight w:val="3573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  <w:vAlign w:val="center"/>
          </w:tcPr>
          <w:p w:rsidR="00A51DBA" w:rsidRPr="00561BDD" w:rsidRDefault="00561BDD" w:rsidP="00561BDD">
            <w:pPr>
              <w:jc w:val="both"/>
              <w:rPr>
                <w:u w:val="single"/>
              </w:rPr>
            </w:pPr>
            <w:r>
              <w:rPr>
                <w:rFonts w:hint="eastAsia"/>
              </w:rPr>
              <w:t>在科學區中，活動原本是計畫觀察菜蟲，後來的延伸活動變得越來越多元、豐富，甚至到圖書館找相關書籍來了解這些毛毛蟲，進而觀察到</w:t>
            </w:r>
            <w:proofErr w:type="gramStart"/>
            <w:r>
              <w:rPr>
                <w:rFonts w:hint="eastAsia"/>
              </w:rPr>
              <w:t>樺班蝶</w:t>
            </w:r>
            <w:proofErr w:type="gramEnd"/>
            <w:r>
              <w:rPr>
                <w:rFonts w:hint="eastAsia"/>
              </w:rPr>
              <w:t>。其中我印象很深刻的一段話是</w:t>
            </w:r>
            <w:r w:rsidRPr="00561BDD">
              <w:rPr>
                <w:rFonts w:hint="eastAsia"/>
              </w:rPr>
              <w:t>「活動的設計就是要補孩子不足的經驗」，因此老師想辦法讓孩子能夠對這個主題有更多的了解，雖然不是知識上的給予，但在這樣的經驗累積下，確實能增進孩子對毛毛蟲生長的認知。</w:t>
            </w:r>
          </w:p>
        </w:tc>
      </w:tr>
      <w:tr w:rsidR="00BC1987" w:rsidTr="00356B36">
        <w:trPr>
          <w:trHeight w:val="3964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  <w:vAlign w:val="center"/>
          </w:tcPr>
          <w:p w:rsidR="00BC1987" w:rsidRPr="00356B36" w:rsidRDefault="00356B36" w:rsidP="00356B36">
            <w:pPr>
              <w:jc w:val="both"/>
            </w:pPr>
            <w:r>
              <w:rPr>
                <w:rFonts w:hint="eastAsia"/>
              </w:rPr>
              <w:t>我覺得自己有時候會太過鑽研於我所設定的主題，會忘了給孩子多元的學習方向，或者做更多的延伸活動。在孩子的學習歷程中，活動方向須與孩子的經驗能夠連結，但往往我們會忽略能夠補充給孩子的有什麼，這是我覺得自己需要改進與調整的地方。而我覺得</w:t>
            </w:r>
            <w:proofErr w:type="gramStart"/>
            <w:r>
              <w:rPr>
                <w:rFonts w:hint="eastAsia"/>
              </w:rPr>
              <w:t>很</w:t>
            </w:r>
            <w:proofErr w:type="gramEnd"/>
            <w:r>
              <w:rPr>
                <w:rFonts w:hint="eastAsia"/>
              </w:rPr>
              <w:t>棒的地方是，每一個活動都是漸進式的連接，都是和前一個禮拜或者前一天的活動是能夠平穩接上的，像是登階一樣，也讓孩子在學習上有個連貫性，這也是目前自己還在學習的部分。</w:t>
            </w:r>
          </w:p>
        </w:tc>
      </w:tr>
      <w:tr w:rsidR="00BC1987" w:rsidTr="00BC1987">
        <w:trPr>
          <w:trHeight w:val="3819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請參考實例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科學區與益智區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依據同學自行選取的教玩具</w:t>
            </w:r>
          </w:p>
          <w:p w:rsidR="001B2E55" w:rsidRDefault="001B2E55"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506659" w:rsidRDefault="00356B36">
            <w:r>
              <w:rPr>
                <w:rFonts w:hint="eastAsia"/>
              </w:rPr>
              <w:t>活動名稱：我是大富翁</w:t>
            </w:r>
          </w:p>
          <w:p w:rsidR="00FB7673" w:rsidRDefault="00FB7673">
            <w:r>
              <w:rPr>
                <w:rFonts w:hint="eastAsia"/>
              </w:rPr>
              <w:t>學習指標：認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-2-1-4</w:t>
            </w:r>
            <w:r>
              <w:rPr>
                <w:rFonts w:hint="eastAsia"/>
              </w:rPr>
              <w:t>運用二十以內的合成與分解整理數量訊息</w:t>
            </w:r>
          </w:p>
          <w:p w:rsidR="00FB7673" w:rsidRDefault="00FB7673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分鐘</w:t>
            </w:r>
          </w:p>
          <w:p w:rsidR="00FB7673" w:rsidRDefault="00FB7673">
            <w:r>
              <w:rPr>
                <w:rFonts w:hint="eastAsia"/>
              </w:rPr>
              <w:t>情境：孩子最近對數字很感興趣，在日常生活中常聽見孩子練習數數、比數量多寡、數字大小等。</w:t>
            </w:r>
          </w:p>
          <w:p w:rsidR="00FB7673" w:rsidRDefault="00FB7673">
            <w:r>
              <w:rPr>
                <w:rFonts w:hint="eastAsia"/>
              </w:rPr>
              <w:t>準備活動：</w:t>
            </w:r>
          </w:p>
          <w:p w:rsidR="00FB7673" w:rsidRDefault="00FB7673" w:rsidP="00FB767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簡易版大富翁教具</w:t>
            </w:r>
          </w:p>
          <w:p w:rsidR="00FB7673" w:rsidRDefault="00FB7673" w:rsidP="00FB767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骰子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只有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的數字，共三個</w:t>
            </w:r>
            <w:r>
              <w:rPr>
                <w:rFonts w:hint="eastAsia"/>
              </w:rPr>
              <w:t>)</w:t>
            </w:r>
          </w:p>
          <w:p w:rsidR="00FB7673" w:rsidRDefault="00FB7673" w:rsidP="00FB7673">
            <w:r>
              <w:rPr>
                <w:rFonts w:hint="eastAsia"/>
              </w:rPr>
              <w:t>引起動機：</w:t>
            </w:r>
          </w:p>
          <w:p w:rsidR="00FB7673" w:rsidRDefault="00FB7673" w:rsidP="00FB767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小朋友早安，老師今天想請一位小幫手幫老師點點名，數看看今天來了幾位同學。</w:t>
            </w:r>
          </w:p>
          <w:p w:rsidR="00FB7673" w:rsidRDefault="00FB7673" w:rsidP="00FB767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lastRenderedPageBreak/>
              <w:t>老師最近發現大家都很喜歡玩數數的遊戲，那今天我們也來玩一個有點不一樣的遊戲</w:t>
            </w:r>
            <w:r>
              <w:softHyphen/>
            </w:r>
            <w:r>
              <w:rPr>
                <w:rFonts w:hint="eastAsia"/>
              </w:rPr>
              <w:t>----</w:t>
            </w:r>
            <w:r>
              <w:rPr>
                <w:rFonts w:hint="eastAsia"/>
              </w:rPr>
              <w:t>大富翁。</w:t>
            </w:r>
          </w:p>
          <w:p w:rsidR="00FB7673" w:rsidRDefault="00FB7673" w:rsidP="00FB767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介紹遊戲規則</w:t>
            </w:r>
          </w:p>
          <w:p w:rsidR="00FB7673" w:rsidRDefault="00FB7673" w:rsidP="00FB767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那我們待會需要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個人一組，請小朋友幫我分</w:t>
            </w:r>
            <w:proofErr w:type="gramStart"/>
            <w:r>
              <w:rPr>
                <w:rFonts w:hint="eastAsia"/>
              </w:rPr>
              <w:t>好組哦</w:t>
            </w:r>
            <w:proofErr w:type="gramEnd"/>
            <w:r>
              <w:rPr>
                <w:rFonts w:hint="eastAsia"/>
              </w:rPr>
              <w:t>。</w:t>
            </w:r>
          </w:p>
          <w:p w:rsidR="00FB7673" w:rsidRDefault="00FB7673" w:rsidP="00FB7673">
            <w:r>
              <w:rPr>
                <w:rFonts w:hint="eastAsia"/>
              </w:rPr>
              <w:t>發展活動：</w:t>
            </w:r>
          </w:p>
          <w:p w:rsidR="00FB7673" w:rsidRDefault="00473B3D" w:rsidP="00FB7673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進行大富翁的遊戲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進行玩具買賣交易</w:t>
            </w:r>
            <w:r>
              <w:rPr>
                <w:rFonts w:hint="eastAsia"/>
              </w:rPr>
              <w:t>)</w:t>
            </w:r>
          </w:p>
          <w:p w:rsidR="00473B3D" w:rsidRDefault="00473B3D" w:rsidP="00FB7673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結算財產、剩餘貨幣。</w:t>
            </w:r>
          </w:p>
          <w:p w:rsidR="00473B3D" w:rsidRDefault="00473B3D" w:rsidP="00473B3D">
            <w:r>
              <w:rPr>
                <w:rFonts w:hint="eastAsia"/>
              </w:rPr>
              <w:t>綜合活動：</w:t>
            </w:r>
          </w:p>
          <w:p w:rsidR="00473B3D" w:rsidRDefault="00473B3D" w:rsidP="00473B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請大家收拾，</w:t>
            </w:r>
            <w:proofErr w:type="gramStart"/>
            <w:r>
              <w:rPr>
                <w:rFonts w:hint="eastAsia"/>
              </w:rPr>
              <w:t>回到團討位置</w:t>
            </w:r>
            <w:proofErr w:type="gramEnd"/>
            <w:r>
              <w:rPr>
                <w:rFonts w:hint="eastAsia"/>
              </w:rPr>
              <w:t>。</w:t>
            </w:r>
          </w:p>
          <w:p w:rsidR="00473B3D" w:rsidRDefault="00473B3D" w:rsidP="00473B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小朋友你們可以分享你覺得最好玩、最刺激的部分是什麼嗎？</w:t>
            </w:r>
          </w:p>
          <w:p w:rsidR="00473B3D" w:rsidRDefault="00473B3D" w:rsidP="00473B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小朋友，你們覺得今天的活動自己學到了什麼？</w:t>
            </w:r>
          </w:p>
          <w:p w:rsidR="00473B3D" w:rsidRDefault="00473B3D" w:rsidP="00473B3D"/>
          <w:p w:rsidR="00473B3D" w:rsidRDefault="00473B3D" w:rsidP="00473B3D"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hint="eastAsia"/>
              </w:rPr>
              <w:t>：</w:t>
            </w:r>
          </w:p>
          <w:p w:rsidR="00473B3D" w:rsidRDefault="00473B3D" w:rsidP="00473B3D">
            <w:r>
              <w:rPr>
                <w:rFonts w:hint="eastAsia"/>
              </w:rPr>
              <w:t>大富翁為簡易版之設計，可讓孩子自行加減運算，符合孩子年齡使用之教具，並把買賣房產改為買賣交易玩具。</w:t>
            </w:r>
          </w:p>
          <w:p w:rsidR="00473B3D" w:rsidRPr="00FB7673" w:rsidRDefault="00473B3D" w:rsidP="00473B3D">
            <w:pPr>
              <w:rPr>
                <w:rFonts w:hint="eastAsia"/>
              </w:rPr>
            </w:pPr>
            <w:r>
              <w:rPr>
                <w:rFonts w:hint="eastAsia"/>
              </w:rPr>
              <w:t>骰子的設計是為了能夠增進孩子的運算能力，方設計為三個骰子</w:t>
            </w:r>
            <w:bookmarkStart w:id="0" w:name="_GoBack"/>
            <w:bookmarkEnd w:id="0"/>
          </w:p>
        </w:tc>
      </w:tr>
    </w:tbl>
    <w:p w:rsidR="00BC1987" w:rsidRDefault="00BC1987"/>
    <w:sectPr w:rsidR="00BC1987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48FB"/>
    <w:multiLevelType w:val="hybridMultilevel"/>
    <w:tmpl w:val="EFBCB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1152EF"/>
    <w:multiLevelType w:val="hybridMultilevel"/>
    <w:tmpl w:val="BE10D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B70794"/>
    <w:multiLevelType w:val="hybridMultilevel"/>
    <w:tmpl w:val="AC98C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994C32"/>
    <w:multiLevelType w:val="hybridMultilevel"/>
    <w:tmpl w:val="AC20C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3466D5"/>
    <w:rsid w:val="00356B36"/>
    <w:rsid w:val="00397473"/>
    <w:rsid w:val="00473B3D"/>
    <w:rsid w:val="00506659"/>
    <w:rsid w:val="00561BDD"/>
    <w:rsid w:val="0066010B"/>
    <w:rsid w:val="007422CD"/>
    <w:rsid w:val="00A514C2"/>
    <w:rsid w:val="00A51DBA"/>
    <w:rsid w:val="00BC1987"/>
    <w:rsid w:val="00C17232"/>
    <w:rsid w:val="00D30FA6"/>
    <w:rsid w:val="00D45A42"/>
    <w:rsid w:val="00E140F6"/>
    <w:rsid w:val="00FB7673"/>
    <w:rsid w:val="00F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6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>C.M.T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雪人</cp:lastModifiedBy>
  <cp:revision>2</cp:revision>
  <dcterms:created xsi:type="dcterms:W3CDTF">2020-03-25T15:00:00Z</dcterms:created>
  <dcterms:modified xsi:type="dcterms:W3CDTF">2020-03-25T15:00:00Z</dcterms:modified>
</cp:coreProperties>
</file>