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Y="260"/>
        <w:tblW w:w="5000" w:type="pct"/>
        <w:tblLook w:val="04A0" w:firstRow="1" w:lastRow="0" w:firstColumn="1" w:lastColumn="0" w:noHBand="0" w:noVBand="1"/>
      </w:tblPr>
      <w:tblGrid>
        <w:gridCol w:w="1302"/>
        <w:gridCol w:w="5854"/>
        <w:gridCol w:w="2472"/>
      </w:tblGrid>
      <w:tr w:rsidR="005A1D2F" w:rsidRPr="00432F9F" w14:paraId="02437CD5" w14:textId="77777777" w:rsidTr="007756EF">
        <w:trPr>
          <w:trHeight w:val="228"/>
        </w:trPr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5EB2AECC" w14:textId="77777777" w:rsidR="005A1D2F" w:rsidRPr="00C6135D" w:rsidRDefault="005A1D2F" w:rsidP="007756EF">
            <w:pPr>
              <w:kinsoku w:val="0"/>
              <w:overflowPunct w:val="0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組別：</w:t>
            </w:r>
          </w:p>
        </w:tc>
        <w:tc>
          <w:tcPr>
            <w:tcW w:w="4324" w:type="pct"/>
            <w:gridSpan w:val="2"/>
            <w:tcBorders>
              <w:bottom w:val="single" w:sz="4" w:space="0" w:color="auto"/>
            </w:tcBorders>
          </w:tcPr>
          <w:p w14:paraId="07E89FB4" w14:textId="77777777" w:rsidR="005A1D2F" w:rsidRPr="00C6135D" w:rsidRDefault="005A1D2F" w:rsidP="001F3D5A">
            <w:pPr>
              <w:kinsoku w:val="0"/>
              <w:overflowPunct w:val="0"/>
              <w:snapToGrid w:val="0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BL4</w:t>
            </w:r>
            <w:r w:rsidRPr="008D01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在幼兒園的團體生活中，老師如何兼顧全班的活動進行、以及個別幼兒的個別狀況(需求)？ </w:t>
            </w:r>
            <w:r w:rsidR="0088589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【</w:t>
            </w:r>
            <w:r w:rsidR="008858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情境____</w:t>
            </w:r>
            <w:r w:rsidR="0088589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】</w:t>
            </w:r>
            <w:r w:rsidR="002F428B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___</w:t>
            </w:r>
            <w:r w:rsidR="002F428B" w:rsidRPr="002F42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班</w:t>
            </w:r>
          </w:p>
        </w:tc>
      </w:tr>
      <w:tr w:rsidR="005A1D2F" w:rsidRPr="00432F9F" w14:paraId="544BD7F1" w14:textId="77777777" w:rsidTr="007756EF">
        <w:trPr>
          <w:trHeight w:val="108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8B2F2" w14:textId="77777777" w:rsidR="005A1D2F" w:rsidRPr="00C6135D" w:rsidRDefault="005A1D2F" w:rsidP="007756EF">
            <w:pPr>
              <w:kinsoku w:val="0"/>
              <w:overflowPunct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+mn-cs" w:hint="eastAsia"/>
                <w:color w:val="000000" w:themeColor="text1"/>
                <w:sz w:val="28"/>
                <w:szCs w:val="28"/>
              </w:rPr>
              <w:t>中班</w:t>
            </w:r>
          </w:p>
        </w:tc>
        <w:tc>
          <w:tcPr>
            <w:tcW w:w="3040" w:type="pct"/>
            <w:tcBorders>
              <w:top w:val="single" w:sz="4" w:space="0" w:color="auto"/>
              <w:bottom w:val="single" w:sz="4" w:space="0" w:color="auto"/>
            </w:tcBorders>
          </w:tcPr>
          <w:p w14:paraId="3895D744" w14:textId="77777777" w:rsidR="005A1D2F" w:rsidRPr="00C6135D" w:rsidRDefault="005A1D2F" w:rsidP="005A1D2F">
            <w:pPr>
              <w:kinsoku w:val="0"/>
              <w:overflowPunct w:val="0"/>
              <w:textAlignment w:val="baseline"/>
              <w:rPr>
                <w:rFonts w:ascii="標楷體" w:eastAsia="標楷體" w:hAnsi="標楷體" w:cs="+mn-cs"/>
                <w:color w:val="000000" w:themeColor="text1"/>
                <w:sz w:val="28"/>
                <w:szCs w:val="28"/>
              </w:rPr>
            </w:pPr>
            <w:r w:rsidRPr="00C6135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引言人：</w:t>
            </w:r>
          </w:p>
        </w:tc>
        <w:tc>
          <w:tcPr>
            <w:tcW w:w="1284" w:type="pct"/>
            <w:tcBorders>
              <w:top w:val="single" w:sz="4" w:space="0" w:color="auto"/>
              <w:bottom w:val="single" w:sz="4" w:space="0" w:color="auto"/>
            </w:tcBorders>
          </w:tcPr>
          <w:p w14:paraId="67702517" w14:textId="77777777" w:rsidR="005A1D2F" w:rsidRPr="00C6135D" w:rsidRDefault="005A1D2F" w:rsidP="005A1D2F">
            <w:pPr>
              <w:kinsoku w:val="0"/>
              <w:overflowPunct w:val="0"/>
              <w:textAlignment w:val="baseline"/>
              <w:rPr>
                <w:rFonts w:ascii="標楷體" w:eastAsia="標楷體" w:hAnsi="標楷體" w:cs="+mn-cs"/>
                <w:color w:val="000000" w:themeColor="text1"/>
                <w:sz w:val="28"/>
                <w:szCs w:val="28"/>
              </w:rPr>
            </w:pPr>
            <w:r w:rsidRPr="00C6135D">
              <w:rPr>
                <w:rFonts w:ascii="標楷體" w:eastAsia="標楷體" w:hAnsi="標楷體" w:cs="+mn-cs" w:hint="eastAsia"/>
                <w:color w:val="000000" w:themeColor="text1"/>
                <w:sz w:val="28"/>
                <w:szCs w:val="28"/>
              </w:rPr>
              <w:t>紀錄者：</w:t>
            </w:r>
          </w:p>
        </w:tc>
      </w:tr>
      <w:tr w:rsidR="005A1D2F" w:rsidRPr="00432F9F" w14:paraId="5A79AE19" w14:textId="77777777" w:rsidTr="007756EF">
        <w:trPr>
          <w:trHeight w:val="73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82AAA" w14:textId="77777777" w:rsidR="005A1D2F" w:rsidRPr="00C6135D" w:rsidRDefault="005A1D2F" w:rsidP="007756EF">
            <w:pPr>
              <w:kinsoku w:val="0"/>
              <w:overflowPunct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 w:val="28"/>
                <w:szCs w:val="28"/>
              </w:rPr>
            </w:pPr>
            <w:r w:rsidRPr="00C6135D">
              <w:rPr>
                <w:rFonts w:ascii="標楷體" w:eastAsia="標楷體" w:hAnsi="標楷體" w:cs="+mn-cs" w:hint="eastAsia"/>
                <w:color w:val="000000" w:themeColor="text1"/>
                <w:sz w:val="28"/>
                <w:szCs w:val="28"/>
              </w:rPr>
              <w:t>其他發言人：</w:t>
            </w:r>
          </w:p>
        </w:tc>
      </w:tr>
      <w:tr w:rsidR="005A1D2F" w:rsidRPr="00432F9F" w14:paraId="18DAF8FE" w14:textId="77777777" w:rsidTr="007756EF">
        <w:trPr>
          <w:trHeight w:val="252"/>
        </w:trPr>
        <w:tc>
          <w:tcPr>
            <w:tcW w:w="5000" w:type="pct"/>
            <w:gridSpan w:val="3"/>
            <w:vAlign w:val="center"/>
          </w:tcPr>
          <w:p w14:paraId="0918D61E" w14:textId="66E18CEF" w:rsidR="005A1D2F" w:rsidRPr="00C6135D" w:rsidRDefault="005A1D2F" w:rsidP="007756EF">
            <w:pPr>
              <w:kinsoku w:val="0"/>
              <w:overflowPunct w:val="0"/>
              <w:jc w:val="both"/>
              <w:textAlignment w:val="baseline"/>
              <w:rPr>
                <w:rFonts w:ascii="標楷體" w:eastAsia="標楷體" w:hAnsi="標楷體" w:cs="+mn-cs"/>
                <w:color w:val="000000" w:themeColor="text1"/>
                <w:sz w:val="28"/>
                <w:szCs w:val="28"/>
              </w:rPr>
            </w:pPr>
            <w:r w:rsidRPr="00E841F7">
              <w:rPr>
                <w:rFonts w:ascii="標楷體" w:eastAsia="標楷體" w:hAnsi="標楷體" w:cs="+mn-cs" w:hint="eastAsia"/>
                <w:color w:val="000000" w:themeColor="text1"/>
                <w:sz w:val="28"/>
                <w:szCs w:val="28"/>
              </w:rPr>
              <w:t>老師面臨的衝突是?</w:t>
            </w:r>
            <w:r w:rsidR="00A208CE">
              <w:rPr>
                <w:rFonts w:ascii="標楷體" w:eastAsia="標楷體" w:hAnsi="標楷體" w:cs="+mn-cs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A1D2F" w:rsidRPr="00432F9F" w14:paraId="6FC30C45" w14:textId="77777777" w:rsidTr="007756EF">
        <w:tc>
          <w:tcPr>
            <w:tcW w:w="5000" w:type="pct"/>
            <w:gridSpan w:val="3"/>
            <w:vAlign w:val="center"/>
          </w:tcPr>
          <w:p w14:paraId="238EF5AD" w14:textId="77777777" w:rsidR="005A1D2F" w:rsidRPr="001F3D5A" w:rsidRDefault="005A1D2F" w:rsidP="001F3D5A">
            <w:pPr>
              <w:kinsoku w:val="0"/>
              <w:overflowPunct w:val="0"/>
              <w:spacing w:line="600" w:lineRule="exact"/>
              <w:jc w:val="both"/>
              <w:textAlignment w:val="baseline"/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E73B9AD" w14:textId="77777777" w:rsidR="00885891" w:rsidRDefault="00885891" w:rsidP="00885891">
            <w:pPr>
              <w:kinsoku w:val="0"/>
              <w:overflowPunct w:val="0"/>
              <w:spacing w:line="600" w:lineRule="exact"/>
              <w:jc w:val="both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  <w:p w14:paraId="78A6F4CA" w14:textId="77777777" w:rsidR="00254EA9" w:rsidRDefault="00254EA9" w:rsidP="00885891">
            <w:pPr>
              <w:kinsoku w:val="0"/>
              <w:overflowPunct w:val="0"/>
              <w:spacing w:line="600" w:lineRule="exact"/>
              <w:jc w:val="both"/>
              <w:textAlignment w:val="baseline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</w:p>
          <w:p w14:paraId="3809EC82" w14:textId="77777777" w:rsidR="00885891" w:rsidRPr="00885891" w:rsidRDefault="00885891" w:rsidP="00885891">
            <w:pPr>
              <w:kinsoku w:val="0"/>
              <w:overflowPunct w:val="0"/>
              <w:spacing w:line="600" w:lineRule="exact"/>
              <w:jc w:val="both"/>
              <w:textAlignment w:val="baseline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5A1D2F" w:rsidRPr="00432F9F" w14:paraId="18AB075F" w14:textId="77777777" w:rsidTr="007756EF">
        <w:tc>
          <w:tcPr>
            <w:tcW w:w="5000" w:type="pct"/>
            <w:gridSpan w:val="3"/>
            <w:vAlign w:val="center"/>
          </w:tcPr>
          <w:p w14:paraId="28BA9320" w14:textId="36B5C847" w:rsidR="005A1D2F" w:rsidRPr="00C6135D" w:rsidRDefault="00885891" w:rsidP="007756EF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情境中的幼兒有哪些適應問題</w:t>
            </w:r>
            <w:r w:rsidR="004718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困難</w:t>
            </w:r>
            <w:r w:rsidR="004718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/情緒異常</w:t>
            </w:r>
            <w:r w:rsidR="005A1D2F" w:rsidRPr="00E841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?</w:t>
            </w:r>
            <w:r w:rsidR="00A208CE" w:rsidRPr="00A208CE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 xml:space="preserve"> (屬於哪種層次的錯誤行為?)</w:t>
            </w:r>
          </w:p>
        </w:tc>
      </w:tr>
      <w:tr w:rsidR="005A1D2F" w:rsidRPr="00432F9F" w14:paraId="33DC876D" w14:textId="77777777" w:rsidTr="007756EF">
        <w:tc>
          <w:tcPr>
            <w:tcW w:w="5000" w:type="pct"/>
            <w:gridSpan w:val="3"/>
            <w:vAlign w:val="center"/>
          </w:tcPr>
          <w:p w14:paraId="74468BB2" w14:textId="77777777" w:rsidR="005A1D2F" w:rsidRDefault="005A1D2F" w:rsidP="00885891">
            <w:pPr>
              <w:pStyle w:val="aa"/>
              <w:spacing w:line="60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16A10BE" w14:textId="77777777" w:rsidR="00885891" w:rsidRDefault="00885891" w:rsidP="00885891">
            <w:pPr>
              <w:pStyle w:val="aa"/>
              <w:spacing w:line="60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D112435" w14:textId="77777777" w:rsidR="00885891" w:rsidRDefault="00885891" w:rsidP="00885891">
            <w:pPr>
              <w:pStyle w:val="aa"/>
              <w:spacing w:line="60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5A707A1" w14:textId="77777777" w:rsidR="00885891" w:rsidRP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5A1D2F" w:rsidRPr="00432F9F" w14:paraId="09C7D4C5" w14:textId="77777777" w:rsidTr="00580CB1">
        <w:trPr>
          <w:trHeight w:val="390"/>
        </w:trPr>
        <w:tc>
          <w:tcPr>
            <w:tcW w:w="5000" w:type="pct"/>
            <w:gridSpan w:val="3"/>
            <w:vAlign w:val="center"/>
          </w:tcPr>
          <w:p w14:paraId="2E443591" w14:textId="7C39380B" w:rsidR="005A1D2F" w:rsidRDefault="004718F2" w:rsidP="007756EF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老師</w:t>
            </w:r>
            <w:r w:rsidR="005A1D2F" w:rsidRPr="00E841F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如何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示範以鼓勵關懷</w:t>
            </w:r>
            <w:r w:rsidR="008858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互</w:t>
            </w:r>
            <w:r w:rsidR="0057468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動</w:t>
            </w:r>
            <w:r w:rsidR="005A1D2F" w:rsidRPr="00E841F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的方式回應此問題?</w:t>
            </w:r>
            <w:r w:rsidR="00A208C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208CE" w:rsidRPr="00A208CE">
              <w:rPr>
                <w:rFonts w:ascii="標楷體" w:eastAsia="標楷體" w:hAnsi="標楷體" w:cs="Arial" w:hint="eastAsia"/>
                <w:b/>
                <w:bCs/>
                <w:color w:val="C00000"/>
                <w:sz w:val="28"/>
                <w:szCs w:val="28"/>
                <w:shd w:val="clear" w:color="auto" w:fill="FFFFFF"/>
              </w:rPr>
              <w:t>(請</w:t>
            </w:r>
            <w:proofErr w:type="gramStart"/>
            <w:r w:rsidR="00A208CE" w:rsidRPr="00A208CE">
              <w:rPr>
                <w:rFonts w:ascii="標楷體" w:eastAsia="標楷體" w:hAnsi="標楷體" w:cs="Arial" w:hint="eastAsia"/>
                <w:b/>
                <w:bCs/>
                <w:color w:val="C00000"/>
                <w:sz w:val="28"/>
                <w:szCs w:val="28"/>
                <w:shd w:val="clear" w:color="auto" w:fill="FFFFFF"/>
              </w:rPr>
              <w:t>採</w:t>
            </w:r>
            <w:proofErr w:type="gramEnd"/>
            <w:r w:rsidR="00A208CE" w:rsidRPr="00A208CE">
              <w:rPr>
                <w:rFonts w:ascii="標楷體" w:eastAsia="標楷體" w:hAnsi="標楷體" w:cs="Arial" w:hint="eastAsia"/>
                <w:b/>
                <w:bCs/>
                <w:color w:val="C00000"/>
                <w:sz w:val="28"/>
                <w:szCs w:val="28"/>
                <w:shd w:val="clear" w:color="auto" w:fill="FFFFFF"/>
              </w:rPr>
              <w:t>層級2以上之回應)</w:t>
            </w:r>
          </w:p>
        </w:tc>
      </w:tr>
      <w:tr w:rsidR="005A1D2F" w:rsidRPr="00432F9F" w14:paraId="74255254" w14:textId="77777777" w:rsidTr="007756EF">
        <w:tc>
          <w:tcPr>
            <w:tcW w:w="5000" w:type="pct"/>
            <w:gridSpan w:val="3"/>
            <w:vAlign w:val="center"/>
          </w:tcPr>
          <w:p w14:paraId="523A3BEB" w14:textId="77777777" w:rsidR="005A1D2F" w:rsidRDefault="005A1D2F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F19829C" w14:textId="77777777" w:rsid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0B46527" w14:textId="77777777" w:rsid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39951C7" w14:textId="77777777" w:rsid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BE2F324" w14:textId="77777777" w:rsid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C96A097" w14:textId="77777777" w:rsid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99BAC14" w14:textId="77777777" w:rsidR="00885891" w:rsidRPr="00885891" w:rsidRDefault="00885891" w:rsidP="00885891">
            <w:pPr>
              <w:spacing w:line="60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56D46344" w14:textId="77777777" w:rsidR="00BF0604" w:rsidRPr="00432F9F" w:rsidRDefault="00BF0604" w:rsidP="00C6135D">
      <w:pPr>
        <w:ind w:rightChars="-201" w:right="-482"/>
        <w:rPr>
          <w:rFonts w:ascii="標楷體" w:eastAsia="標楷體" w:hAnsi="標楷體"/>
          <w:color w:val="000000" w:themeColor="text1"/>
          <w:szCs w:val="24"/>
        </w:rPr>
      </w:pPr>
    </w:p>
    <w:sectPr w:rsidR="00BF0604" w:rsidRPr="00432F9F" w:rsidSect="00432F9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4966" w14:textId="77777777" w:rsidR="003E4D2B" w:rsidRDefault="003E4D2B" w:rsidP="00341C16">
      <w:r>
        <w:separator/>
      </w:r>
    </w:p>
  </w:endnote>
  <w:endnote w:type="continuationSeparator" w:id="0">
    <w:p w14:paraId="10D3314D" w14:textId="77777777" w:rsidR="003E4D2B" w:rsidRDefault="003E4D2B" w:rsidP="0034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8BA6" w14:textId="77777777" w:rsidR="003E4D2B" w:rsidRDefault="003E4D2B" w:rsidP="00341C16">
      <w:r>
        <w:separator/>
      </w:r>
    </w:p>
  </w:footnote>
  <w:footnote w:type="continuationSeparator" w:id="0">
    <w:p w14:paraId="6411E15F" w14:textId="77777777" w:rsidR="003E4D2B" w:rsidRDefault="003E4D2B" w:rsidP="0034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DC7C" w14:textId="77777777" w:rsidR="00341C16" w:rsidRDefault="00341C16">
    <w:pPr>
      <w:pStyle w:val="a3"/>
    </w:pPr>
    <w:r w:rsidRPr="00341C16">
      <w:rPr>
        <w:rFonts w:hint="eastAsia"/>
      </w:rPr>
      <w:t>幼兒園班級經營</w:t>
    </w:r>
    <w:r w:rsidR="00953143">
      <w:rPr>
        <w:rFonts w:hint="eastAsia"/>
      </w:rPr>
      <w:t>PBL</w:t>
    </w:r>
    <w:r w:rsidR="0036498D">
      <w:rPr>
        <w:rFonts w:hint="eastAsia"/>
      </w:rPr>
      <w:t>4</w:t>
    </w:r>
    <w:r w:rsidRPr="00341C16">
      <w:rPr>
        <w:rFonts w:hint="eastAsia"/>
      </w:rPr>
      <w:t xml:space="preserve">         </w:t>
    </w:r>
    <w:r w:rsidR="00AD4E79">
      <w:rPr>
        <w:rFonts w:hint="eastAsia"/>
      </w:rPr>
      <w:t xml:space="preserve">  </w:t>
    </w:r>
    <w:r w:rsidR="00E82AB1">
      <w:rPr>
        <w:rFonts w:hint="eastAsia"/>
      </w:rPr>
      <w:t xml:space="preserve">   </w:t>
    </w:r>
    <w:r w:rsidR="00953143">
      <w:rPr>
        <w:rFonts w:hint="eastAsia"/>
      </w:rPr>
      <w:t xml:space="preserve">             </w:t>
    </w:r>
    <w:r w:rsidR="00E82AB1">
      <w:rPr>
        <w:rFonts w:hint="eastAsia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886"/>
    <w:multiLevelType w:val="hybridMultilevel"/>
    <w:tmpl w:val="4BDCB78E"/>
    <w:lvl w:ilvl="0" w:tplc="70FE29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4F1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59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8AD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281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49F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665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61E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653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E5E"/>
    <w:multiLevelType w:val="hybridMultilevel"/>
    <w:tmpl w:val="DB585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8023E9"/>
    <w:multiLevelType w:val="hybridMultilevel"/>
    <w:tmpl w:val="A7C6E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5D1E03"/>
    <w:multiLevelType w:val="hybridMultilevel"/>
    <w:tmpl w:val="06624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211C2E"/>
    <w:multiLevelType w:val="hybridMultilevel"/>
    <w:tmpl w:val="91FCE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D0"/>
    <w:rsid w:val="000004E5"/>
    <w:rsid w:val="00037D11"/>
    <w:rsid w:val="00054676"/>
    <w:rsid w:val="000560CF"/>
    <w:rsid w:val="00074EF6"/>
    <w:rsid w:val="00083CDA"/>
    <w:rsid w:val="0010598A"/>
    <w:rsid w:val="0012157E"/>
    <w:rsid w:val="00125127"/>
    <w:rsid w:val="00174BD3"/>
    <w:rsid w:val="00177E97"/>
    <w:rsid w:val="00197B7B"/>
    <w:rsid w:val="001B1ABC"/>
    <w:rsid w:val="001D33D0"/>
    <w:rsid w:val="001F3D5A"/>
    <w:rsid w:val="00207462"/>
    <w:rsid w:val="00215467"/>
    <w:rsid w:val="00241D6B"/>
    <w:rsid w:val="00254EA9"/>
    <w:rsid w:val="00265817"/>
    <w:rsid w:val="00295ECF"/>
    <w:rsid w:val="002F428B"/>
    <w:rsid w:val="002F5E60"/>
    <w:rsid w:val="00304D6D"/>
    <w:rsid w:val="003207D9"/>
    <w:rsid w:val="00321DC8"/>
    <w:rsid w:val="00341C16"/>
    <w:rsid w:val="0036498D"/>
    <w:rsid w:val="003B3098"/>
    <w:rsid w:val="003C4708"/>
    <w:rsid w:val="003D2402"/>
    <w:rsid w:val="003E4D2B"/>
    <w:rsid w:val="003F783E"/>
    <w:rsid w:val="00406187"/>
    <w:rsid w:val="00432F9F"/>
    <w:rsid w:val="00452406"/>
    <w:rsid w:val="004718F2"/>
    <w:rsid w:val="004B2FEE"/>
    <w:rsid w:val="0052032C"/>
    <w:rsid w:val="00537D08"/>
    <w:rsid w:val="00564CFE"/>
    <w:rsid w:val="00574688"/>
    <w:rsid w:val="00580CB1"/>
    <w:rsid w:val="00583F77"/>
    <w:rsid w:val="005A1D2F"/>
    <w:rsid w:val="005F1C61"/>
    <w:rsid w:val="005F44F0"/>
    <w:rsid w:val="00610DFE"/>
    <w:rsid w:val="00614425"/>
    <w:rsid w:val="0065390B"/>
    <w:rsid w:val="006955F0"/>
    <w:rsid w:val="006E7EE0"/>
    <w:rsid w:val="00713836"/>
    <w:rsid w:val="00754870"/>
    <w:rsid w:val="007604F5"/>
    <w:rsid w:val="007756EF"/>
    <w:rsid w:val="007A4C42"/>
    <w:rsid w:val="007C5C1A"/>
    <w:rsid w:val="008639F1"/>
    <w:rsid w:val="008702EE"/>
    <w:rsid w:val="008775B9"/>
    <w:rsid w:val="00885891"/>
    <w:rsid w:val="0089762F"/>
    <w:rsid w:val="008C4782"/>
    <w:rsid w:val="008D0105"/>
    <w:rsid w:val="00953143"/>
    <w:rsid w:val="009B3739"/>
    <w:rsid w:val="009C01DC"/>
    <w:rsid w:val="00A208CE"/>
    <w:rsid w:val="00A32503"/>
    <w:rsid w:val="00A35F8C"/>
    <w:rsid w:val="00A37F1C"/>
    <w:rsid w:val="00A60EA6"/>
    <w:rsid w:val="00A94B15"/>
    <w:rsid w:val="00AA1335"/>
    <w:rsid w:val="00AD223B"/>
    <w:rsid w:val="00AD4E79"/>
    <w:rsid w:val="00B4121E"/>
    <w:rsid w:val="00B47950"/>
    <w:rsid w:val="00B90348"/>
    <w:rsid w:val="00B927F2"/>
    <w:rsid w:val="00BF0604"/>
    <w:rsid w:val="00BF554E"/>
    <w:rsid w:val="00C36DC8"/>
    <w:rsid w:val="00C50836"/>
    <w:rsid w:val="00C6135D"/>
    <w:rsid w:val="00C71642"/>
    <w:rsid w:val="00D17BDD"/>
    <w:rsid w:val="00D23D7B"/>
    <w:rsid w:val="00D2622E"/>
    <w:rsid w:val="00DB476D"/>
    <w:rsid w:val="00E25639"/>
    <w:rsid w:val="00E82AB1"/>
    <w:rsid w:val="00E841F7"/>
    <w:rsid w:val="00EF0E31"/>
    <w:rsid w:val="00F132B0"/>
    <w:rsid w:val="00F34D22"/>
    <w:rsid w:val="00F75B36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F5920"/>
  <w15:docId w15:val="{65FA6825-620A-4E2E-B767-7771BA3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C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C16"/>
    <w:rPr>
      <w:sz w:val="20"/>
      <w:szCs w:val="20"/>
    </w:rPr>
  </w:style>
  <w:style w:type="table" w:styleId="a7">
    <w:name w:val="Table Grid"/>
    <w:basedOn w:val="a1"/>
    <w:uiPriority w:val="59"/>
    <w:rsid w:val="0034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02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A35F8C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a">
    <w:name w:val="List Paragraph"/>
    <w:basedOn w:val="a"/>
    <w:uiPriority w:val="34"/>
    <w:qFormat/>
    <w:rsid w:val="004B2FE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>Toshiba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JoyceOu</dc:creator>
  <cp:lastModifiedBy>Windows 使用者</cp:lastModifiedBy>
  <cp:revision>2</cp:revision>
  <cp:lastPrinted>2020-05-20T21:15:00Z</cp:lastPrinted>
  <dcterms:created xsi:type="dcterms:W3CDTF">2022-11-28T20:42:00Z</dcterms:created>
  <dcterms:modified xsi:type="dcterms:W3CDTF">2022-11-28T20:42:00Z</dcterms:modified>
</cp:coreProperties>
</file>