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94A1" w14:textId="1B1C573D" w:rsidR="00A81063" w:rsidRPr="00A81063" w:rsidRDefault="00C223FA">
      <w:pPr>
        <w:rPr>
          <w:rFonts w:hint="eastAsia"/>
          <w:sz w:val="28"/>
          <w:szCs w:val="28"/>
        </w:rPr>
      </w:pPr>
      <w:r w:rsidRPr="00A81063">
        <w:rPr>
          <w:rFonts w:hint="eastAsia"/>
          <w:sz w:val="28"/>
          <w:szCs w:val="28"/>
        </w:rPr>
        <w:t>在聽演講之前，我肯定我未來是走往語言治療師的方向。但聽完兩位業師的演講之後，我開始有些微的動搖。雖然語言治療師和聽力師相比能掌控較多的權力，例如聽力師沒有幫病人選擇助聽器的職權，只能幫病人測驗聽力能力並請病人自行去外面選購適合的助聽器。病人不一定知道自己適合什麼樣的助聽器，</w:t>
      </w:r>
      <w:r w:rsidR="00A81063" w:rsidRPr="00A81063">
        <w:rPr>
          <w:rFonts w:hint="eastAsia"/>
          <w:sz w:val="28"/>
          <w:szCs w:val="28"/>
        </w:rPr>
        <w:t>很可能</w:t>
      </w:r>
      <w:r w:rsidRPr="00A81063">
        <w:rPr>
          <w:rFonts w:hint="eastAsia"/>
          <w:sz w:val="28"/>
          <w:szCs w:val="28"/>
        </w:rPr>
        <w:t>會</w:t>
      </w:r>
      <w:r w:rsidR="00A81063" w:rsidRPr="00A81063">
        <w:rPr>
          <w:rFonts w:hint="eastAsia"/>
          <w:sz w:val="28"/>
          <w:szCs w:val="28"/>
        </w:rPr>
        <w:t>造成</w:t>
      </w:r>
      <w:r w:rsidRPr="00A81063">
        <w:rPr>
          <w:rFonts w:hint="eastAsia"/>
          <w:sz w:val="28"/>
          <w:szCs w:val="28"/>
        </w:rPr>
        <w:t>買錯的</w:t>
      </w:r>
      <w:r w:rsidR="00A81063" w:rsidRPr="00A81063">
        <w:rPr>
          <w:rFonts w:hint="eastAsia"/>
          <w:sz w:val="28"/>
          <w:szCs w:val="28"/>
        </w:rPr>
        <w:t>情況發生</w:t>
      </w:r>
      <w:r w:rsidRPr="00A81063">
        <w:rPr>
          <w:rFonts w:hint="eastAsia"/>
          <w:sz w:val="28"/>
          <w:szCs w:val="28"/>
        </w:rPr>
        <w:t>。助聽器的價格又</w:t>
      </w:r>
      <w:r w:rsidR="00A81063" w:rsidRPr="00A81063">
        <w:rPr>
          <w:rFonts w:hint="eastAsia"/>
          <w:sz w:val="28"/>
          <w:szCs w:val="28"/>
        </w:rPr>
        <w:t>頗</w:t>
      </w:r>
      <w:r w:rsidRPr="00A81063">
        <w:rPr>
          <w:rFonts w:hint="eastAsia"/>
          <w:sz w:val="28"/>
          <w:szCs w:val="28"/>
        </w:rPr>
        <w:t>貴</w:t>
      </w:r>
      <w:r w:rsidR="00A81063" w:rsidRPr="00A81063">
        <w:rPr>
          <w:rFonts w:hint="eastAsia"/>
          <w:sz w:val="28"/>
          <w:szCs w:val="28"/>
        </w:rPr>
        <w:t>，不太可能讓病人買很多助聽器直到買到適合的為止</w:t>
      </w:r>
      <w:r w:rsidRPr="00A81063">
        <w:rPr>
          <w:rFonts w:hint="eastAsia"/>
          <w:sz w:val="28"/>
          <w:szCs w:val="28"/>
        </w:rPr>
        <w:t>。因此聽力師面對無權幫助病人這個問題可能會感到灰心。根據老師的說法為：可以主動積極一些，提出自己的想法是否可行，</w:t>
      </w:r>
      <w:r w:rsidR="00A81063" w:rsidRPr="00A81063">
        <w:rPr>
          <w:rFonts w:hint="eastAsia"/>
          <w:sz w:val="28"/>
          <w:szCs w:val="28"/>
        </w:rPr>
        <w:t>如此</w:t>
      </w:r>
      <w:r w:rsidRPr="00A81063">
        <w:rPr>
          <w:rFonts w:hint="eastAsia"/>
          <w:sz w:val="28"/>
          <w:szCs w:val="28"/>
        </w:rPr>
        <w:t>便可間接幫助到病人。</w:t>
      </w:r>
      <w:r w:rsidR="00A81063" w:rsidRPr="00A81063">
        <w:rPr>
          <w:rFonts w:hint="eastAsia"/>
          <w:sz w:val="28"/>
          <w:szCs w:val="28"/>
        </w:rPr>
        <w:t>並且我發現語言治療師可能需要常常和小朋友互動接觸，還要想辦法讓小朋友覺得和你相處是和諧有趣的事。對於我這樣不喜歡小孩的人</w:t>
      </w:r>
      <w:proofErr w:type="gramStart"/>
      <w:r w:rsidR="00A81063" w:rsidRPr="00A81063">
        <w:rPr>
          <w:rFonts w:hint="eastAsia"/>
          <w:sz w:val="28"/>
          <w:szCs w:val="28"/>
        </w:rPr>
        <w:t>來說是件</w:t>
      </w:r>
      <w:proofErr w:type="gramEnd"/>
      <w:r w:rsidR="00A81063" w:rsidRPr="00A81063">
        <w:rPr>
          <w:rFonts w:hint="eastAsia"/>
          <w:sz w:val="28"/>
          <w:szCs w:val="28"/>
        </w:rPr>
        <w:t>很痛苦的事情。我不希望我以後上班對我來說事件惡夢，所以要解決此問題，我需要試著讓自己喜歡小孩並學會和他們最佳互動方式，或者將各群放在成年及老人身上。身為語言治療師需要克服的還有當病患口腔裡有其他物體如痰或食物殘渣等，不能因此而退縮，要試著去克服噁心的感覺。這次演講也介紹了工作時會用到的機器，讓我對於我以後的工作更有概念。雖然我不太擅長社交，但我希望我可以保持與人互動，所以種種考量之下我還是會選擇往語言治療師的方向前進。</w:t>
      </w:r>
    </w:p>
    <w:sectPr w:rsidR="00A81063" w:rsidRPr="00A8106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9528F5"/>
    <w:rsid w:val="00A81063"/>
    <w:rsid w:val="00BC3AA7"/>
    <w:rsid w:val="00C22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6106"/>
  <w15:chartTrackingRefBased/>
  <w15:docId w15:val="{53CD8AE7-C0B5-4899-B876-955ACF6E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譚喻文</dc:creator>
  <cp:keywords/>
  <dc:description/>
  <cp:lastModifiedBy>譚喻文</cp:lastModifiedBy>
  <cp:revision>2</cp:revision>
  <dcterms:created xsi:type="dcterms:W3CDTF">2022-05-02T15:10:00Z</dcterms:created>
  <dcterms:modified xsi:type="dcterms:W3CDTF">2022-05-02T15:28:00Z</dcterms:modified>
</cp:coreProperties>
</file>