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61FB7" w14:textId="3E92048B" w:rsidR="00940A57" w:rsidRDefault="00940A57">
      <w:pPr>
        <w:rPr>
          <w:sz w:val="40"/>
          <w:szCs w:val="40"/>
        </w:rPr>
      </w:pPr>
      <w:r w:rsidRPr="00107D7C">
        <w:rPr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2948DA40" wp14:editId="163E24E7">
            <wp:simplePos x="0" y="0"/>
            <wp:positionH relativeFrom="page">
              <wp:posOffset>16510</wp:posOffset>
            </wp:positionH>
            <wp:positionV relativeFrom="paragraph">
              <wp:posOffset>642832</wp:posOffset>
            </wp:positionV>
            <wp:extent cx="7543800" cy="1506855"/>
            <wp:effectExtent l="0" t="0" r="0" b="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506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502448" w14:textId="7B7E7D18" w:rsidR="00E14EE7" w:rsidRPr="00EF761E" w:rsidRDefault="00940A57">
      <w:pPr>
        <w:rPr>
          <w:sz w:val="28"/>
          <w:szCs w:val="28"/>
        </w:rPr>
      </w:pPr>
      <w:r w:rsidRPr="00107D7C">
        <w:rPr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0DE74623" wp14:editId="7BFCE14F">
            <wp:simplePos x="0" y="0"/>
            <wp:positionH relativeFrom="page">
              <wp:posOffset>261620</wp:posOffset>
            </wp:positionH>
            <wp:positionV relativeFrom="paragraph">
              <wp:posOffset>1895898</wp:posOffset>
            </wp:positionV>
            <wp:extent cx="3397456" cy="4783666"/>
            <wp:effectExtent l="0" t="0" r="0" b="0"/>
            <wp:wrapSquare wrapText="bothSides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圖片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7456" cy="47836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5021" w:rsidRPr="00107D7C">
        <w:rPr>
          <w:rFonts w:hint="eastAsia"/>
          <w:sz w:val="40"/>
          <w:szCs w:val="40"/>
        </w:rPr>
        <w:t>心得</w:t>
      </w:r>
      <w:r w:rsidR="00785021">
        <w:rPr>
          <w:rFonts w:hint="eastAsia"/>
          <w:sz w:val="28"/>
          <w:szCs w:val="28"/>
        </w:rPr>
        <w:t>:</w:t>
      </w:r>
      <w:r w:rsidR="00785021">
        <w:rPr>
          <w:rFonts w:hint="eastAsia"/>
          <w:sz w:val="28"/>
          <w:szCs w:val="28"/>
        </w:rPr>
        <w:t>經過這次兩位老師對</w:t>
      </w:r>
      <w:r w:rsidR="00107D7C">
        <w:rPr>
          <w:rFonts w:hint="eastAsia"/>
          <w:sz w:val="28"/>
          <w:szCs w:val="28"/>
        </w:rPr>
        <w:t>當</w:t>
      </w:r>
      <w:r w:rsidR="00785021">
        <w:rPr>
          <w:rFonts w:hint="eastAsia"/>
          <w:sz w:val="28"/>
          <w:szCs w:val="28"/>
        </w:rPr>
        <w:t>語言治療師、聽力治療師的</w:t>
      </w:r>
      <w:r w:rsidR="00107D7C">
        <w:rPr>
          <w:rFonts w:hint="eastAsia"/>
          <w:sz w:val="28"/>
          <w:szCs w:val="28"/>
        </w:rPr>
        <w:t>經驗分享，</w:t>
      </w:r>
      <w:r w:rsidR="00AF0EED">
        <w:rPr>
          <w:rFonts w:hint="eastAsia"/>
          <w:sz w:val="28"/>
          <w:szCs w:val="28"/>
        </w:rPr>
        <w:t>和當語言、聽力治療師所需的能力、具備的特質，</w:t>
      </w:r>
      <w:r w:rsidR="00AF0EED">
        <w:rPr>
          <w:rFonts w:hint="eastAsia"/>
          <w:sz w:val="28"/>
          <w:szCs w:val="28"/>
        </w:rPr>
        <w:t>特別是聽力治療，在鄭秀蓮老師的分享下，讓我原本要選語言組的想法動搖了</w:t>
      </w:r>
      <w:r w:rsidR="00AF0EED">
        <w:rPr>
          <w:rFonts w:hint="eastAsia"/>
          <w:sz w:val="28"/>
          <w:szCs w:val="28"/>
        </w:rPr>
        <w:t>。</w:t>
      </w:r>
      <w:r w:rsidR="00107D7C">
        <w:rPr>
          <w:rFonts w:hint="eastAsia"/>
          <w:sz w:val="28"/>
          <w:szCs w:val="28"/>
        </w:rPr>
        <w:t>上圖的職業配對密碼，</w:t>
      </w:r>
      <w:r w:rsidR="00AF0EED">
        <w:rPr>
          <w:rFonts w:hint="eastAsia"/>
          <w:sz w:val="28"/>
          <w:szCs w:val="28"/>
        </w:rPr>
        <w:t>也讓我知道我具備什麼，哪條路更適合我。透過這次的演講，雖然還</w:t>
      </w:r>
      <w:r>
        <w:rPr>
          <w:rFonts w:hint="eastAsia"/>
          <w:sz w:val="28"/>
          <w:szCs w:val="28"/>
        </w:rPr>
        <w:t>不能決定我要當什麼治療師，但對各方面都有更深的了解，兩位老師都非常的專業、熱情，謝謝兩位老師和鄭子安老師。</w:t>
      </w:r>
    </w:p>
    <w:sectPr w:rsidR="00E14EE7" w:rsidRPr="00EF761E" w:rsidSect="00940A5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61E"/>
    <w:rsid w:val="00107D7C"/>
    <w:rsid w:val="00781767"/>
    <w:rsid w:val="00785021"/>
    <w:rsid w:val="00940A57"/>
    <w:rsid w:val="0094388C"/>
    <w:rsid w:val="00AF0EED"/>
    <w:rsid w:val="00E14EE7"/>
    <w:rsid w:val="00EC3CC9"/>
    <w:rsid w:val="00EF7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A4415"/>
  <w15:chartTrackingRefBased/>
  <w15:docId w15:val="{C6439F77-A536-4E31-97FD-8A14D8403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光正 祖</dc:creator>
  <cp:keywords/>
  <dc:description/>
  <cp:lastModifiedBy>光正 祖</cp:lastModifiedBy>
  <cp:revision>1</cp:revision>
  <dcterms:created xsi:type="dcterms:W3CDTF">2022-05-02T14:21:00Z</dcterms:created>
  <dcterms:modified xsi:type="dcterms:W3CDTF">2022-05-02T15:39:00Z</dcterms:modified>
</cp:coreProperties>
</file>