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92BE" w14:textId="550105CF" w:rsidR="00653F8A" w:rsidRDefault="0002238C" w:rsidP="0002238C">
      <w:pPr>
        <w:rPr>
          <w:rFonts w:hint="eastAsia"/>
        </w:rPr>
      </w:pPr>
      <w:r w:rsidRPr="0002238C">
        <w:t>聽力師：首先介紹了各種檢查室，例如：行為聽力檢查室（聽聲音按按鈕）、電生理檢查室、前庭感覺檢查室等。接著介紹聽力科學：行為聽力學、電生理聽力學（內部系胞對聲音的感受與認知）、聽語溝通障礙學（找尋各種方法幫助聽力受損、輔具使用效果不佳的人）、聽覺輔具原理與實用學（輔具對個案的影響）、聽覺與平衡系統之創建與復健學（前庭反射、眼振方向、強度來判斷）。以上的介紹讓我對於職場方面的環境及設施，對於接下來的課程應用也較有方向，在應用方面也較能夠理解。在講座期間講師也敘述了聽力</w:t>
      </w:r>
      <w:proofErr w:type="gramStart"/>
      <w:r w:rsidRPr="0002238C">
        <w:t>師應所具備</w:t>
      </w:r>
      <w:proofErr w:type="gramEnd"/>
      <w:r w:rsidRPr="0002238C">
        <w:t>的特質，例如講師設計了一個簡單問卷調查，內容包含：心裡特質：外向或內向、對於認識外面的世界的方法：辨識或直覺、做決策時：理智或感性、生活的處事態度：決斷或深思熟慮，透過這個簡單的問卷調查給予了我想對的分析了解到了我的個人特質，在職場方面提供了各種的出入環境，例如：醫療院所、輔具公司、聽力所</w:t>
      </w:r>
      <w:r w:rsidRPr="0002238C">
        <w:rPr>
          <w:rFonts w:ascii="MS Gothic" w:eastAsia="MS Gothic" w:hAnsi="MS Gothic" w:cs="MS Gothic" w:hint="eastAsia"/>
        </w:rPr>
        <w:t>⋯⋯</w:t>
      </w:r>
      <w:r w:rsidRPr="0002238C">
        <w:t>工作環境，讓我對於未來的工作較有方向，知道有什麼方向可以努力，有更多的選擇及考量。在職場上的法規也較為嚴肅的叮嚀：不得虛偽陳述、報告、不可洩漏</w:t>
      </w:r>
      <w:proofErr w:type="gramStart"/>
      <w:r w:rsidRPr="0002238C">
        <w:t>個</w:t>
      </w:r>
      <w:proofErr w:type="gramEnd"/>
      <w:r w:rsidRPr="0002238C">
        <w:t>資、末取得聽力師執照者執行聽力師業務，本人、雇主都要罰款</w:t>
      </w:r>
      <w:r w:rsidRPr="0002238C">
        <w:rPr>
          <w:rFonts w:ascii="MS Gothic" w:eastAsia="MS Gothic" w:hAnsi="MS Gothic" w:cs="MS Gothic" w:hint="eastAsia"/>
        </w:rPr>
        <w:t>⋯⋯</w:t>
      </w:r>
      <w:r w:rsidRPr="0002238C">
        <w:t>，這些涉及個資以及安全的問題都必須十分認真的看待</w:t>
      </w:r>
      <w:r>
        <w:rPr>
          <w:rFonts w:hint="eastAsia"/>
        </w:rPr>
        <w:t>。</w:t>
      </w:r>
    </w:p>
    <w:p w14:paraId="4289D001" w14:textId="0F1139AA" w:rsidR="0002238C" w:rsidRDefault="0002238C" w:rsidP="0002238C">
      <w:r w:rsidRPr="0002238C">
        <w:t>選擇當聽力師的優點：實踐聽力學診斷、專業豐富度高、幫助需要的人、薪水穩定、前瞻性高。缺點：重複性高、自主性低、學問太廣、薪水穩定、無能為力挫敗感</w:t>
      </w:r>
      <w:r w:rsidRPr="0002238C">
        <w:t xml:space="preserve"> </w:t>
      </w:r>
      <w:r w:rsidRPr="0002238C">
        <w:t>工作內容：執行聽力</w:t>
      </w:r>
      <w:r w:rsidRPr="0002238C">
        <w:t>/</w:t>
      </w:r>
      <w:r w:rsidRPr="0002238C">
        <w:t>平衡檢查之評估</w:t>
      </w:r>
      <w:r w:rsidRPr="0002238C">
        <w:t xml:space="preserve"> </w:t>
      </w:r>
      <w:r w:rsidRPr="0002238C">
        <w:t>諮詢患者聽力</w:t>
      </w:r>
      <w:r w:rsidRPr="0002238C">
        <w:t>/</w:t>
      </w:r>
      <w:r w:rsidRPr="0002238C">
        <w:t>平衡問題、</w:t>
      </w:r>
      <w:proofErr w:type="gramStart"/>
      <w:r w:rsidRPr="0002238C">
        <w:t>創健與</w:t>
      </w:r>
      <w:proofErr w:type="gramEnd"/>
      <w:r w:rsidRPr="0002238C">
        <w:t>復健</w:t>
      </w:r>
      <w:r w:rsidRPr="0002238C">
        <w:t xml:space="preserve"> </w:t>
      </w:r>
      <w:r w:rsidRPr="0002238C">
        <w:t>孩童的部分較多、雅文基金會、華科基金會、老人社區</w:t>
      </w:r>
    </w:p>
    <w:p w14:paraId="22DDDC8B" w14:textId="77777777" w:rsidR="009D7F21" w:rsidRDefault="009D7F21" w:rsidP="0002238C">
      <w:pPr>
        <w:rPr>
          <w:rFonts w:hint="eastAsia"/>
        </w:rPr>
      </w:pPr>
    </w:p>
    <w:p w14:paraId="7D182EA2" w14:textId="6435D008" w:rsidR="009D7F21" w:rsidRDefault="009D7F21" w:rsidP="009D7F21">
      <w:r w:rsidRPr="009D7F21">
        <w:t>語言治療師</w:t>
      </w:r>
      <w:r>
        <w:rPr>
          <w:rFonts w:hint="eastAsia"/>
        </w:rPr>
        <w:t>:</w:t>
      </w:r>
      <w:r>
        <w:rPr>
          <w:rFonts w:hint="eastAsia"/>
        </w:rPr>
        <w:t>學習內容</w:t>
      </w:r>
      <w:r>
        <w:rPr>
          <w:rFonts w:hint="eastAsia"/>
        </w:rPr>
        <w:t>:</w:t>
      </w:r>
      <w:proofErr w:type="gramStart"/>
      <w:r w:rsidRPr="009D7F21">
        <w:t>構音障礙</w:t>
      </w:r>
      <w:proofErr w:type="gramEnd"/>
      <w:r w:rsidRPr="009D7F21">
        <w:t>學、語言障礙學、嗓音障礙學、</w:t>
      </w:r>
      <w:proofErr w:type="gramStart"/>
      <w:r w:rsidRPr="009D7F21">
        <w:t>語暢障礙</w:t>
      </w:r>
      <w:proofErr w:type="gramEnd"/>
      <w:r w:rsidRPr="009D7F21">
        <w:t>學、運動言語障礙學、聽力障礙學、吞嚥解剖與生理學</w:t>
      </w:r>
      <w:r>
        <w:rPr>
          <w:rFonts w:hint="eastAsia"/>
        </w:rPr>
        <w:t>。</w:t>
      </w:r>
      <w:r w:rsidRPr="009D7F21">
        <w:t>幫助對象</w:t>
      </w:r>
      <w:r>
        <w:rPr>
          <w:rFonts w:hint="eastAsia"/>
        </w:rPr>
        <w:t>相較於聽力師範圍更為廣，其中包含</w:t>
      </w:r>
      <w:r>
        <w:rPr>
          <w:rFonts w:hint="eastAsia"/>
        </w:rPr>
        <w:t>:</w:t>
      </w:r>
      <w:r w:rsidRPr="009D7F21">
        <w:t>語言發展遲緩兒童、說話不</w:t>
      </w:r>
      <w:proofErr w:type="gramStart"/>
      <w:r w:rsidRPr="009D7F21">
        <w:t>清楚的</w:t>
      </w:r>
      <w:proofErr w:type="gramEnd"/>
      <w:r w:rsidRPr="009D7F21">
        <w:t>小孩</w:t>
      </w:r>
      <w:r w:rsidRPr="009D7F21">
        <w:t>/</w:t>
      </w:r>
      <w:r w:rsidRPr="009D7F21">
        <w:t>成人、口吃的兒童</w:t>
      </w:r>
      <w:r w:rsidRPr="009D7F21">
        <w:t>/</w:t>
      </w:r>
      <w:r w:rsidRPr="009D7F21">
        <w:t>成人、聲音沙啞兒童</w:t>
      </w:r>
      <w:r w:rsidRPr="009D7F21">
        <w:t>/</w:t>
      </w:r>
      <w:r w:rsidRPr="009D7F21">
        <w:t>成人、</w:t>
      </w:r>
      <w:proofErr w:type="gramStart"/>
      <w:r w:rsidRPr="009D7F21">
        <w:t>聽損兒童</w:t>
      </w:r>
      <w:proofErr w:type="gramEnd"/>
      <w:r w:rsidRPr="009D7F21">
        <w:t>/</w:t>
      </w:r>
      <w:r w:rsidRPr="009D7F21">
        <w:t>成人</w:t>
      </w:r>
      <w:r>
        <w:rPr>
          <w:rFonts w:hint="eastAsia"/>
        </w:rPr>
        <w:t>、</w:t>
      </w:r>
      <w:r w:rsidRPr="009D7F21">
        <w:t>因中風或創傷，語言能力受損的人</w:t>
      </w:r>
      <w:r>
        <w:rPr>
          <w:rFonts w:hint="eastAsia"/>
        </w:rPr>
        <w:t>、</w:t>
      </w:r>
      <w:r w:rsidRPr="009D7F21">
        <w:t>吃東西</w:t>
      </w:r>
      <w:r w:rsidRPr="009D7F21">
        <w:t>:</w:t>
      </w:r>
      <w:r w:rsidRPr="009D7F21">
        <w:t>進食困難的嬰幼兒、頭頸癌患者、年長者</w:t>
      </w:r>
      <w:r>
        <w:rPr>
          <w:rFonts w:hint="eastAsia"/>
        </w:rPr>
        <w:t>等，最為語言治療師個性需要較為外向，</w:t>
      </w:r>
      <w:r w:rsidRPr="009D7F21">
        <w:t>喜歡與人相處</w:t>
      </w:r>
      <w:r>
        <w:rPr>
          <w:rFonts w:hint="eastAsia"/>
        </w:rPr>
        <w:t>、</w:t>
      </w:r>
      <w:r w:rsidRPr="009D7F21">
        <w:t>說話、有效與人溝通</w:t>
      </w:r>
      <w:r>
        <w:rPr>
          <w:rFonts w:hint="eastAsia"/>
        </w:rPr>
        <w:t>、</w:t>
      </w:r>
      <w:r w:rsidRPr="009D7F21">
        <w:t>對人有良好觀察力、喜歡幫助別人</w:t>
      </w:r>
      <w:r>
        <w:rPr>
          <w:rFonts w:hint="eastAsia"/>
        </w:rPr>
        <w:t>、</w:t>
      </w:r>
      <w:r w:rsidRPr="009D7F21">
        <w:t>有愛心</w:t>
      </w:r>
      <w:r>
        <w:rPr>
          <w:rFonts w:hint="eastAsia"/>
        </w:rPr>
        <w:t>、</w:t>
      </w:r>
      <w:r w:rsidRPr="009D7F21">
        <w:t>耐心</w:t>
      </w:r>
      <w:r>
        <w:rPr>
          <w:rFonts w:hint="eastAsia"/>
        </w:rPr>
        <w:t>，因為通常服務的對象都為老人或小孩，因此耐心是非常重要的。在</w:t>
      </w:r>
      <w:r w:rsidRPr="009D7F21">
        <w:t>工作內容</w:t>
      </w:r>
      <w:r>
        <w:rPr>
          <w:rFonts w:hint="eastAsia"/>
        </w:rPr>
        <w:t>的部分</w:t>
      </w:r>
      <w:r>
        <w:rPr>
          <w:rFonts w:hint="eastAsia"/>
        </w:rPr>
        <w:t>:</w:t>
      </w:r>
      <w:r w:rsidRPr="009D7F21">
        <w:t>語言評估及治療</w:t>
      </w:r>
      <w:r w:rsidRPr="009D7F21">
        <w:t>:</w:t>
      </w:r>
      <w:r w:rsidRPr="009D7F21">
        <w:t>語言理解、口語表達、言語評估及治療</w:t>
      </w:r>
      <w:r>
        <w:rPr>
          <w:rFonts w:hint="eastAsia"/>
        </w:rPr>
        <w:t>、</w:t>
      </w:r>
      <w:r w:rsidRPr="009D7F21">
        <w:t>兒童語言治療：誘發語言發展遲緩的兒童</w:t>
      </w:r>
      <w:r>
        <w:rPr>
          <w:rFonts w:hint="eastAsia"/>
        </w:rPr>
        <w:t>:</w:t>
      </w:r>
      <w:r w:rsidRPr="009D7F21">
        <w:t>口語</w:t>
      </w:r>
      <w:r>
        <w:rPr>
          <w:rFonts w:hint="eastAsia"/>
        </w:rPr>
        <w:t>、</w:t>
      </w:r>
      <w:r w:rsidRPr="009D7F21">
        <w:t>手勢</w:t>
      </w:r>
      <w:r>
        <w:rPr>
          <w:rFonts w:hint="eastAsia"/>
        </w:rPr>
        <w:t>、</w:t>
      </w:r>
      <w:r w:rsidRPr="009D7F21">
        <w:t>動作提示</w:t>
      </w:r>
      <w:r w:rsidRPr="009D7F21">
        <w:t xml:space="preserve"> </w:t>
      </w:r>
      <w:r w:rsidRPr="009D7F21">
        <w:t>兒童言語評估：評估工具</w:t>
      </w:r>
      <w:r w:rsidRPr="009D7F21">
        <w:t>(</w:t>
      </w:r>
      <w:r w:rsidRPr="009D7F21">
        <w:t>圖卡、測驗本</w:t>
      </w:r>
      <w:r w:rsidRPr="009D7F21">
        <w:t xml:space="preserve">) </w:t>
      </w:r>
      <w:r w:rsidRPr="009D7F21">
        <w:t>、錄音設備</w:t>
      </w:r>
      <w:r>
        <w:rPr>
          <w:rFonts w:hint="eastAsia"/>
        </w:rPr>
        <w:t>、</w:t>
      </w:r>
      <w:r w:rsidRPr="009D7F21">
        <w:t>吞嚥評估：評估舌頭肌肉力量、嘴唇肌肉力量</w:t>
      </w:r>
      <w:r>
        <w:rPr>
          <w:rFonts w:hint="eastAsia"/>
        </w:rPr>
        <w:t>，</w:t>
      </w:r>
      <w:r w:rsidRPr="009D7F21">
        <w:t>口腔功能評估：吞嚥評估</w:t>
      </w:r>
      <w:r w:rsidRPr="009D7F21">
        <w:t>(</w:t>
      </w:r>
      <w:r w:rsidRPr="009D7F21">
        <w:t>儀器</w:t>
      </w:r>
      <w:r w:rsidRPr="009D7F21">
        <w:t>)</w:t>
      </w:r>
      <w:r>
        <w:rPr>
          <w:rFonts w:hint="eastAsia"/>
        </w:rPr>
        <w:t>、</w:t>
      </w:r>
      <w:r w:rsidRPr="009D7F21">
        <w:t>吞嚥纖維內視鏡檢查</w:t>
      </w:r>
      <w:r w:rsidRPr="009D7F21">
        <w:t>(</w:t>
      </w:r>
      <w:r w:rsidRPr="009D7F21">
        <w:t>喉科醫師、語言治療師客觀評估個案的吞嚥狀況</w:t>
      </w:r>
      <w:r w:rsidRPr="009D7F21">
        <w:t xml:space="preserve">) </w:t>
      </w:r>
      <w:r w:rsidRPr="009D7F21">
        <w:t>、吞嚥攝影檢查</w:t>
      </w:r>
      <w:r>
        <w:rPr>
          <w:rFonts w:hint="eastAsia"/>
        </w:rPr>
        <w:t>、</w:t>
      </w:r>
      <w:r w:rsidRPr="009D7F21">
        <w:t>吞嚥治療、電刺激、下巴阻抗運動</w:t>
      </w:r>
      <w:r>
        <w:rPr>
          <w:rFonts w:hint="eastAsia"/>
        </w:rPr>
        <w:t>，</w:t>
      </w:r>
      <w:r w:rsidRPr="009D7F21">
        <w:t>嗓音治療：面對面、視訊、共鳴嗓音治療法、聲道半阻塞嗓音治療法</w:t>
      </w:r>
      <w:r w:rsidRPr="009D7F21">
        <w:t xml:space="preserve"> </w:t>
      </w:r>
      <w:r w:rsidRPr="009D7F21">
        <w:t>嗓音評估、聲學檢查、</w:t>
      </w:r>
      <w:proofErr w:type="gramStart"/>
      <w:r w:rsidRPr="009D7F21">
        <w:t>氣動學檢查</w:t>
      </w:r>
      <w:proofErr w:type="gramEnd"/>
      <w:r>
        <w:rPr>
          <w:rFonts w:hint="eastAsia"/>
        </w:rPr>
        <w:t>。最後提到選擇語言治療師的</w:t>
      </w:r>
      <w:r w:rsidRPr="009D7F21">
        <w:t>優點：</w:t>
      </w:r>
      <w:r>
        <w:rPr>
          <w:rFonts w:hint="eastAsia"/>
        </w:rPr>
        <w:t>成就感</w:t>
      </w:r>
      <w:r>
        <w:rPr>
          <w:rFonts w:hint="eastAsia"/>
        </w:rPr>
        <w:t>(</w:t>
      </w:r>
      <w:r w:rsidRPr="009D7F21">
        <w:t>看到個</w:t>
      </w:r>
      <w:r>
        <w:rPr>
          <w:rFonts w:hint="eastAsia"/>
        </w:rPr>
        <w:t>案進步</w:t>
      </w:r>
      <w:r>
        <w:rPr>
          <w:rFonts w:hint="eastAsia"/>
        </w:rPr>
        <w:t>)</w:t>
      </w:r>
      <w:r>
        <w:rPr>
          <w:rFonts w:hint="eastAsia"/>
        </w:rPr>
        <w:t>，缺點</w:t>
      </w:r>
      <w:r>
        <w:rPr>
          <w:rFonts w:hint="eastAsia"/>
        </w:rPr>
        <w:t>:</w:t>
      </w:r>
      <w:r>
        <w:rPr>
          <w:rFonts w:hint="eastAsia"/>
        </w:rPr>
        <w:t>重複性高，耐心容易消耗。</w:t>
      </w:r>
    </w:p>
    <w:p w14:paraId="7F7AAAFA" w14:textId="64DFF273" w:rsidR="009D7F21" w:rsidRPr="009D7F21" w:rsidRDefault="009D7F21" w:rsidP="009D7F21">
      <w:pPr>
        <w:rPr>
          <w:rFonts w:hint="eastAsia"/>
        </w:rPr>
      </w:pPr>
      <w:r>
        <w:rPr>
          <w:rFonts w:hint="eastAsia"/>
        </w:rPr>
        <w:t>聽完以上兩位講師的分享，</w:t>
      </w:r>
      <w:r w:rsidR="00345915">
        <w:rPr>
          <w:rFonts w:hint="eastAsia"/>
        </w:rPr>
        <w:t>我對於選擇聽力、語言的選擇有了更多的考量，不論是較表面的薪資方面，還是較有深度的職業考量</w:t>
      </w:r>
      <w:r w:rsidR="00345915">
        <w:rPr>
          <w:rFonts w:hint="eastAsia"/>
        </w:rPr>
        <w:t>:</w:t>
      </w:r>
      <w:r w:rsidR="00345915">
        <w:rPr>
          <w:rFonts w:hint="eastAsia"/>
        </w:rPr>
        <w:t>兩種的優缺點、特質等，這些都讓我原本的想法有所改變，尤其在聽完聽力師的職涯後令我對於聽力師的</w:t>
      </w:r>
      <w:r w:rsidR="00345915">
        <w:rPr>
          <w:rFonts w:hint="eastAsia"/>
        </w:rPr>
        <w:lastRenderedPageBreak/>
        <w:t>職業有較大的改觀，與之前聽到的有些落差，似乎讓我更想了解聽力師的工作。</w:t>
      </w:r>
    </w:p>
    <w:sectPr w:rsidR="009D7F21" w:rsidRPr="009D7F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8C"/>
    <w:rsid w:val="0002238C"/>
    <w:rsid w:val="00345915"/>
    <w:rsid w:val="00653F8A"/>
    <w:rsid w:val="009D7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D73E"/>
  <w15:chartTrackingRefBased/>
  <w15:docId w15:val="{11C4F79D-5429-4AE0-BE5F-49851511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38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陳煜文</dc:creator>
  <cp:keywords/>
  <dc:description/>
  <cp:lastModifiedBy>陳煜文</cp:lastModifiedBy>
  <cp:revision>1</cp:revision>
  <dcterms:created xsi:type="dcterms:W3CDTF">2022-05-02T03:10:00Z</dcterms:created>
  <dcterms:modified xsi:type="dcterms:W3CDTF">2022-05-02T04:00:00Z</dcterms:modified>
</cp:coreProperties>
</file>