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E5CD" w14:textId="723B488E" w:rsidR="00170023" w:rsidRDefault="00536412">
      <w:r>
        <w:rPr>
          <w:rFonts w:hint="eastAsia"/>
        </w:rPr>
        <w:t>此次演講實在令我受益匪淺，能夠參加兩位已在業界任職的兩位優秀講師的演講，只有萬分的感謝與榮幸在心中。</w:t>
      </w:r>
    </w:p>
    <w:p w14:paraId="675B606D" w14:textId="378F24B8" w:rsidR="00536412" w:rsidRDefault="00536412"/>
    <w:p w14:paraId="02D44DE9" w14:textId="77777777" w:rsidR="006E1596" w:rsidRDefault="006E1596" w:rsidP="006E1596">
      <w:r>
        <w:rPr>
          <w:rFonts w:hint="eastAsia"/>
        </w:rPr>
        <w:t>從兩位講師的演講中，我學習到的非常多業界知識。</w:t>
      </w:r>
    </w:p>
    <w:p w14:paraId="762768C0" w14:textId="77777777" w:rsidR="006E1596" w:rsidRDefault="006E1596" w:rsidP="006E1596"/>
    <w:p w14:paraId="098068A2" w14:textId="7B9B7213" w:rsidR="00536412" w:rsidRDefault="006E1596" w:rsidP="006E1596">
      <w:r>
        <w:rPr>
          <w:rFonts w:hint="eastAsia"/>
        </w:rPr>
        <w:t>聽力師及語言治療師工作的內容、工作的地點與環境，以及能夠在哪些機構工作等等，都令我們對未來的工作有了更明確的印象。</w:t>
      </w:r>
    </w:p>
    <w:p w14:paraId="15743C84" w14:textId="27423FF0" w:rsidR="006E1596" w:rsidRDefault="006E1596" w:rsidP="006E1596"/>
    <w:p w14:paraId="339BA591" w14:textId="1B503805" w:rsidR="006E1596" w:rsidRDefault="005C2AB1" w:rsidP="006E1596">
      <w:r>
        <w:rPr>
          <w:rFonts w:hint="eastAsia"/>
        </w:rPr>
        <w:t>鄭</w:t>
      </w:r>
      <w:r w:rsidR="006E1596">
        <w:rPr>
          <w:rFonts w:hint="eastAsia"/>
        </w:rPr>
        <w:t>秀蓮聽力師特別針對了我們以後的工作環境及面對的客群進行介紹，且也提供了除了聽力師之外，其他我們能夠走的領域。</w:t>
      </w:r>
    </w:p>
    <w:p w14:paraId="47D5E3B8" w14:textId="68FAF461" w:rsidR="00D614FB" w:rsidRDefault="006E1596" w:rsidP="006E1596">
      <w:r>
        <w:rPr>
          <w:rFonts w:hint="eastAsia"/>
        </w:rPr>
        <w:t>也對聽力師的薪資初步地進行了介紹，且幫我們稍微的測試了一下我們的個性，與聽力師的契合度高不高。</w:t>
      </w:r>
      <w:r w:rsidR="00D614FB">
        <w:rPr>
          <w:rFonts w:hint="eastAsia"/>
        </w:rPr>
        <w:t>這個測試非常有趣且有參考價值，這樣的演講方式，也比以前較為死板的演講來說，互動性更高了一些。</w:t>
      </w:r>
    </w:p>
    <w:p w14:paraId="3FB24710" w14:textId="355D0EC6" w:rsidR="00D614FB" w:rsidRDefault="00D614FB" w:rsidP="006E1596"/>
    <w:p w14:paraId="4E0C933A" w14:textId="72122514" w:rsidR="00D614FB" w:rsidRDefault="00D614FB" w:rsidP="006E1596">
      <w:r>
        <w:rPr>
          <w:rFonts w:hint="eastAsia"/>
        </w:rPr>
        <w:t>蔡</w:t>
      </w:r>
      <w:r w:rsidR="006A2812">
        <w:rPr>
          <w:rFonts w:hint="eastAsia"/>
        </w:rPr>
        <w:t>岳如</w:t>
      </w:r>
      <w:r>
        <w:rPr>
          <w:rFonts w:hint="eastAsia"/>
        </w:rPr>
        <w:t>治療師對於未來面對的患者，做出了非常詳細的介紹，也一一對於語言治療師會身處的環境及未來發展，做出了詳細的介紹。</w:t>
      </w:r>
    </w:p>
    <w:p w14:paraId="4A4529BF" w14:textId="2932104E" w:rsidR="00D614FB" w:rsidRDefault="00D614FB" w:rsidP="006E1596">
      <w:r>
        <w:rPr>
          <w:rFonts w:hint="eastAsia"/>
        </w:rPr>
        <w:t>想要成為語言治療師的孩子們，未來會面對什麼樣的挑戰，要熟悉及適應甚麼樣的困難，也在蔡</w:t>
      </w:r>
      <w:r w:rsidR="006A2812">
        <w:rPr>
          <w:rFonts w:hint="eastAsia"/>
        </w:rPr>
        <w:t>岳</w:t>
      </w:r>
      <w:r>
        <w:rPr>
          <w:rFonts w:hint="eastAsia"/>
        </w:rPr>
        <w:t>如老師的介紹下，逐漸的鮮明起來。</w:t>
      </w:r>
    </w:p>
    <w:p w14:paraId="6E38B7C3" w14:textId="10EEA9EE" w:rsidR="006E1596" w:rsidRDefault="006E1596" w:rsidP="006E1596"/>
    <w:p w14:paraId="2EF9CD21" w14:textId="62290C8E" w:rsidR="006E1596" w:rsidRDefault="006E1596" w:rsidP="006E1596">
      <w:r>
        <w:rPr>
          <w:rFonts w:hint="eastAsia"/>
        </w:rPr>
        <w:t>整體來說，</w:t>
      </w:r>
      <w:r w:rsidR="005C2AB1">
        <w:rPr>
          <w:rFonts w:hint="eastAsia"/>
        </w:rPr>
        <w:t>鄭</w:t>
      </w:r>
      <w:r>
        <w:rPr>
          <w:rFonts w:hint="eastAsia"/>
        </w:rPr>
        <w:t>秀蓮老師與</w:t>
      </w:r>
      <w:r w:rsidR="00D614FB">
        <w:rPr>
          <w:rFonts w:hint="eastAsia"/>
        </w:rPr>
        <w:t>蔡</w:t>
      </w:r>
      <w:r w:rsidR="006A2812">
        <w:rPr>
          <w:rFonts w:hint="eastAsia"/>
        </w:rPr>
        <w:t>岳</w:t>
      </w:r>
      <w:r w:rsidR="00D614FB">
        <w:rPr>
          <w:rFonts w:hint="eastAsia"/>
        </w:rPr>
        <w:t>如老師</w:t>
      </w:r>
      <w:r>
        <w:rPr>
          <w:rFonts w:hint="eastAsia"/>
        </w:rPr>
        <w:t>的演講十分有趣且實用，令我更加確定未來想要走的路</w:t>
      </w:r>
      <w:r w:rsidR="00D614FB">
        <w:rPr>
          <w:rFonts w:hint="eastAsia"/>
        </w:rPr>
        <w:t>，也讓我清楚的分辨了自己是否適合語言治療師或者是聽力師。</w:t>
      </w:r>
    </w:p>
    <w:p w14:paraId="02B87FE5" w14:textId="7B0F22DE" w:rsidR="00D614FB" w:rsidRDefault="00D614FB" w:rsidP="006E1596"/>
    <w:p w14:paraId="0EB9A513" w14:textId="368E130B" w:rsidR="00D614FB" w:rsidRPr="006E1596" w:rsidRDefault="00D614FB" w:rsidP="006E1596">
      <w:pPr>
        <w:rPr>
          <w:vanish/>
        </w:rPr>
      </w:pPr>
      <w:r>
        <w:rPr>
          <w:rFonts w:hint="eastAsia"/>
        </w:rPr>
        <w:t>在這邊對</w:t>
      </w:r>
      <w:r w:rsidR="005C2AB1">
        <w:rPr>
          <w:rFonts w:hint="eastAsia"/>
        </w:rPr>
        <w:t>鄭</w:t>
      </w:r>
      <w:r>
        <w:rPr>
          <w:rFonts w:hint="eastAsia"/>
        </w:rPr>
        <w:t>秀蓮聽力師與蔡</w:t>
      </w:r>
      <w:r w:rsidR="006A2812">
        <w:rPr>
          <w:rFonts w:hint="eastAsia"/>
        </w:rPr>
        <w:t>岳</w:t>
      </w:r>
      <w:r>
        <w:rPr>
          <w:rFonts w:hint="eastAsia"/>
        </w:rPr>
        <w:t>如語言治療師線上十二萬分的感謝，為我們帶來這麼充實且有用，又不會無聊的演講。</w:t>
      </w:r>
    </w:p>
    <w:sectPr w:rsidR="00D614FB" w:rsidRPr="006E15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0C"/>
    <w:rsid w:val="00170023"/>
    <w:rsid w:val="00403766"/>
    <w:rsid w:val="00433E5A"/>
    <w:rsid w:val="00536412"/>
    <w:rsid w:val="005C2AB1"/>
    <w:rsid w:val="006A2812"/>
    <w:rsid w:val="006E1596"/>
    <w:rsid w:val="00CB670C"/>
    <w:rsid w:val="00D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E248"/>
  <w15:chartTrackingRefBased/>
  <w15:docId w15:val="{2BA44BFF-71DD-4448-898A-6184C71A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江浩鎮</dc:creator>
  <cp:keywords/>
  <dc:description/>
  <cp:lastModifiedBy>江浩鎮</cp:lastModifiedBy>
  <cp:revision>7</cp:revision>
  <dcterms:created xsi:type="dcterms:W3CDTF">2022-05-01T07:02:00Z</dcterms:created>
  <dcterms:modified xsi:type="dcterms:W3CDTF">2022-05-02T05:16:00Z</dcterms:modified>
</cp:coreProperties>
</file>