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EF" w:rsidRDefault="002964EF" w:rsidP="002964E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文獻摘要表</w:t>
      </w:r>
    </w:p>
    <w:p w:rsidR="002964EF" w:rsidRDefault="002964EF" w:rsidP="002964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姓名：   </w:t>
      </w:r>
      <w:r>
        <w:rPr>
          <w:rFonts w:ascii="標楷體" w:eastAsia="標楷體" w:hAnsi="標楷體" w:hint="eastAsia"/>
        </w:rPr>
        <w:t xml:space="preserve"> 林筱恬        </w:t>
      </w:r>
      <w:r>
        <w:rPr>
          <w:rFonts w:ascii="標楷體" w:eastAsia="標楷體" w:hAnsi="標楷體" w:hint="eastAsia"/>
          <w:b/>
        </w:rPr>
        <w:t xml:space="preserve">學號：     </w:t>
      </w:r>
      <w:r>
        <w:rPr>
          <w:rFonts w:ascii="標楷體" w:eastAsia="標楷體" w:hAnsi="標楷體" w:hint="eastAsia"/>
        </w:rPr>
        <w:t xml:space="preserve">230030328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</w:rPr>
        <w:t>填表日期：</w:t>
      </w:r>
      <w:r>
        <w:rPr>
          <w:rFonts w:ascii="標楷體" w:eastAsia="標楷體" w:hAnsi="標楷體" w:hint="eastAsia"/>
        </w:rPr>
        <w:t>2015.7.6</w:t>
      </w:r>
    </w:p>
    <w:p w:rsidR="002964EF" w:rsidRDefault="002964EF" w:rsidP="002964E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文獻搜尋方式：</w:t>
      </w:r>
      <w:r>
        <w:rPr>
          <w:rFonts w:ascii="標楷體" w:eastAsia="標楷體" w:hAnsi="標楷體" w:hint="eastAsia"/>
          <w:spacing w:val="20"/>
        </w:rPr>
        <w:t>Yahoo學術搜尋「尿布文獻」關鍵字</w:t>
      </w:r>
    </w:p>
    <w:p w:rsidR="002964EF" w:rsidRDefault="002964EF" w:rsidP="002964EF">
      <w:pPr>
        <w:rPr>
          <w:rFonts w:ascii="標楷體" w:eastAsia="標楷體" w:hAnsi="標楷體" w:cs="標楷體" w:hint="eastAsia"/>
          <w:kern w:val="0"/>
          <w:lang w:val="zh-TW"/>
        </w:rPr>
      </w:pPr>
      <w:r>
        <w:rPr>
          <w:rFonts w:ascii="標楷體" w:eastAsia="標楷體" w:hAnsi="標楷體" w:hint="eastAsia"/>
          <w:b/>
        </w:rPr>
        <w:t>小組研究計畫主題：</w:t>
      </w:r>
      <w:r>
        <w:rPr>
          <w:rFonts w:ascii="標楷體" w:eastAsia="標楷體" w:hAnsi="標楷體" w:cs="標楷體" w:hint="eastAsia"/>
          <w:kern w:val="0"/>
          <w:lang w:val="zh-TW"/>
        </w:rPr>
        <w:t>新手父母對尿布品質的挑選</w:t>
      </w:r>
    </w:p>
    <w:p w:rsidR="002964EF" w:rsidRDefault="002964EF" w:rsidP="002964EF">
      <w:pPr>
        <w:rPr>
          <w:rFonts w:ascii="標楷體" w:eastAsia="標楷體" w:hAnsi="標楷體" w:hint="eastAsia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037"/>
        <w:gridCol w:w="1185"/>
        <w:gridCol w:w="3492"/>
      </w:tblGrid>
      <w:tr w:rsidR="002964EF" w:rsidTr="002964E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題目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探討幼兒尿布選購之各品牌的品質條件</w:t>
            </w:r>
          </w:p>
        </w:tc>
      </w:tr>
      <w:tr w:rsidR="002964EF" w:rsidTr="002964E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作者（年代）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pStyle w:val="Default"/>
              <w:rPr>
                <w:rFonts w:hAnsi="標楷體"/>
              </w:rPr>
            </w:pPr>
            <w:proofErr w:type="gramStart"/>
            <w:r>
              <w:rPr>
                <w:rFonts w:hAnsi="標楷體" w:hint="eastAsia"/>
              </w:rPr>
              <w:t>黃孟涵</w:t>
            </w:r>
            <w:proofErr w:type="gramEnd"/>
            <w:r>
              <w:rPr>
                <w:rFonts w:hAnsi="標楷體" w:hint="eastAsia"/>
              </w:rPr>
              <w:t>(102)</w:t>
            </w:r>
          </w:p>
          <w:p w:rsidR="002964EF" w:rsidRDefault="002964EF">
            <w:pPr>
              <w:pStyle w:val="Defaul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黃思婷(102)</w:t>
            </w:r>
          </w:p>
          <w:p w:rsidR="002964EF" w:rsidRDefault="0029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黃郁雯(102)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文獻出處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 xml:space="preserve">中學生網站-投稿類別：家事類 </w:t>
            </w:r>
          </w:p>
          <w:p w:rsidR="002964EF" w:rsidRDefault="002964EF">
            <w:pPr>
              <w:pStyle w:val="Defaul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篇名：探討幼兒尿布選購之各品牌的品質條件</w:t>
            </w:r>
          </w:p>
        </w:tc>
      </w:tr>
      <w:tr w:rsidR="002964EF" w:rsidTr="002964E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研究樣本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利用市場調查選出前五名受歡迎的尿布品牌/使用各廠牌的尿布，做吸收度、透氣度、舒適度、厚薄度、</w:t>
            </w:r>
            <w:proofErr w:type="gramStart"/>
            <w:r>
              <w:rPr>
                <w:rFonts w:ascii="標楷體" w:eastAsia="標楷體" w:hAnsi="標楷體" w:hint="eastAsia"/>
              </w:rPr>
              <w:t>尿濕顯示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防漏側邊</w:t>
            </w:r>
            <w:proofErr w:type="gramEnd"/>
            <w:r>
              <w:rPr>
                <w:rFonts w:ascii="標楷體" w:eastAsia="標楷體" w:hAnsi="標楷體" w:hint="eastAsia"/>
              </w:rPr>
              <w:t>的實驗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研究方法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文獻研究法/市場調查法/問卷研究法/實驗研究法</w:t>
            </w:r>
          </w:p>
        </w:tc>
      </w:tr>
      <w:tr w:rsidR="002964EF" w:rsidTr="002964E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研究工具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了解家長為嬰幼兒選購尿布的考量等問題問卷調查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資料處理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百分比統計、實驗結果</w:t>
            </w:r>
          </w:p>
        </w:tc>
      </w:tr>
      <w:tr w:rsidR="002964EF" w:rsidTr="002964E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研究結果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 w:rsidP="007C52BB">
            <w:pPr>
              <w:pStyle w:val="Default"/>
              <w:numPr>
                <w:ilvl w:val="0"/>
                <w:numId w:val="1"/>
              </w:numPr>
              <w:rPr>
                <w:rFonts w:hAnsi="標楷體" w:cs="標楷體a...."/>
              </w:rPr>
            </w:pPr>
            <w:r>
              <w:rPr>
                <w:rFonts w:hAnsi="標楷體" w:cs="標楷體O" w:hint="eastAsia"/>
              </w:rPr>
              <w:t>家長為幼兒選購尿布品牌的第一品質條件考量為「透氣度」居多，透氣度影響到幼兒的肌膚，嚴重則引發濕疹或是尿布疹，是家長們是最關切</w:t>
            </w:r>
            <w:r>
              <w:rPr>
                <w:rFonts w:hAnsi="標楷體" w:cs="標楷體a...." w:hint="eastAsia"/>
              </w:rPr>
              <w:t>的。從尿布材質間接影響到吸收度、舒適度，因此也是家長在購買尿布品牌的重要考量因素之</w:t>
            </w:r>
            <w:proofErr w:type="gramStart"/>
            <w:r>
              <w:rPr>
                <w:rFonts w:hAnsi="標楷體" w:cs="標楷體a...." w:hint="eastAsia"/>
              </w:rPr>
              <w:t>一</w:t>
            </w:r>
            <w:proofErr w:type="gramEnd"/>
            <w:r>
              <w:rPr>
                <w:rFonts w:hAnsi="標楷體" w:cs="標楷體a...." w:hint="eastAsia"/>
              </w:rPr>
              <w:t xml:space="preserve">。 </w:t>
            </w:r>
          </w:p>
          <w:p w:rsidR="002964EF" w:rsidRDefault="002964EF" w:rsidP="007C52BB">
            <w:pPr>
              <w:pStyle w:val="Default"/>
              <w:numPr>
                <w:ilvl w:val="0"/>
                <w:numId w:val="1"/>
              </w:numPr>
              <w:rPr>
                <w:rFonts w:hAnsi="標楷體" w:cs="標楷體a...." w:hint="eastAsia"/>
              </w:rPr>
            </w:pPr>
            <w:r>
              <w:rPr>
                <w:rFonts w:hAnsi="標楷體" w:cs="標楷體a...." w:hint="eastAsia"/>
              </w:rPr>
              <w:t xml:space="preserve">家長選購尿布品牌因素以尿布的「材質性」為第一考量，及使外觀吸引或是價錢高低都是其次，寶寶獲得最佳舒適才是第一選擇。 </w:t>
            </w:r>
          </w:p>
          <w:p w:rsidR="002964EF" w:rsidRDefault="002964EF" w:rsidP="007C52BB">
            <w:pPr>
              <w:pStyle w:val="Default"/>
              <w:numPr>
                <w:ilvl w:val="0"/>
                <w:numId w:val="1"/>
              </w:numPr>
              <w:rPr>
                <w:rFonts w:hAnsi="標楷體" w:cs="標楷體a...." w:hint="eastAsia"/>
              </w:rPr>
            </w:pPr>
            <w:r>
              <w:rPr>
                <w:rFonts w:hAnsi="標楷體" w:cs="標楷體a...." w:hint="eastAsia"/>
              </w:rPr>
              <w:t>尿布材質的基本條件中，「</w:t>
            </w:r>
            <w:proofErr w:type="gramStart"/>
            <w:r>
              <w:rPr>
                <w:rFonts w:hAnsi="標楷體" w:cs="標楷體a...." w:hint="eastAsia"/>
              </w:rPr>
              <w:t>尿濕顯示</w:t>
            </w:r>
            <w:proofErr w:type="gramEnd"/>
            <w:r>
              <w:rPr>
                <w:rFonts w:hAnsi="標楷體" w:cs="標楷體a...." w:hint="eastAsia"/>
              </w:rPr>
              <w:t>」開始受到重視，有明顯的「</w:t>
            </w:r>
            <w:proofErr w:type="gramStart"/>
            <w:r>
              <w:rPr>
                <w:rFonts w:hAnsi="標楷體" w:cs="標楷體a...." w:hint="eastAsia"/>
              </w:rPr>
              <w:t>尿濕顯示</w:t>
            </w:r>
            <w:proofErr w:type="gramEnd"/>
            <w:r>
              <w:rPr>
                <w:rFonts w:hAnsi="標楷體" w:cs="標楷體a...." w:hint="eastAsia"/>
              </w:rPr>
              <w:t>」，除了方便檢查幼兒的排泄情況，對新手父母</w:t>
            </w:r>
            <w:proofErr w:type="gramStart"/>
            <w:r>
              <w:rPr>
                <w:rFonts w:hAnsi="標楷體" w:cs="標楷體a...." w:hint="eastAsia"/>
              </w:rPr>
              <w:t>來說更容易</w:t>
            </w:r>
            <w:proofErr w:type="gramEnd"/>
            <w:r>
              <w:rPr>
                <w:rFonts w:hAnsi="標楷體" w:cs="標楷體a...." w:hint="eastAsia"/>
              </w:rPr>
              <w:t xml:space="preserve">上手。 </w:t>
            </w:r>
          </w:p>
          <w:p w:rsidR="002964EF" w:rsidRDefault="002964EF" w:rsidP="007C52BB">
            <w:pPr>
              <w:pStyle w:val="Default"/>
              <w:numPr>
                <w:ilvl w:val="0"/>
                <w:numId w:val="1"/>
              </w:numPr>
              <w:rPr>
                <w:rFonts w:hAnsi="標楷體" w:cs="標楷體a...." w:hint="eastAsia"/>
              </w:rPr>
            </w:pPr>
            <w:r>
              <w:rPr>
                <w:rFonts w:hAnsi="標楷體" w:cs="標楷體a...." w:hint="eastAsia"/>
              </w:rPr>
              <w:t xml:space="preserve">實驗過程中，明顯得知「幫寶適」尿布品牌在各種基本條件都是較優越的，所以許多家長選用「幫寶適」此品牌，但價格方面「幫寶適」是單價最高品牌，但在材質上的各種條件相對的也比其他品牌更優越，所以多數家長還是選擇「幫寶適」。 </w:t>
            </w:r>
          </w:p>
          <w:p w:rsidR="002964EF" w:rsidRDefault="002964EF" w:rsidP="007C52BB">
            <w:pPr>
              <w:pStyle w:val="Default"/>
              <w:numPr>
                <w:ilvl w:val="0"/>
                <w:numId w:val="1"/>
              </w:numPr>
              <w:rPr>
                <w:rFonts w:hAnsi="標楷體" w:cs="標楷體a...."/>
              </w:rPr>
            </w:pPr>
            <w:r>
              <w:rPr>
                <w:rFonts w:hAnsi="標楷體" w:cs="標楷體a...." w:hint="eastAsia"/>
              </w:rPr>
              <w:t xml:space="preserve">雖然每種品牌的尿布都具備基本條件，但還是有些許的差異性，對於幼兒的敏感肌膚，在極微的差異性中還是造成很大的影響。 </w:t>
            </w:r>
          </w:p>
        </w:tc>
      </w:tr>
      <w:tr w:rsidR="002964EF" w:rsidTr="002964EF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研究建議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F" w:rsidRDefault="002964EF" w:rsidP="007C52BB">
            <w:pPr>
              <w:pStyle w:val="Default"/>
              <w:numPr>
                <w:ilvl w:val="0"/>
                <w:numId w:val="2"/>
              </w:numPr>
              <w:rPr>
                <w:rFonts w:hAnsi="標楷體" w:cs="標楷體a...."/>
              </w:rPr>
            </w:pPr>
            <w:r>
              <w:rPr>
                <w:rFonts w:hAnsi="標楷體" w:cs="標楷體a...." w:hint="eastAsia"/>
              </w:rPr>
              <w:t xml:space="preserve">醫院可多宣導新手家長的育兒相關資訊。 </w:t>
            </w:r>
          </w:p>
          <w:p w:rsidR="002964EF" w:rsidRDefault="002964EF" w:rsidP="007C52BB">
            <w:pPr>
              <w:pStyle w:val="Default"/>
              <w:numPr>
                <w:ilvl w:val="0"/>
                <w:numId w:val="2"/>
              </w:numPr>
              <w:rPr>
                <w:rFonts w:hAnsi="標楷體" w:cs="標楷體a...." w:hint="eastAsia"/>
              </w:rPr>
            </w:pPr>
            <w:r>
              <w:rPr>
                <w:rFonts w:hAnsi="標楷體" w:cs="標楷體a...." w:hint="eastAsia"/>
              </w:rPr>
              <w:t>多數幼兒在使用尿布的階段，經常發生「尿布疹」的問題，所以家長應更加注意尿布的選購。</w:t>
            </w:r>
          </w:p>
          <w:p w:rsidR="002964EF" w:rsidRDefault="002964EF" w:rsidP="007C52BB">
            <w:pPr>
              <w:pStyle w:val="Default"/>
              <w:numPr>
                <w:ilvl w:val="0"/>
                <w:numId w:val="2"/>
              </w:numPr>
              <w:rPr>
                <w:rFonts w:hAnsi="標楷體" w:cs="標楷體a...."/>
              </w:rPr>
            </w:pPr>
            <w:r>
              <w:rPr>
                <w:rFonts w:hAnsi="標楷體" w:cs="TT16C5o00" w:hint="eastAsia"/>
              </w:rPr>
              <w:t>尿布的種類有</w:t>
            </w:r>
            <w:r>
              <w:rPr>
                <w:rFonts w:hAnsi="標楷體" w:cs="TT16C5o01" w:hint="eastAsia"/>
              </w:rPr>
              <w:t>很多</w:t>
            </w:r>
            <w:r>
              <w:rPr>
                <w:rFonts w:hAnsi="標楷體" w:cs="TT16C5o00" w:hint="eastAsia"/>
              </w:rPr>
              <w:t>，應</w:t>
            </w:r>
            <w:r>
              <w:rPr>
                <w:rFonts w:hAnsi="標楷體" w:cs="TT16C5o02" w:hint="eastAsia"/>
              </w:rPr>
              <w:t>配</w:t>
            </w:r>
            <w:r>
              <w:rPr>
                <w:rFonts w:hAnsi="標楷體" w:cs="TT16C5o00" w:hint="eastAsia"/>
              </w:rPr>
              <w:t>合嬰幼兒的肌膚</w:t>
            </w:r>
            <w:r>
              <w:rPr>
                <w:rFonts w:hAnsi="標楷體" w:cs="TT16C5o02" w:hint="eastAsia"/>
              </w:rPr>
              <w:t>去挑</w:t>
            </w:r>
            <w:r>
              <w:rPr>
                <w:rFonts w:hAnsi="標楷體" w:cs="TT16C5o00" w:hint="eastAsia"/>
              </w:rPr>
              <w:t>選，選擇對嬰幼兒最舒適適合的尿布。</w:t>
            </w:r>
          </w:p>
        </w:tc>
      </w:tr>
    </w:tbl>
    <w:p w:rsidR="009729B9" w:rsidRPr="002964EF" w:rsidRDefault="009729B9"/>
    <w:sectPr w:rsidR="009729B9" w:rsidRPr="00296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">
    <w:altName w:val="標楷體O^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T16C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6C5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6C5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1C5"/>
    <w:multiLevelType w:val="hybridMultilevel"/>
    <w:tmpl w:val="5FBE5FA0"/>
    <w:lvl w:ilvl="0" w:tplc="C122E7A6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316009"/>
    <w:multiLevelType w:val="hybridMultilevel"/>
    <w:tmpl w:val="5BCC0042"/>
    <w:lvl w:ilvl="0" w:tplc="E9A051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E"/>
    <w:rsid w:val="002964EF"/>
    <w:rsid w:val="0034129E"/>
    <w:rsid w:val="009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4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2015-09-12T13:53:00Z</dcterms:created>
  <dcterms:modified xsi:type="dcterms:W3CDTF">2015-09-12T13:54:00Z</dcterms:modified>
</cp:coreProperties>
</file>